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AE0E" w14:textId="77777777" w:rsidR="00E70D50" w:rsidRDefault="00E70D50">
      <w:pPr>
        <w:pStyle w:val="BodyText"/>
        <w:spacing w:before="136"/>
        <w:rPr>
          <w:sz w:val="28"/>
        </w:rPr>
      </w:pPr>
    </w:p>
    <w:p w14:paraId="72C82BFF" w14:textId="77777777" w:rsidR="00E70D50" w:rsidRDefault="00000000">
      <w:pPr>
        <w:ind w:left="458"/>
        <w:rPr>
          <w:rFonts w:ascii="Arial"/>
          <w:b/>
          <w:sz w:val="28"/>
        </w:rPr>
      </w:pPr>
      <w:r>
        <w:rPr>
          <w:rFonts w:ascii="Arial"/>
          <w:b/>
          <w:sz w:val="28"/>
          <w:u w:val="single"/>
        </w:rPr>
        <w:t>APPROACH</w:t>
      </w:r>
      <w:r>
        <w:rPr>
          <w:rFonts w:ascii="Arial"/>
          <w:b/>
          <w:spacing w:val="-22"/>
          <w:sz w:val="28"/>
          <w:u w:val="single"/>
        </w:rPr>
        <w:t xml:space="preserve"> </w:t>
      </w:r>
      <w:r>
        <w:rPr>
          <w:rFonts w:ascii="Arial"/>
          <w:b/>
          <w:sz w:val="28"/>
          <w:u w:val="single"/>
        </w:rPr>
        <w:t>CABLE</w:t>
      </w:r>
      <w:r>
        <w:rPr>
          <w:rFonts w:ascii="Arial"/>
          <w:b/>
          <w:spacing w:val="-18"/>
          <w:sz w:val="28"/>
          <w:u w:val="single"/>
        </w:rPr>
        <w:t xml:space="preserve"> </w:t>
      </w:r>
      <w:r>
        <w:rPr>
          <w:rFonts w:ascii="Arial"/>
          <w:b/>
          <w:sz w:val="28"/>
          <w:u w:val="single"/>
        </w:rPr>
        <w:t>INSTALLATION</w:t>
      </w:r>
      <w:r>
        <w:rPr>
          <w:rFonts w:ascii="Arial"/>
          <w:b/>
          <w:spacing w:val="-15"/>
          <w:sz w:val="28"/>
          <w:u w:val="single"/>
        </w:rPr>
        <w:t xml:space="preserve"> </w:t>
      </w:r>
      <w:r>
        <w:rPr>
          <w:rFonts w:ascii="Arial"/>
          <w:b/>
          <w:sz w:val="28"/>
          <w:u w:val="single"/>
        </w:rPr>
        <w:t>AND</w:t>
      </w:r>
      <w:r>
        <w:rPr>
          <w:rFonts w:ascii="Arial"/>
          <w:b/>
          <w:spacing w:val="-19"/>
          <w:sz w:val="28"/>
          <w:u w:val="single"/>
        </w:rPr>
        <w:t xml:space="preserve"> </w:t>
      </w:r>
      <w:r>
        <w:rPr>
          <w:rFonts w:ascii="Arial"/>
          <w:b/>
          <w:sz w:val="28"/>
          <w:u w:val="single"/>
        </w:rPr>
        <w:t>HANDLING</w:t>
      </w:r>
      <w:r>
        <w:rPr>
          <w:rFonts w:ascii="Arial"/>
          <w:b/>
          <w:spacing w:val="-16"/>
          <w:sz w:val="28"/>
          <w:u w:val="single"/>
        </w:rPr>
        <w:t xml:space="preserve"> </w:t>
      </w:r>
      <w:r>
        <w:rPr>
          <w:rFonts w:ascii="Arial"/>
          <w:b/>
          <w:spacing w:val="-2"/>
          <w:sz w:val="28"/>
          <w:u w:val="single"/>
        </w:rPr>
        <w:t>DOCUMENT</w:t>
      </w:r>
    </w:p>
    <w:p w14:paraId="044CB879" w14:textId="77777777" w:rsidR="00E70D50" w:rsidRDefault="00000000">
      <w:pPr>
        <w:spacing w:before="250"/>
        <w:jc w:val="both"/>
        <w:rPr>
          <w:rFonts w:ascii="Arial"/>
          <w:b/>
        </w:rPr>
      </w:pPr>
      <w:r>
        <w:rPr>
          <w:rFonts w:ascii="Arial"/>
          <w:b/>
          <w:spacing w:val="-2"/>
        </w:rPr>
        <w:t>Introduction:</w:t>
      </w:r>
      <w:r>
        <w:rPr>
          <w:rFonts w:ascii="Arial"/>
          <w:b/>
          <w:spacing w:val="1"/>
        </w:rPr>
        <w:t xml:space="preserve"> </w:t>
      </w:r>
      <w:r>
        <w:rPr>
          <w:rFonts w:ascii="Arial"/>
          <w:b/>
          <w:spacing w:val="-10"/>
        </w:rPr>
        <w:t>-</w:t>
      </w:r>
    </w:p>
    <w:p w14:paraId="0E4D9D8D" w14:textId="53959EB4" w:rsidR="00E70D50" w:rsidRPr="00592934" w:rsidRDefault="00000000" w:rsidP="00592934">
      <w:pPr>
        <w:jc w:val="both"/>
        <w:rPr>
          <w:snapToGrid w:val="0"/>
          <w:sz w:val="24"/>
          <w:lang w:val="en-GB"/>
        </w:rPr>
      </w:pPr>
      <w:r>
        <w:t>A fiber optic approach cable is defined as the Armored Underground fiber optic cable required to connect Overhead Fiber Optic Cable (OPGW) between the final in</w:t>
      </w:r>
      <w:r>
        <w:rPr>
          <w:spacing w:val="-1"/>
        </w:rPr>
        <w:t xml:space="preserve"> </w:t>
      </w:r>
      <w:r>
        <w:t>line splice enclosure on the gantry/ tower forming the termination of the fiber cable on the power lines and the fiber Optic Distribution Panel (FODP) installed within the building. The Supply and installation of optical fiber approach cable as required based on detailed site survey. The existing cable trenches/ cable raceways proposed to be used shall be identified in the survey report.</w:t>
      </w:r>
      <w:r>
        <w:rPr>
          <w:spacing w:val="36"/>
        </w:rPr>
        <w:t xml:space="preserve"> </w:t>
      </w:r>
      <w:r>
        <w:t>Where suitable existing cable trenches are not available, suitable alternatives shall be provided after Employer approval</w:t>
      </w:r>
      <w:r w:rsidRPr="00582647">
        <w:t xml:space="preserve">. </w:t>
      </w:r>
      <w:r w:rsidR="00592934" w:rsidRPr="00582647">
        <w:rPr>
          <w:snapToGrid w:val="0"/>
          <w:sz w:val="24"/>
          <w:lang w:val="en-GB"/>
        </w:rPr>
        <w:t>The approach cable shall be laid in the GI pipe in all conditions</w:t>
      </w:r>
      <w:r w:rsidRPr="00582647">
        <w:t>.</w:t>
      </w:r>
    </w:p>
    <w:p w14:paraId="52A1E86A" w14:textId="77777777" w:rsidR="00E70D50" w:rsidRDefault="00000000">
      <w:pPr>
        <w:spacing w:before="208"/>
        <w:jc w:val="both"/>
        <w:rPr>
          <w:rFonts w:ascii="Arial"/>
          <w:b/>
          <w:sz w:val="24"/>
        </w:rPr>
      </w:pPr>
      <w:r>
        <w:rPr>
          <w:rFonts w:ascii="Arial"/>
          <w:b/>
          <w:sz w:val="24"/>
        </w:rPr>
        <w:t>Overview:</w:t>
      </w:r>
      <w:r>
        <w:rPr>
          <w:rFonts w:ascii="Arial"/>
          <w:b/>
          <w:spacing w:val="-5"/>
          <w:sz w:val="24"/>
        </w:rPr>
        <w:t xml:space="preserve"> </w:t>
      </w:r>
      <w:r>
        <w:rPr>
          <w:rFonts w:ascii="Arial"/>
          <w:b/>
          <w:spacing w:val="-10"/>
          <w:sz w:val="24"/>
        </w:rPr>
        <w:t>-</w:t>
      </w:r>
    </w:p>
    <w:p w14:paraId="285DFB35" w14:textId="22085CF7" w:rsidR="00E70D50" w:rsidRDefault="00000000">
      <w:pPr>
        <w:pStyle w:val="BodyText"/>
        <w:spacing w:before="235" w:line="276" w:lineRule="auto"/>
        <w:ind w:right="86"/>
        <w:jc w:val="both"/>
      </w:pPr>
      <w:r>
        <w:t>Optical fibers require special care during installation to ensure reliable operation. Installation guidelines regarding minimum bend radius, tensile loads, twisting, squeezing, or pinching of cable must be followed. Cable ends should be protected from contamination and scratching at all times. Violation of any of these parameters causes increased attenuation or permanent damage to the cable. Make sure you check the installation instructions of the module for the appropriate cable lengths to ensure proper operation.</w:t>
      </w:r>
    </w:p>
    <w:p w14:paraId="387AEBC8" w14:textId="22423F57" w:rsidR="00E70D50" w:rsidRDefault="00000000">
      <w:pPr>
        <w:spacing w:before="208"/>
        <w:jc w:val="both"/>
        <w:rPr>
          <w:rFonts w:ascii="Calibri"/>
          <w:b/>
          <w:sz w:val="28"/>
        </w:rPr>
      </w:pPr>
      <w:r>
        <w:rPr>
          <w:rFonts w:ascii="Calibri"/>
          <w:b/>
          <w:sz w:val="28"/>
          <w:u w:val="single"/>
        </w:rPr>
        <w:t>Approach</w:t>
      </w:r>
      <w:r>
        <w:rPr>
          <w:rFonts w:ascii="Calibri"/>
          <w:b/>
          <w:spacing w:val="-10"/>
          <w:sz w:val="28"/>
          <w:u w:val="single"/>
        </w:rPr>
        <w:t xml:space="preserve"> </w:t>
      </w:r>
      <w:r>
        <w:rPr>
          <w:rFonts w:ascii="Calibri"/>
          <w:b/>
          <w:sz w:val="28"/>
          <w:u w:val="single"/>
        </w:rPr>
        <w:t>Cable</w:t>
      </w:r>
      <w:r>
        <w:rPr>
          <w:rFonts w:ascii="Calibri"/>
          <w:b/>
          <w:spacing w:val="-9"/>
          <w:sz w:val="28"/>
          <w:u w:val="single"/>
        </w:rPr>
        <w:t xml:space="preserve"> </w:t>
      </w:r>
      <w:r>
        <w:rPr>
          <w:rFonts w:ascii="Calibri"/>
          <w:b/>
          <w:spacing w:val="-2"/>
          <w:sz w:val="28"/>
          <w:u w:val="single"/>
        </w:rPr>
        <w:t>Structure</w:t>
      </w:r>
    </w:p>
    <w:p w14:paraId="5EB43517" w14:textId="4F48F719" w:rsidR="00E70D50" w:rsidRDefault="00E70D50">
      <w:pPr>
        <w:pStyle w:val="BodyText"/>
        <w:spacing w:before="206"/>
        <w:rPr>
          <w:rFonts w:ascii="Calibri"/>
          <w:b/>
          <w:sz w:val="20"/>
        </w:rPr>
      </w:pPr>
    </w:p>
    <w:p w14:paraId="4265A09A" w14:textId="1FB00DD9" w:rsidR="00E70D50" w:rsidRPr="00196684" w:rsidRDefault="00196684">
      <w:pPr>
        <w:pStyle w:val="BodyText"/>
        <w:spacing w:before="32"/>
        <w:rPr>
          <w:rFonts w:ascii="Arial" w:eastAsia="Calibri" w:hAnsi="Arial" w:cs="Arial"/>
          <w:b/>
          <w:spacing w:val="-2"/>
          <w:sz w:val="21"/>
        </w:rPr>
      </w:pPr>
      <w:r w:rsidRPr="00196684">
        <w:rPr>
          <w:rFonts w:ascii="Arial" w:hAnsi="Arial" w:cs="Arial"/>
          <w:b/>
          <w:sz w:val="21"/>
        </w:rPr>
        <w:t>Construction:</w:t>
      </w:r>
    </w:p>
    <w:p w14:paraId="4FCF0757" w14:textId="202EE2C1" w:rsidR="00E70D50" w:rsidRPr="00196684" w:rsidRDefault="00E70D50">
      <w:pPr>
        <w:rPr>
          <w:rFonts w:ascii="Arial" w:eastAsia="Calibri" w:hAnsi="Calibri" w:cs="Calibri"/>
          <w:b/>
          <w:spacing w:val="-2"/>
          <w:sz w:val="21"/>
        </w:rPr>
      </w:pPr>
    </w:p>
    <w:p w14:paraId="7F340544" w14:textId="50A107AA" w:rsidR="00B6052F" w:rsidRDefault="00196684">
      <w:pPr>
        <w:spacing w:before="245"/>
        <w:rPr>
          <w:rFonts w:ascii="Arial"/>
          <w:b/>
          <w:spacing w:val="-2"/>
          <w:sz w:val="21"/>
        </w:rPr>
      </w:pPr>
      <w:r>
        <w:rPr>
          <w:rFonts w:ascii="Calibri"/>
          <w:b/>
          <w:noProof/>
          <w:sz w:val="20"/>
        </w:rPr>
        <w:drawing>
          <wp:anchor distT="0" distB="0" distL="114300" distR="114300" simplePos="0" relativeHeight="251671552" behindDoc="1" locked="0" layoutInCell="1" allowOverlap="1" wp14:anchorId="59764BD0" wp14:editId="3A741164">
            <wp:simplePos x="0" y="0"/>
            <wp:positionH relativeFrom="column">
              <wp:posOffset>23528</wp:posOffset>
            </wp:positionH>
            <wp:positionV relativeFrom="paragraph">
              <wp:posOffset>240607</wp:posOffset>
            </wp:positionV>
            <wp:extent cx="4577080" cy="2446020"/>
            <wp:effectExtent l="0" t="0" r="0" b="0"/>
            <wp:wrapThrough wrapText="bothSides">
              <wp:wrapPolygon edited="0">
                <wp:start x="0" y="0"/>
                <wp:lineTo x="0" y="21364"/>
                <wp:lineTo x="21486" y="21364"/>
                <wp:lineTo x="21486" y="0"/>
                <wp:lineTo x="0" y="0"/>
              </wp:wrapPolygon>
            </wp:wrapThrough>
            <wp:docPr id="5451361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7080" cy="2446020"/>
                    </a:xfrm>
                    <a:prstGeom prst="rect">
                      <a:avLst/>
                    </a:prstGeom>
                    <a:noFill/>
                  </pic:spPr>
                </pic:pic>
              </a:graphicData>
            </a:graphic>
            <wp14:sizeRelH relativeFrom="margin">
              <wp14:pctWidth>0</wp14:pctWidth>
            </wp14:sizeRelH>
            <wp14:sizeRelV relativeFrom="margin">
              <wp14:pctHeight>0</wp14:pctHeight>
            </wp14:sizeRelV>
          </wp:anchor>
        </w:drawing>
      </w:r>
    </w:p>
    <w:p w14:paraId="65E3376C" w14:textId="118C5B8E" w:rsidR="00B6052F" w:rsidRDefault="00B6052F">
      <w:pPr>
        <w:spacing w:before="245"/>
        <w:rPr>
          <w:rFonts w:ascii="Arial"/>
          <w:b/>
          <w:spacing w:val="-2"/>
          <w:sz w:val="21"/>
        </w:rPr>
      </w:pPr>
    </w:p>
    <w:p w14:paraId="74A25FFB" w14:textId="77777777" w:rsidR="00196684" w:rsidRDefault="00196684">
      <w:pPr>
        <w:spacing w:before="245"/>
        <w:rPr>
          <w:rFonts w:ascii="Arial"/>
          <w:b/>
          <w:spacing w:val="-2"/>
          <w:sz w:val="21"/>
        </w:rPr>
      </w:pPr>
    </w:p>
    <w:p w14:paraId="50B1F2A6" w14:textId="77777777" w:rsidR="00196684" w:rsidRDefault="00196684">
      <w:pPr>
        <w:spacing w:before="245"/>
        <w:rPr>
          <w:rFonts w:ascii="Arial"/>
          <w:b/>
          <w:spacing w:val="-2"/>
          <w:sz w:val="21"/>
        </w:rPr>
      </w:pPr>
    </w:p>
    <w:p w14:paraId="59CF9C1B" w14:textId="77777777" w:rsidR="00196684" w:rsidRDefault="00196684">
      <w:pPr>
        <w:spacing w:before="245"/>
        <w:rPr>
          <w:rFonts w:ascii="Arial"/>
          <w:b/>
          <w:spacing w:val="-2"/>
          <w:sz w:val="21"/>
        </w:rPr>
      </w:pPr>
    </w:p>
    <w:p w14:paraId="2123B717" w14:textId="77777777" w:rsidR="00196684" w:rsidRDefault="00196684">
      <w:pPr>
        <w:spacing w:before="245"/>
        <w:rPr>
          <w:rFonts w:ascii="Arial"/>
          <w:b/>
          <w:spacing w:val="-2"/>
          <w:sz w:val="21"/>
        </w:rPr>
      </w:pPr>
    </w:p>
    <w:p w14:paraId="2EC9F021" w14:textId="77777777" w:rsidR="00196684" w:rsidRDefault="00196684">
      <w:pPr>
        <w:spacing w:before="245"/>
        <w:rPr>
          <w:rFonts w:ascii="Arial"/>
          <w:b/>
          <w:spacing w:val="-2"/>
          <w:sz w:val="21"/>
        </w:rPr>
      </w:pPr>
    </w:p>
    <w:p w14:paraId="736994E3" w14:textId="77777777" w:rsidR="00196684" w:rsidRDefault="00196684">
      <w:pPr>
        <w:spacing w:before="245"/>
        <w:rPr>
          <w:rFonts w:ascii="Arial"/>
          <w:b/>
          <w:spacing w:val="-2"/>
          <w:sz w:val="21"/>
        </w:rPr>
      </w:pPr>
    </w:p>
    <w:p w14:paraId="731E6CBA" w14:textId="77777777" w:rsidR="00196684" w:rsidRDefault="00196684">
      <w:pPr>
        <w:spacing w:before="245"/>
        <w:rPr>
          <w:rFonts w:ascii="Arial"/>
          <w:b/>
          <w:spacing w:val="-2"/>
          <w:sz w:val="21"/>
        </w:rPr>
      </w:pPr>
    </w:p>
    <w:p w14:paraId="77886391" w14:textId="77777777" w:rsidR="00196684" w:rsidRDefault="00196684">
      <w:pPr>
        <w:spacing w:before="245"/>
        <w:rPr>
          <w:rFonts w:ascii="Arial"/>
          <w:b/>
          <w:spacing w:val="-2"/>
          <w:sz w:val="21"/>
        </w:rPr>
      </w:pPr>
    </w:p>
    <w:p w14:paraId="05026898" w14:textId="77777777" w:rsidR="00196684" w:rsidRDefault="00196684">
      <w:pPr>
        <w:spacing w:before="245"/>
        <w:rPr>
          <w:rFonts w:ascii="Arial"/>
          <w:b/>
          <w:spacing w:val="-2"/>
          <w:sz w:val="21"/>
        </w:rPr>
      </w:pPr>
    </w:p>
    <w:p w14:paraId="4A18BC45" w14:textId="77777777" w:rsidR="0043508F" w:rsidRDefault="0043508F">
      <w:pPr>
        <w:spacing w:before="245"/>
        <w:rPr>
          <w:rFonts w:ascii="Arial"/>
          <w:b/>
          <w:spacing w:val="-2"/>
          <w:sz w:val="21"/>
        </w:rPr>
      </w:pPr>
    </w:p>
    <w:tbl>
      <w:tblPr>
        <w:tblW w:w="474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4136"/>
        <w:gridCol w:w="1056"/>
        <w:gridCol w:w="992"/>
        <w:gridCol w:w="1701"/>
      </w:tblGrid>
      <w:tr w:rsidR="00144EA8" w14:paraId="346290BB" w14:textId="271F10DA" w:rsidTr="00E8249B">
        <w:trPr>
          <w:trHeight w:val="318"/>
        </w:trPr>
        <w:tc>
          <w:tcPr>
            <w:tcW w:w="4077" w:type="pct"/>
            <w:gridSpan w:val="4"/>
            <w:tcBorders>
              <w:top w:val="nil"/>
              <w:left w:val="nil"/>
              <w:right w:val="nil"/>
            </w:tcBorders>
          </w:tcPr>
          <w:p w14:paraId="5D6BCABB" w14:textId="0B94C30A" w:rsidR="00196684" w:rsidRDefault="00000000" w:rsidP="00196684">
            <w:pPr>
              <w:pStyle w:val="TableParagraph"/>
              <w:spacing w:line="298" w:lineRule="exact"/>
              <w:ind w:left="0"/>
              <w:rPr>
                <w:b/>
                <w:spacing w:val="-2"/>
                <w:sz w:val="32"/>
              </w:rPr>
            </w:pPr>
            <w:r>
              <w:rPr>
                <w:rFonts w:ascii="Arial"/>
                <w:b/>
                <w:spacing w:val="-2"/>
                <w:sz w:val="21"/>
              </w:rPr>
              <w:lastRenderedPageBreak/>
              <w:t>Technical</w:t>
            </w:r>
            <w:r>
              <w:rPr>
                <w:rFonts w:ascii="Arial"/>
                <w:b/>
                <w:spacing w:val="-5"/>
                <w:sz w:val="21"/>
              </w:rPr>
              <w:t xml:space="preserve"> </w:t>
            </w:r>
            <w:r>
              <w:rPr>
                <w:rFonts w:ascii="Arial"/>
                <w:b/>
                <w:spacing w:val="-2"/>
                <w:sz w:val="21"/>
              </w:rPr>
              <w:t>Characteristics</w:t>
            </w:r>
          </w:p>
          <w:p w14:paraId="0FCFDD1E" w14:textId="38562F92" w:rsidR="00144EA8" w:rsidRPr="00196684" w:rsidRDefault="00144EA8" w:rsidP="00196684">
            <w:pPr>
              <w:pStyle w:val="TableParagraph"/>
              <w:spacing w:line="298" w:lineRule="exact"/>
              <w:ind w:left="7"/>
              <w:rPr>
                <w:b/>
                <w:sz w:val="20"/>
                <w:szCs w:val="20"/>
              </w:rPr>
            </w:pPr>
            <w:r w:rsidRPr="00196684">
              <w:rPr>
                <w:b/>
                <w:spacing w:val="-2"/>
                <w:sz w:val="20"/>
                <w:szCs w:val="20"/>
              </w:rPr>
              <w:t>Dimensions</w:t>
            </w:r>
            <w:r w:rsidRPr="00196684">
              <w:rPr>
                <w:b/>
                <w:spacing w:val="-8"/>
                <w:sz w:val="20"/>
                <w:szCs w:val="20"/>
              </w:rPr>
              <w:t xml:space="preserve"> </w:t>
            </w:r>
            <w:r w:rsidRPr="00196684">
              <w:rPr>
                <w:b/>
                <w:spacing w:val="-2"/>
                <w:sz w:val="20"/>
                <w:szCs w:val="20"/>
              </w:rPr>
              <w:t>and</w:t>
            </w:r>
            <w:r w:rsidRPr="00196684">
              <w:rPr>
                <w:b/>
                <w:spacing w:val="-7"/>
                <w:sz w:val="20"/>
                <w:szCs w:val="20"/>
              </w:rPr>
              <w:t xml:space="preserve"> </w:t>
            </w:r>
            <w:r w:rsidRPr="00196684">
              <w:rPr>
                <w:b/>
                <w:spacing w:val="-2"/>
                <w:sz w:val="20"/>
                <w:szCs w:val="20"/>
              </w:rPr>
              <w:t>Properties</w:t>
            </w:r>
          </w:p>
        </w:tc>
        <w:tc>
          <w:tcPr>
            <w:tcW w:w="923" w:type="pct"/>
            <w:tcBorders>
              <w:top w:val="nil"/>
              <w:left w:val="nil"/>
              <w:right w:val="nil"/>
            </w:tcBorders>
          </w:tcPr>
          <w:p w14:paraId="6DD6496B" w14:textId="77777777" w:rsidR="00144EA8" w:rsidRDefault="00144EA8">
            <w:pPr>
              <w:pStyle w:val="TableParagraph"/>
              <w:spacing w:line="298" w:lineRule="exact"/>
              <w:ind w:left="7"/>
              <w:jc w:val="center"/>
              <w:rPr>
                <w:b/>
                <w:spacing w:val="-2"/>
                <w:sz w:val="32"/>
              </w:rPr>
            </w:pPr>
          </w:p>
        </w:tc>
      </w:tr>
      <w:tr w:rsidR="00144EA8" w14:paraId="1D983E70" w14:textId="29F9D8F7" w:rsidTr="00E8249B">
        <w:trPr>
          <w:trHeight w:val="270"/>
        </w:trPr>
        <w:tc>
          <w:tcPr>
            <w:tcW w:w="722" w:type="pct"/>
            <w:vMerge w:val="restart"/>
            <w:shd w:val="clear" w:color="auto" w:fill="B4C5E7"/>
          </w:tcPr>
          <w:p w14:paraId="44571EB0" w14:textId="77777777" w:rsidR="00144EA8" w:rsidRDefault="00144EA8">
            <w:pPr>
              <w:pStyle w:val="TableParagraph"/>
              <w:spacing w:line="240" w:lineRule="auto"/>
              <w:ind w:left="0"/>
              <w:rPr>
                <w:rFonts w:ascii="Times New Roman"/>
              </w:rPr>
            </w:pPr>
          </w:p>
          <w:p w14:paraId="5D412E16" w14:textId="77777777" w:rsidR="00144EA8" w:rsidRDefault="00144EA8">
            <w:pPr>
              <w:pStyle w:val="TableParagraph"/>
              <w:spacing w:line="240" w:lineRule="auto"/>
              <w:ind w:left="0"/>
              <w:rPr>
                <w:rFonts w:ascii="Times New Roman"/>
              </w:rPr>
            </w:pPr>
          </w:p>
          <w:p w14:paraId="2891EE44" w14:textId="77777777" w:rsidR="00144EA8" w:rsidRDefault="00144EA8">
            <w:pPr>
              <w:pStyle w:val="TableParagraph"/>
              <w:spacing w:before="217" w:line="240" w:lineRule="auto"/>
              <w:ind w:left="0"/>
              <w:rPr>
                <w:rFonts w:ascii="Times New Roman"/>
              </w:rPr>
            </w:pPr>
          </w:p>
          <w:p w14:paraId="016E6C3E" w14:textId="77777777" w:rsidR="00144EA8" w:rsidRDefault="00144EA8">
            <w:pPr>
              <w:pStyle w:val="TableParagraph"/>
              <w:spacing w:line="240" w:lineRule="auto"/>
              <w:ind w:left="112"/>
              <w:rPr>
                <w:b/>
              </w:rPr>
            </w:pPr>
            <w:r>
              <w:rPr>
                <w:b/>
                <w:spacing w:val="-2"/>
              </w:rPr>
              <w:t>Physical</w:t>
            </w:r>
          </w:p>
        </w:tc>
        <w:tc>
          <w:tcPr>
            <w:tcW w:w="2244" w:type="pct"/>
          </w:tcPr>
          <w:p w14:paraId="043B2938" w14:textId="77777777" w:rsidR="00144EA8" w:rsidRPr="00E934CE" w:rsidRDefault="00144EA8">
            <w:pPr>
              <w:pStyle w:val="TableParagraph"/>
              <w:spacing w:line="251" w:lineRule="exact"/>
            </w:pPr>
            <w:r w:rsidRPr="00E934CE">
              <w:t>Fibre</w:t>
            </w:r>
            <w:r w:rsidRPr="00E934CE">
              <w:rPr>
                <w:spacing w:val="-9"/>
              </w:rPr>
              <w:t xml:space="preserve"> </w:t>
            </w:r>
            <w:r w:rsidRPr="00E934CE">
              <w:rPr>
                <w:spacing w:val="-2"/>
              </w:rPr>
              <w:t>Count</w:t>
            </w:r>
          </w:p>
        </w:tc>
        <w:tc>
          <w:tcPr>
            <w:tcW w:w="573" w:type="pct"/>
          </w:tcPr>
          <w:p w14:paraId="6CA900A4" w14:textId="77777777" w:rsidR="00144EA8" w:rsidRPr="00E934CE" w:rsidRDefault="00144EA8">
            <w:pPr>
              <w:pStyle w:val="TableParagraph"/>
              <w:spacing w:line="251" w:lineRule="exact"/>
              <w:ind w:left="111"/>
            </w:pPr>
            <w:r w:rsidRPr="00E934CE">
              <w:t>24</w:t>
            </w:r>
            <w:r w:rsidRPr="00E934CE">
              <w:rPr>
                <w:spacing w:val="-4"/>
              </w:rPr>
              <w:t xml:space="preserve"> </w:t>
            </w:r>
            <w:r w:rsidRPr="00E934CE">
              <w:rPr>
                <w:spacing w:val="-2"/>
              </w:rPr>
              <w:t>G652D</w:t>
            </w:r>
          </w:p>
        </w:tc>
        <w:tc>
          <w:tcPr>
            <w:tcW w:w="538" w:type="pct"/>
          </w:tcPr>
          <w:p w14:paraId="2A8A7ADD" w14:textId="77777777" w:rsidR="00144EA8" w:rsidRPr="00E934CE" w:rsidRDefault="00144EA8">
            <w:pPr>
              <w:pStyle w:val="TableParagraph"/>
              <w:spacing w:line="251" w:lineRule="exact"/>
              <w:ind w:left="108"/>
            </w:pPr>
            <w:r w:rsidRPr="00E934CE">
              <w:t>48</w:t>
            </w:r>
            <w:r w:rsidRPr="00E934CE">
              <w:rPr>
                <w:spacing w:val="-4"/>
              </w:rPr>
              <w:t xml:space="preserve"> </w:t>
            </w:r>
            <w:r w:rsidRPr="00E934CE">
              <w:rPr>
                <w:spacing w:val="-2"/>
              </w:rPr>
              <w:t>G652D</w:t>
            </w:r>
          </w:p>
        </w:tc>
        <w:tc>
          <w:tcPr>
            <w:tcW w:w="923" w:type="pct"/>
          </w:tcPr>
          <w:p w14:paraId="71053D37" w14:textId="187A499B" w:rsidR="00144EA8" w:rsidRPr="00E934CE" w:rsidRDefault="00E8249B">
            <w:pPr>
              <w:pStyle w:val="TableParagraph"/>
              <w:spacing w:line="251" w:lineRule="exact"/>
              <w:ind w:left="108"/>
            </w:pPr>
            <w:r w:rsidRPr="00E934CE">
              <w:t xml:space="preserve">     </w:t>
            </w:r>
            <w:r w:rsidR="00144EA8" w:rsidRPr="00E934CE">
              <w:t>96</w:t>
            </w:r>
            <w:r w:rsidR="00144EA8" w:rsidRPr="00E934CE">
              <w:rPr>
                <w:spacing w:val="-4"/>
              </w:rPr>
              <w:t xml:space="preserve"> </w:t>
            </w:r>
            <w:r w:rsidR="00144EA8" w:rsidRPr="00E934CE">
              <w:rPr>
                <w:spacing w:val="-2"/>
              </w:rPr>
              <w:t>G652D</w:t>
            </w:r>
          </w:p>
        </w:tc>
      </w:tr>
      <w:tr w:rsidR="00B6052F" w14:paraId="143F8819" w14:textId="77777777" w:rsidTr="00E8249B">
        <w:trPr>
          <w:trHeight w:val="265"/>
        </w:trPr>
        <w:tc>
          <w:tcPr>
            <w:tcW w:w="722" w:type="pct"/>
            <w:vMerge/>
            <w:tcBorders>
              <w:top w:val="nil"/>
            </w:tcBorders>
            <w:shd w:val="clear" w:color="auto" w:fill="B4C5E7"/>
          </w:tcPr>
          <w:p w14:paraId="608DD7CD" w14:textId="77777777" w:rsidR="00B6052F" w:rsidRDefault="00B6052F">
            <w:pPr>
              <w:rPr>
                <w:sz w:val="2"/>
                <w:szCs w:val="2"/>
              </w:rPr>
            </w:pPr>
          </w:p>
        </w:tc>
        <w:tc>
          <w:tcPr>
            <w:tcW w:w="2244" w:type="pct"/>
          </w:tcPr>
          <w:p w14:paraId="3C9CBEFF" w14:textId="71A49103" w:rsidR="00B6052F" w:rsidRPr="00E934CE" w:rsidRDefault="00B6052F">
            <w:pPr>
              <w:pStyle w:val="TableParagraph"/>
              <w:spacing w:line="246" w:lineRule="exact"/>
            </w:pPr>
            <w:r w:rsidRPr="00E934CE">
              <w:t xml:space="preserve">No. of </w:t>
            </w:r>
            <w:r w:rsidR="00D00032" w:rsidRPr="00E934CE">
              <w:t xml:space="preserve">loose </w:t>
            </w:r>
            <w:r w:rsidRPr="00E934CE">
              <w:t>tubes</w:t>
            </w:r>
          </w:p>
        </w:tc>
        <w:tc>
          <w:tcPr>
            <w:tcW w:w="573" w:type="pct"/>
          </w:tcPr>
          <w:p w14:paraId="64580936" w14:textId="7A053D82" w:rsidR="00B6052F" w:rsidRPr="00E934CE" w:rsidRDefault="00B6052F" w:rsidP="00E8249B">
            <w:pPr>
              <w:pStyle w:val="TableParagraph"/>
              <w:spacing w:line="246" w:lineRule="exact"/>
              <w:ind w:left="0" w:right="77"/>
              <w:jc w:val="center"/>
              <w:rPr>
                <w:spacing w:val="-10"/>
              </w:rPr>
            </w:pPr>
            <w:r w:rsidRPr="00E934CE">
              <w:rPr>
                <w:spacing w:val="-10"/>
              </w:rPr>
              <w:t>6</w:t>
            </w:r>
          </w:p>
        </w:tc>
        <w:tc>
          <w:tcPr>
            <w:tcW w:w="538" w:type="pct"/>
          </w:tcPr>
          <w:p w14:paraId="20664EE3" w14:textId="361597B1" w:rsidR="00B6052F" w:rsidRPr="00E934CE" w:rsidRDefault="00B6052F" w:rsidP="00E8249B">
            <w:pPr>
              <w:pStyle w:val="TableParagraph"/>
              <w:spacing w:line="246" w:lineRule="exact"/>
              <w:ind w:left="0" w:right="81"/>
              <w:jc w:val="center"/>
              <w:rPr>
                <w:spacing w:val="-10"/>
              </w:rPr>
            </w:pPr>
            <w:r w:rsidRPr="00E934CE">
              <w:rPr>
                <w:spacing w:val="-10"/>
              </w:rPr>
              <w:t>6</w:t>
            </w:r>
          </w:p>
        </w:tc>
        <w:tc>
          <w:tcPr>
            <w:tcW w:w="923" w:type="pct"/>
          </w:tcPr>
          <w:p w14:paraId="0FED0E05" w14:textId="756937B1" w:rsidR="00B6052F" w:rsidRPr="00E934CE" w:rsidRDefault="00B6052F" w:rsidP="00E8249B">
            <w:pPr>
              <w:pStyle w:val="TableParagraph"/>
              <w:spacing w:line="246" w:lineRule="exact"/>
              <w:ind w:left="0" w:right="81"/>
              <w:jc w:val="center"/>
              <w:rPr>
                <w:spacing w:val="-10"/>
              </w:rPr>
            </w:pPr>
            <w:r w:rsidRPr="00E934CE">
              <w:rPr>
                <w:spacing w:val="-10"/>
              </w:rPr>
              <w:t>8</w:t>
            </w:r>
          </w:p>
        </w:tc>
      </w:tr>
      <w:tr w:rsidR="00144EA8" w14:paraId="6B7DB91D" w14:textId="35BB181E" w:rsidTr="00E8249B">
        <w:trPr>
          <w:trHeight w:val="265"/>
        </w:trPr>
        <w:tc>
          <w:tcPr>
            <w:tcW w:w="722" w:type="pct"/>
            <w:vMerge/>
            <w:tcBorders>
              <w:top w:val="nil"/>
            </w:tcBorders>
            <w:shd w:val="clear" w:color="auto" w:fill="B4C5E7"/>
          </w:tcPr>
          <w:p w14:paraId="74A01378" w14:textId="77777777" w:rsidR="00144EA8" w:rsidRDefault="00144EA8">
            <w:pPr>
              <w:rPr>
                <w:sz w:val="2"/>
                <w:szCs w:val="2"/>
              </w:rPr>
            </w:pPr>
          </w:p>
        </w:tc>
        <w:tc>
          <w:tcPr>
            <w:tcW w:w="2244" w:type="pct"/>
          </w:tcPr>
          <w:p w14:paraId="3C17D90E" w14:textId="77777777" w:rsidR="00144EA8" w:rsidRPr="00E934CE" w:rsidRDefault="00144EA8">
            <w:pPr>
              <w:pStyle w:val="TableParagraph"/>
              <w:spacing w:line="246" w:lineRule="exact"/>
            </w:pPr>
            <w:r w:rsidRPr="00E934CE">
              <w:t>No.</w:t>
            </w:r>
            <w:r w:rsidRPr="00E934CE">
              <w:rPr>
                <w:spacing w:val="-6"/>
              </w:rPr>
              <w:t xml:space="preserve"> </w:t>
            </w:r>
            <w:r w:rsidRPr="00E934CE">
              <w:t>of</w:t>
            </w:r>
            <w:r w:rsidRPr="00E934CE">
              <w:rPr>
                <w:spacing w:val="-4"/>
              </w:rPr>
              <w:t xml:space="preserve"> </w:t>
            </w:r>
            <w:r w:rsidRPr="00E934CE">
              <w:t>Fibre</w:t>
            </w:r>
            <w:r w:rsidRPr="00E934CE">
              <w:rPr>
                <w:spacing w:val="-5"/>
              </w:rPr>
              <w:t xml:space="preserve"> </w:t>
            </w:r>
            <w:r w:rsidRPr="00E934CE">
              <w:t>Per</w:t>
            </w:r>
            <w:r w:rsidRPr="00E934CE">
              <w:rPr>
                <w:spacing w:val="-2"/>
              </w:rPr>
              <w:t xml:space="preserve"> </w:t>
            </w:r>
            <w:r w:rsidRPr="00E934CE">
              <w:rPr>
                <w:spacing w:val="-4"/>
              </w:rPr>
              <w:t>Tube</w:t>
            </w:r>
          </w:p>
        </w:tc>
        <w:tc>
          <w:tcPr>
            <w:tcW w:w="573" w:type="pct"/>
          </w:tcPr>
          <w:p w14:paraId="79EECEAA" w14:textId="09A5E9D2" w:rsidR="00144EA8" w:rsidRPr="00E934CE" w:rsidRDefault="00144EA8" w:rsidP="00E8249B">
            <w:pPr>
              <w:pStyle w:val="TableParagraph"/>
              <w:spacing w:line="246" w:lineRule="exact"/>
              <w:ind w:left="0" w:right="77"/>
              <w:jc w:val="center"/>
            </w:pPr>
            <w:r w:rsidRPr="00E934CE">
              <w:rPr>
                <w:spacing w:val="-10"/>
              </w:rPr>
              <w:t>4</w:t>
            </w:r>
          </w:p>
        </w:tc>
        <w:tc>
          <w:tcPr>
            <w:tcW w:w="538" w:type="pct"/>
          </w:tcPr>
          <w:p w14:paraId="597B5521" w14:textId="77777777" w:rsidR="00144EA8" w:rsidRPr="00E934CE" w:rsidRDefault="00144EA8" w:rsidP="00E8249B">
            <w:pPr>
              <w:pStyle w:val="TableParagraph"/>
              <w:spacing w:line="246" w:lineRule="exact"/>
              <w:ind w:left="0" w:right="81"/>
              <w:jc w:val="center"/>
            </w:pPr>
            <w:r w:rsidRPr="00E934CE">
              <w:rPr>
                <w:spacing w:val="-10"/>
              </w:rPr>
              <w:t>8</w:t>
            </w:r>
          </w:p>
        </w:tc>
        <w:tc>
          <w:tcPr>
            <w:tcW w:w="923" w:type="pct"/>
          </w:tcPr>
          <w:p w14:paraId="6599057F" w14:textId="6EDB2CA4" w:rsidR="00144EA8" w:rsidRPr="00E934CE" w:rsidRDefault="00144EA8" w:rsidP="00E8249B">
            <w:pPr>
              <w:pStyle w:val="TableParagraph"/>
              <w:spacing w:line="246" w:lineRule="exact"/>
              <w:ind w:left="0" w:right="81"/>
              <w:jc w:val="center"/>
              <w:rPr>
                <w:spacing w:val="-10"/>
              </w:rPr>
            </w:pPr>
            <w:r w:rsidRPr="00E934CE">
              <w:rPr>
                <w:spacing w:val="-10"/>
              </w:rPr>
              <w:t>12</w:t>
            </w:r>
          </w:p>
        </w:tc>
      </w:tr>
      <w:tr w:rsidR="00144EA8" w14:paraId="728E8012" w14:textId="2D1F2EAC" w:rsidTr="00E8249B">
        <w:trPr>
          <w:trHeight w:val="268"/>
        </w:trPr>
        <w:tc>
          <w:tcPr>
            <w:tcW w:w="722" w:type="pct"/>
            <w:vMerge/>
            <w:tcBorders>
              <w:top w:val="nil"/>
            </w:tcBorders>
            <w:shd w:val="clear" w:color="auto" w:fill="B4C5E7"/>
          </w:tcPr>
          <w:p w14:paraId="51337D7A" w14:textId="77777777" w:rsidR="00144EA8" w:rsidRDefault="00144EA8" w:rsidP="00144EA8">
            <w:pPr>
              <w:rPr>
                <w:sz w:val="2"/>
                <w:szCs w:val="2"/>
              </w:rPr>
            </w:pPr>
          </w:p>
        </w:tc>
        <w:tc>
          <w:tcPr>
            <w:tcW w:w="2244" w:type="pct"/>
          </w:tcPr>
          <w:p w14:paraId="3F61998C" w14:textId="77777777" w:rsidR="00144EA8" w:rsidRPr="00E934CE" w:rsidRDefault="00144EA8" w:rsidP="00144EA8">
            <w:pPr>
              <w:pStyle w:val="TableParagraph"/>
            </w:pPr>
            <w:r w:rsidRPr="00E934CE">
              <w:t>Cable</w:t>
            </w:r>
            <w:r w:rsidRPr="00E934CE">
              <w:rPr>
                <w:spacing w:val="-4"/>
              </w:rPr>
              <w:t xml:space="preserve"> </w:t>
            </w:r>
            <w:r w:rsidRPr="00E934CE">
              <w:rPr>
                <w:spacing w:val="-5"/>
              </w:rPr>
              <w:t>OD</w:t>
            </w:r>
          </w:p>
        </w:tc>
        <w:tc>
          <w:tcPr>
            <w:tcW w:w="1111" w:type="pct"/>
            <w:gridSpan w:val="2"/>
          </w:tcPr>
          <w:p w14:paraId="1E4C5CBD" w14:textId="6C3AF3C6" w:rsidR="00144EA8" w:rsidRPr="00E934CE" w:rsidRDefault="00144EA8" w:rsidP="00E8249B">
            <w:pPr>
              <w:pStyle w:val="TableParagraph"/>
              <w:ind w:left="0"/>
              <w:jc w:val="center"/>
            </w:pPr>
            <w:r w:rsidRPr="00E934CE">
              <w:t>11.5</w:t>
            </w:r>
            <w:r w:rsidRPr="00E934CE">
              <w:rPr>
                <w:spacing w:val="-6"/>
              </w:rPr>
              <w:t xml:space="preserve"> </w:t>
            </w:r>
            <w:r w:rsidRPr="00E934CE">
              <w:rPr>
                <w:spacing w:val="-5"/>
              </w:rPr>
              <w:t>± 0.5 mm</w:t>
            </w:r>
          </w:p>
        </w:tc>
        <w:tc>
          <w:tcPr>
            <w:tcW w:w="923" w:type="pct"/>
          </w:tcPr>
          <w:p w14:paraId="204E38E1" w14:textId="2CA6E6EC" w:rsidR="00144EA8" w:rsidRPr="00E934CE" w:rsidRDefault="00144EA8" w:rsidP="00E8249B">
            <w:pPr>
              <w:pStyle w:val="TableParagraph"/>
              <w:ind w:left="0"/>
              <w:jc w:val="center"/>
            </w:pPr>
            <w:r w:rsidRPr="00E934CE">
              <w:rPr>
                <w:spacing w:val="-5"/>
              </w:rPr>
              <w:t>13</w:t>
            </w:r>
            <w:r w:rsidR="00E8249B" w:rsidRPr="00E934CE">
              <w:rPr>
                <w:spacing w:val="-5"/>
              </w:rPr>
              <w:t xml:space="preserve"> </w:t>
            </w:r>
            <w:r w:rsidRPr="00E934CE">
              <w:rPr>
                <w:spacing w:val="-5"/>
              </w:rPr>
              <w:t>± 0.5 mm</w:t>
            </w:r>
          </w:p>
        </w:tc>
      </w:tr>
      <w:tr w:rsidR="00144EA8" w14:paraId="4BE45B09" w14:textId="67B41D9C" w:rsidTr="00E8249B">
        <w:trPr>
          <w:trHeight w:val="268"/>
        </w:trPr>
        <w:tc>
          <w:tcPr>
            <w:tcW w:w="722" w:type="pct"/>
            <w:vMerge/>
            <w:tcBorders>
              <w:top w:val="nil"/>
            </w:tcBorders>
            <w:shd w:val="clear" w:color="auto" w:fill="B4C5E7"/>
          </w:tcPr>
          <w:p w14:paraId="1823F015" w14:textId="77777777" w:rsidR="00144EA8" w:rsidRDefault="00144EA8" w:rsidP="00144EA8">
            <w:pPr>
              <w:rPr>
                <w:sz w:val="2"/>
                <w:szCs w:val="2"/>
              </w:rPr>
            </w:pPr>
          </w:p>
        </w:tc>
        <w:tc>
          <w:tcPr>
            <w:tcW w:w="2244" w:type="pct"/>
          </w:tcPr>
          <w:p w14:paraId="35BE1A44" w14:textId="705FDAAD" w:rsidR="00144EA8" w:rsidRPr="00E934CE" w:rsidRDefault="00144EA8" w:rsidP="00144EA8">
            <w:pPr>
              <w:pStyle w:val="TableParagraph"/>
              <w:spacing w:line="249" w:lineRule="exact"/>
            </w:pPr>
            <w:r w:rsidRPr="00E934CE">
              <w:t>Nominal Cable</w:t>
            </w:r>
            <w:r w:rsidRPr="00E934CE">
              <w:rPr>
                <w:spacing w:val="-4"/>
              </w:rPr>
              <w:t xml:space="preserve"> </w:t>
            </w:r>
            <w:r w:rsidRPr="00E934CE">
              <w:rPr>
                <w:spacing w:val="-2"/>
              </w:rPr>
              <w:t>Weight</w:t>
            </w:r>
          </w:p>
        </w:tc>
        <w:tc>
          <w:tcPr>
            <w:tcW w:w="1111" w:type="pct"/>
            <w:gridSpan w:val="2"/>
          </w:tcPr>
          <w:p w14:paraId="590264DD" w14:textId="59E45B69" w:rsidR="00144EA8" w:rsidRPr="00E934CE" w:rsidRDefault="00144EA8" w:rsidP="00E8249B">
            <w:pPr>
              <w:pStyle w:val="TableParagraph"/>
              <w:spacing w:line="249" w:lineRule="exact"/>
              <w:ind w:left="0"/>
              <w:jc w:val="center"/>
            </w:pPr>
            <w:r w:rsidRPr="00E934CE">
              <w:t>130</w:t>
            </w:r>
            <w:r w:rsidRPr="00E934CE">
              <w:rPr>
                <w:spacing w:val="-9"/>
              </w:rPr>
              <w:t xml:space="preserve"> </w:t>
            </w:r>
            <w:r w:rsidRPr="00E934CE">
              <w:rPr>
                <w:spacing w:val="-4"/>
              </w:rPr>
              <w:t>kg/Km</w:t>
            </w:r>
            <w:r w:rsidR="00E8249B" w:rsidRPr="00E934CE">
              <w:rPr>
                <w:spacing w:val="-4"/>
              </w:rPr>
              <w:t xml:space="preserve"> </w:t>
            </w:r>
            <w:r w:rsidR="00E8249B" w:rsidRPr="00E934CE">
              <w:rPr>
                <w:spacing w:val="-5"/>
              </w:rPr>
              <w:t>± 10%</w:t>
            </w:r>
          </w:p>
        </w:tc>
        <w:tc>
          <w:tcPr>
            <w:tcW w:w="923" w:type="pct"/>
          </w:tcPr>
          <w:p w14:paraId="03E0E9A7" w14:textId="2316515B" w:rsidR="00144EA8" w:rsidRPr="00E934CE" w:rsidRDefault="00144EA8" w:rsidP="00E8249B">
            <w:pPr>
              <w:pStyle w:val="TableParagraph"/>
              <w:spacing w:line="249" w:lineRule="exact"/>
              <w:ind w:left="0"/>
              <w:jc w:val="center"/>
            </w:pPr>
            <w:r w:rsidRPr="00E934CE">
              <w:t>170</w:t>
            </w:r>
            <w:r w:rsidRPr="00E934CE">
              <w:rPr>
                <w:spacing w:val="-9"/>
              </w:rPr>
              <w:t xml:space="preserve"> </w:t>
            </w:r>
            <w:r w:rsidRPr="00E934CE">
              <w:rPr>
                <w:spacing w:val="-4"/>
              </w:rPr>
              <w:t>kg/Km</w:t>
            </w:r>
            <w:r w:rsidR="00E8249B" w:rsidRPr="00E934CE">
              <w:rPr>
                <w:spacing w:val="-4"/>
              </w:rPr>
              <w:t xml:space="preserve"> </w:t>
            </w:r>
            <w:r w:rsidR="00E8249B" w:rsidRPr="00E934CE">
              <w:rPr>
                <w:spacing w:val="-5"/>
              </w:rPr>
              <w:t>± 10%</w:t>
            </w:r>
          </w:p>
        </w:tc>
      </w:tr>
      <w:tr w:rsidR="00144EA8" w14:paraId="2B5EBF41" w14:textId="01635015" w:rsidTr="00E8249B">
        <w:trPr>
          <w:trHeight w:val="268"/>
        </w:trPr>
        <w:tc>
          <w:tcPr>
            <w:tcW w:w="722" w:type="pct"/>
            <w:vMerge/>
            <w:tcBorders>
              <w:top w:val="nil"/>
            </w:tcBorders>
            <w:shd w:val="clear" w:color="auto" w:fill="B4C5E7"/>
          </w:tcPr>
          <w:p w14:paraId="12853F90" w14:textId="77777777" w:rsidR="00144EA8" w:rsidRDefault="00144EA8" w:rsidP="00144EA8">
            <w:pPr>
              <w:rPr>
                <w:sz w:val="2"/>
                <w:szCs w:val="2"/>
              </w:rPr>
            </w:pPr>
          </w:p>
        </w:tc>
        <w:tc>
          <w:tcPr>
            <w:tcW w:w="2244" w:type="pct"/>
          </w:tcPr>
          <w:p w14:paraId="1CE4423E" w14:textId="77777777" w:rsidR="00144EA8" w:rsidRPr="00E934CE" w:rsidRDefault="00144EA8" w:rsidP="00144EA8">
            <w:pPr>
              <w:pStyle w:val="TableParagraph"/>
            </w:pPr>
            <w:r w:rsidRPr="00E934CE">
              <w:t>Operation</w:t>
            </w:r>
            <w:r w:rsidRPr="00E934CE">
              <w:rPr>
                <w:spacing w:val="-12"/>
              </w:rPr>
              <w:t xml:space="preserve"> </w:t>
            </w:r>
            <w:r w:rsidRPr="00E934CE">
              <w:t>Temperature</w:t>
            </w:r>
            <w:r w:rsidRPr="00E934CE">
              <w:rPr>
                <w:spacing w:val="-11"/>
              </w:rPr>
              <w:t xml:space="preserve"> </w:t>
            </w:r>
            <w:r w:rsidRPr="00E934CE">
              <w:rPr>
                <w:spacing w:val="-2"/>
              </w:rPr>
              <w:t>Range</w:t>
            </w:r>
          </w:p>
        </w:tc>
        <w:tc>
          <w:tcPr>
            <w:tcW w:w="1111" w:type="pct"/>
            <w:gridSpan w:val="2"/>
          </w:tcPr>
          <w:p w14:paraId="7BCE1093" w14:textId="77777777" w:rsidR="00144EA8" w:rsidRPr="00E934CE" w:rsidRDefault="00144EA8" w:rsidP="00E8249B">
            <w:pPr>
              <w:pStyle w:val="TableParagraph"/>
              <w:ind w:left="0"/>
              <w:jc w:val="center"/>
            </w:pPr>
            <w:r w:rsidRPr="00E934CE">
              <w:t>-30</w:t>
            </w:r>
            <w:r w:rsidRPr="00E934CE">
              <w:rPr>
                <w:vertAlign w:val="superscript"/>
              </w:rPr>
              <w:t>o</w:t>
            </w:r>
            <w:r w:rsidRPr="00E934CE">
              <w:rPr>
                <w:spacing w:val="-18"/>
              </w:rPr>
              <w:t xml:space="preserve"> </w:t>
            </w:r>
            <w:r w:rsidRPr="00E934CE">
              <w:t>C</w:t>
            </w:r>
            <w:r w:rsidRPr="00E934CE">
              <w:rPr>
                <w:spacing w:val="-8"/>
              </w:rPr>
              <w:t xml:space="preserve"> </w:t>
            </w:r>
            <w:r w:rsidRPr="00E934CE">
              <w:t>to</w:t>
            </w:r>
            <w:r w:rsidRPr="00E934CE">
              <w:rPr>
                <w:spacing w:val="-2"/>
              </w:rPr>
              <w:t xml:space="preserve"> </w:t>
            </w:r>
            <w:r w:rsidRPr="00E934CE">
              <w:t>+</w:t>
            </w:r>
            <w:r w:rsidRPr="00E934CE">
              <w:rPr>
                <w:spacing w:val="-8"/>
              </w:rPr>
              <w:t xml:space="preserve"> </w:t>
            </w:r>
            <w:r w:rsidRPr="00E934CE">
              <w:t>70</w:t>
            </w:r>
            <w:r w:rsidRPr="00E934CE">
              <w:rPr>
                <w:vertAlign w:val="superscript"/>
              </w:rPr>
              <w:t>o</w:t>
            </w:r>
            <w:r w:rsidRPr="00E934CE">
              <w:rPr>
                <w:spacing w:val="-2"/>
              </w:rPr>
              <w:t xml:space="preserve"> </w:t>
            </w:r>
            <w:r w:rsidRPr="00E934CE">
              <w:rPr>
                <w:spacing w:val="-10"/>
              </w:rPr>
              <w:t>C</w:t>
            </w:r>
          </w:p>
        </w:tc>
        <w:tc>
          <w:tcPr>
            <w:tcW w:w="923" w:type="pct"/>
          </w:tcPr>
          <w:p w14:paraId="5A03DC5E" w14:textId="418C3D73" w:rsidR="00144EA8" w:rsidRPr="00E934CE" w:rsidRDefault="00144EA8" w:rsidP="00E8249B">
            <w:pPr>
              <w:pStyle w:val="TableParagraph"/>
              <w:ind w:left="0"/>
              <w:jc w:val="center"/>
            </w:pPr>
            <w:r w:rsidRPr="00E934CE">
              <w:t>-30</w:t>
            </w:r>
            <w:r w:rsidRPr="00E934CE">
              <w:rPr>
                <w:vertAlign w:val="superscript"/>
              </w:rPr>
              <w:t>o</w:t>
            </w:r>
            <w:r w:rsidRPr="00E934CE">
              <w:rPr>
                <w:spacing w:val="-18"/>
              </w:rPr>
              <w:t xml:space="preserve"> </w:t>
            </w:r>
            <w:r w:rsidRPr="00E934CE">
              <w:t>C</w:t>
            </w:r>
            <w:r w:rsidRPr="00E934CE">
              <w:rPr>
                <w:spacing w:val="-8"/>
              </w:rPr>
              <w:t xml:space="preserve"> </w:t>
            </w:r>
            <w:r w:rsidRPr="00E934CE">
              <w:t>to</w:t>
            </w:r>
            <w:r w:rsidRPr="00E934CE">
              <w:rPr>
                <w:spacing w:val="-2"/>
              </w:rPr>
              <w:t xml:space="preserve"> </w:t>
            </w:r>
            <w:r w:rsidRPr="00E934CE">
              <w:t>+</w:t>
            </w:r>
            <w:r w:rsidRPr="00E934CE">
              <w:rPr>
                <w:spacing w:val="-8"/>
              </w:rPr>
              <w:t xml:space="preserve"> </w:t>
            </w:r>
            <w:r w:rsidRPr="00E934CE">
              <w:t>70</w:t>
            </w:r>
            <w:r w:rsidRPr="00E934CE">
              <w:rPr>
                <w:vertAlign w:val="superscript"/>
              </w:rPr>
              <w:t>o</w:t>
            </w:r>
            <w:r w:rsidRPr="00E934CE">
              <w:rPr>
                <w:spacing w:val="-2"/>
              </w:rPr>
              <w:t xml:space="preserve"> </w:t>
            </w:r>
            <w:r w:rsidRPr="00E934CE">
              <w:rPr>
                <w:spacing w:val="-10"/>
              </w:rPr>
              <w:t>C</w:t>
            </w:r>
          </w:p>
        </w:tc>
      </w:tr>
      <w:tr w:rsidR="00144EA8" w14:paraId="16CEA678" w14:textId="1D623C20" w:rsidTr="00E8249B">
        <w:trPr>
          <w:trHeight w:val="268"/>
        </w:trPr>
        <w:tc>
          <w:tcPr>
            <w:tcW w:w="722" w:type="pct"/>
            <w:vMerge/>
            <w:tcBorders>
              <w:top w:val="nil"/>
            </w:tcBorders>
            <w:shd w:val="clear" w:color="auto" w:fill="B4C5E7"/>
          </w:tcPr>
          <w:p w14:paraId="6CDBF129" w14:textId="77777777" w:rsidR="00144EA8" w:rsidRDefault="00144EA8" w:rsidP="00144EA8">
            <w:pPr>
              <w:rPr>
                <w:sz w:val="2"/>
                <w:szCs w:val="2"/>
              </w:rPr>
            </w:pPr>
          </w:p>
        </w:tc>
        <w:tc>
          <w:tcPr>
            <w:tcW w:w="2244" w:type="pct"/>
          </w:tcPr>
          <w:p w14:paraId="4CBF95D9" w14:textId="77777777" w:rsidR="00144EA8" w:rsidRPr="00E934CE" w:rsidRDefault="00144EA8" w:rsidP="00144EA8">
            <w:pPr>
              <w:pStyle w:val="TableParagraph"/>
            </w:pPr>
            <w:r w:rsidRPr="00E934CE">
              <w:rPr>
                <w:spacing w:val="-2"/>
              </w:rPr>
              <w:t>Installation</w:t>
            </w:r>
            <w:r w:rsidRPr="00E934CE">
              <w:t xml:space="preserve"> </w:t>
            </w:r>
            <w:r w:rsidRPr="00E934CE">
              <w:rPr>
                <w:spacing w:val="-2"/>
              </w:rPr>
              <w:t>Temperature</w:t>
            </w:r>
            <w:r w:rsidRPr="00E934CE">
              <w:rPr>
                <w:spacing w:val="9"/>
              </w:rPr>
              <w:t xml:space="preserve"> </w:t>
            </w:r>
            <w:r w:rsidRPr="00E934CE">
              <w:rPr>
                <w:spacing w:val="-4"/>
              </w:rPr>
              <w:t>Range</w:t>
            </w:r>
          </w:p>
        </w:tc>
        <w:tc>
          <w:tcPr>
            <w:tcW w:w="1111" w:type="pct"/>
            <w:gridSpan w:val="2"/>
          </w:tcPr>
          <w:p w14:paraId="6CE48BA8" w14:textId="77777777" w:rsidR="00144EA8" w:rsidRPr="00E934CE" w:rsidRDefault="00144EA8" w:rsidP="00E8249B">
            <w:pPr>
              <w:pStyle w:val="TableParagraph"/>
              <w:ind w:left="0"/>
              <w:jc w:val="center"/>
            </w:pPr>
            <w:r w:rsidRPr="00E934CE">
              <w:t>-30</w:t>
            </w:r>
            <w:r w:rsidRPr="00E934CE">
              <w:rPr>
                <w:vertAlign w:val="superscript"/>
              </w:rPr>
              <w:t>o</w:t>
            </w:r>
            <w:r w:rsidRPr="00E934CE">
              <w:rPr>
                <w:spacing w:val="-18"/>
              </w:rPr>
              <w:t xml:space="preserve"> </w:t>
            </w:r>
            <w:r w:rsidRPr="00E934CE">
              <w:t>C</w:t>
            </w:r>
            <w:r w:rsidRPr="00E934CE">
              <w:rPr>
                <w:spacing w:val="-8"/>
              </w:rPr>
              <w:t xml:space="preserve"> </w:t>
            </w:r>
            <w:r w:rsidRPr="00E934CE">
              <w:t>to</w:t>
            </w:r>
            <w:r w:rsidRPr="00E934CE">
              <w:rPr>
                <w:spacing w:val="-2"/>
              </w:rPr>
              <w:t xml:space="preserve"> </w:t>
            </w:r>
            <w:r w:rsidRPr="00E934CE">
              <w:t>+</w:t>
            </w:r>
            <w:r w:rsidRPr="00E934CE">
              <w:rPr>
                <w:spacing w:val="-8"/>
              </w:rPr>
              <w:t xml:space="preserve"> </w:t>
            </w:r>
            <w:r w:rsidRPr="00E934CE">
              <w:t>70</w:t>
            </w:r>
            <w:r w:rsidRPr="00E934CE">
              <w:rPr>
                <w:vertAlign w:val="superscript"/>
              </w:rPr>
              <w:t>o</w:t>
            </w:r>
            <w:r w:rsidRPr="00E934CE">
              <w:rPr>
                <w:spacing w:val="-2"/>
              </w:rPr>
              <w:t xml:space="preserve"> </w:t>
            </w:r>
            <w:r w:rsidRPr="00E934CE">
              <w:rPr>
                <w:spacing w:val="-10"/>
              </w:rPr>
              <w:t>C</w:t>
            </w:r>
          </w:p>
        </w:tc>
        <w:tc>
          <w:tcPr>
            <w:tcW w:w="923" w:type="pct"/>
          </w:tcPr>
          <w:p w14:paraId="5CA96ADE" w14:textId="3C1E4822" w:rsidR="00144EA8" w:rsidRPr="00E934CE" w:rsidRDefault="00144EA8" w:rsidP="00E8249B">
            <w:pPr>
              <w:pStyle w:val="TableParagraph"/>
              <w:ind w:left="0"/>
              <w:jc w:val="center"/>
            </w:pPr>
            <w:r w:rsidRPr="00E934CE">
              <w:t>-30</w:t>
            </w:r>
            <w:r w:rsidRPr="00E934CE">
              <w:rPr>
                <w:vertAlign w:val="superscript"/>
              </w:rPr>
              <w:t>o</w:t>
            </w:r>
            <w:r w:rsidRPr="00E934CE">
              <w:rPr>
                <w:spacing w:val="-18"/>
              </w:rPr>
              <w:t xml:space="preserve"> </w:t>
            </w:r>
            <w:r w:rsidRPr="00E934CE">
              <w:t>C</w:t>
            </w:r>
            <w:r w:rsidRPr="00E934CE">
              <w:rPr>
                <w:spacing w:val="-8"/>
              </w:rPr>
              <w:t xml:space="preserve"> </w:t>
            </w:r>
            <w:r w:rsidRPr="00E934CE">
              <w:t>to</w:t>
            </w:r>
            <w:r w:rsidRPr="00E934CE">
              <w:rPr>
                <w:spacing w:val="-2"/>
              </w:rPr>
              <w:t xml:space="preserve"> </w:t>
            </w:r>
            <w:r w:rsidRPr="00E934CE">
              <w:t>+</w:t>
            </w:r>
            <w:r w:rsidRPr="00E934CE">
              <w:rPr>
                <w:spacing w:val="-8"/>
              </w:rPr>
              <w:t xml:space="preserve"> </w:t>
            </w:r>
            <w:r w:rsidRPr="00E934CE">
              <w:t>70</w:t>
            </w:r>
            <w:r w:rsidRPr="00E934CE">
              <w:rPr>
                <w:vertAlign w:val="superscript"/>
              </w:rPr>
              <w:t>o</w:t>
            </w:r>
            <w:r w:rsidRPr="00E934CE">
              <w:rPr>
                <w:spacing w:val="-2"/>
              </w:rPr>
              <w:t xml:space="preserve"> </w:t>
            </w:r>
            <w:r w:rsidRPr="00E934CE">
              <w:rPr>
                <w:spacing w:val="-10"/>
              </w:rPr>
              <w:t>C</w:t>
            </w:r>
          </w:p>
        </w:tc>
      </w:tr>
      <w:tr w:rsidR="00144EA8" w14:paraId="3412E8AD" w14:textId="423817EE" w:rsidTr="00E8249B">
        <w:trPr>
          <w:trHeight w:val="268"/>
        </w:trPr>
        <w:tc>
          <w:tcPr>
            <w:tcW w:w="722" w:type="pct"/>
            <w:vMerge/>
            <w:tcBorders>
              <w:top w:val="nil"/>
            </w:tcBorders>
            <w:shd w:val="clear" w:color="auto" w:fill="B4C5E7"/>
          </w:tcPr>
          <w:p w14:paraId="10D4F594" w14:textId="77777777" w:rsidR="00144EA8" w:rsidRDefault="00144EA8" w:rsidP="00144EA8">
            <w:pPr>
              <w:rPr>
                <w:sz w:val="2"/>
                <w:szCs w:val="2"/>
              </w:rPr>
            </w:pPr>
          </w:p>
        </w:tc>
        <w:tc>
          <w:tcPr>
            <w:tcW w:w="2244" w:type="pct"/>
          </w:tcPr>
          <w:p w14:paraId="54DDFA24" w14:textId="77777777" w:rsidR="00144EA8" w:rsidRPr="00E934CE" w:rsidRDefault="00144EA8" w:rsidP="00144EA8">
            <w:pPr>
              <w:pStyle w:val="TableParagraph"/>
            </w:pPr>
            <w:r w:rsidRPr="00E934CE">
              <w:t>Transport</w:t>
            </w:r>
            <w:r w:rsidRPr="00E934CE">
              <w:rPr>
                <w:spacing w:val="-12"/>
              </w:rPr>
              <w:t xml:space="preserve"> </w:t>
            </w:r>
            <w:r w:rsidRPr="00E934CE">
              <w:t>and</w:t>
            </w:r>
            <w:r w:rsidRPr="00E934CE">
              <w:rPr>
                <w:spacing w:val="-13"/>
              </w:rPr>
              <w:t xml:space="preserve"> </w:t>
            </w:r>
            <w:r w:rsidRPr="00E934CE">
              <w:t>Storage</w:t>
            </w:r>
            <w:r w:rsidRPr="00E934CE">
              <w:rPr>
                <w:spacing w:val="-8"/>
              </w:rPr>
              <w:t xml:space="preserve"> </w:t>
            </w:r>
            <w:r w:rsidRPr="00E934CE">
              <w:t>Temperature</w:t>
            </w:r>
            <w:r w:rsidRPr="00E934CE">
              <w:rPr>
                <w:spacing w:val="-6"/>
              </w:rPr>
              <w:t xml:space="preserve"> </w:t>
            </w:r>
            <w:r w:rsidRPr="00E934CE">
              <w:rPr>
                <w:spacing w:val="-4"/>
              </w:rPr>
              <w:t>Range</w:t>
            </w:r>
          </w:p>
        </w:tc>
        <w:tc>
          <w:tcPr>
            <w:tcW w:w="1111" w:type="pct"/>
            <w:gridSpan w:val="2"/>
          </w:tcPr>
          <w:p w14:paraId="62D22CF0" w14:textId="77777777" w:rsidR="00144EA8" w:rsidRPr="00E934CE" w:rsidRDefault="00144EA8" w:rsidP="00E8249B">
            <w:pPr>
              <w:pStyle w:val="TableParagraph"/>
              <w:ind w:left="0"/>
              <w:jc w:val="center"/>
            </w:pPr>
            <w:r w:rsidRPr="00E934CE">
              <w:t>-30</w:t>
            </w:r>
            <w:r w:rsidRPr="00E934CE">
              <w:rPr>
                <w:vertAlign w:val="superscript"/>
              </w:rPr>
              <w:t>o</w:t>
            </w:r>
            <w:r w:rsidRPr="00E934CE">
              <w:rPr>
                <w:spacing w:val="-18"/>
              </w:rPr>
              <w:t xml:space="preserve"> </w:t>
            </w:r>
            <w:r w:rsidRPr="00E934CE">
              <w:t>C</w:t>
            </w:r>
            <w:r w:rsidRPr="00E934CE">
              <w:rPr>
                <w:spacing w:val="-8"/>
              </w:rPr>
              <w:t xml:space="preserve"> </w:t>
            </w:r>
            <w:r w:rsidRPr="00E934CE">
              <w:t>to</w:t>
            </w:r>
            <w:r w:rsidRPr="00E934CE">
              <w:rPr>
                <w:spacing w:val="-2"/>
              </w:rPr>
              <w:t xml:space="preserve"> </w:t>
            </w:r>
            <w:r w:rsidRPr="00E934CE">
              <w:t>+</w:t>
            </w:r>
            <w:r w:rsidRPr="00E934CE">
              <w:rPr>
                <w:spacing w:val="-8"/>
              </w:rPr>
              <w:t xml:space="preserve"> </w:t>
            </w:r>
            <w:r w:rsidRPr="00E934CE">
              <w:t>70</w:t>
            </w:r>
            <w:r w:rsidRPr="00E934CE">
              <w:rPr>
                <w:vertAlign w:val="superscript"/>
              </w:rPr>
              <w:t>o</w:t>
            </w:r>
            <w:r w:rsidRPr="00E934CE">
              <w:rPr>
                <w:spacing w:val="-2"/>
              </w:rPr>
              <w:t xml:space="preserve"> </w:t>
            </w:r>
            <w:r w:rsidRPr="00E934CE">
              <w:rPr>
                <w:spacing w:val="-10"/>
              </w:rPr>
              <w:t>C</w:t>
            </w:r>
          </w:p>
        </w:tc>
        <w:tc>
          <w:tcPr>
            <w:tcW w:w="923" w:type="pct"/>
          </w:tcPr>
          <w:p w14:paraId="7CFAD914" w14:textId="70C214A5" w:rsidR="00144EA8" w:rsidRPr="00E934CE" w:rsidRDefault="00144EA8" w:rsidP="00E8249B">
            <w:pPr>
              <w:pStyle w:val="TableParagraph"/>
              <w:ind w:left="0"/>
              <w:jc w:val="center"/>
            </w:pPr>
            <w:r w:rsidRPr="00E934CE">
              <w:t>-30</w:t>
            </w:r>
            <w:r w:rsidRPr="00E934CE">
              <w:rPr>
                <w:vertAlign w:val="superscript"/>
              </w:rPr>
              <w:t>o</w:t>
            </w:r>
            <w:r w:rsidRPr="00E934CE">
              <w:rPr>
                <w:spacing w:val="-18"/>
              </w:rPr>
              <w:t xml:space="preserve"> </w:t>
            </w:r>
            <w:r w:rsidRPr="00E934CE">
              <w:t>C</w:t>
            </w:r>
            <w:r w:rsidRPr="00E934CE">
              <w:rPr>
                <w:spacing w:val="-8"/>
              </w:rPr>
              <w:t xml:space="preserve"> </w:t>
            </w:r>
            <w:r w:rsidRPr="00E934CE">
              <w:t>to</w:t>
            </w:r>
            <w:r w:rsidRPr="00E934CE">
              <w:rPr>
                <w:spacing w:val="-2"/>
              </w:rPr>
              <w:t xml:space="preserve"> </w:t>
            </w:r>
            <w:r w:rsidRPr="00E934CE">
              <w:t>+</w:t>
            </w:r>
            <w:r w:rsidRPr="00E934CE">
              <w:rPr>
                <w:spacing w:val="-8"/>
              </w:rPr>
              <w:t xml:space="preserve"> </w:t>
            </w:r>
            <w:r w:rsidRPr="00E934CE">
              <w:t>70</w:t>
            </w:r>
            <w:r w:rsidRPr="00E934CE">
              <w:rPr>
                <w:vertAlign w:val="superscript"/>
              </w:rPr>
              <w:t>o</w:t>
            </w:r>
            <w:r w:rsidRPr="00E934CE">
              <w:rPr>
                <w:spacing w:val="-2"/>
              </w:rPr>
              <w:t xml:space="preserve"> </w:t>
            </w:r>
            <w:r w:rsidRPr="00E934CE">
              <w:rPr>
                <w:spacing w:val="-10"/>
              </w:rPr>
              <w:t>C</w:t>
            </w:r>
          </w:p>
        </w:tc>
      </w:tr>
      <w:tr w:rsidR="00144EA8" w14:paraId="5E7D58F6" w14:textId="0848647C" w:rsidTr="00E8249B">
        <w:trPr>
          <w:trHeight w:val="268"/>
        </w:trPr>
        <w:tc>
          <w:tcPr>
            <w:tcW w:w="722" w:type="pct"/>
            <w:vMerge w:val="restart"/>
            <w:shd w:val="clear" w:color="auto" w:fill="B4C5E7"/>
          </w:tcPr>
          <w:p w14:paraId="5475077E" w14:textId="77777777" w:rsidR="00144EA8" w:rsidRDefault="00144EA8" w:rsidP="00144EA8">
            <w:pPr>
              <w:pStyle w:val="TableParagraph"/>
              <w:spacing w:before="161" w:line="240" w:lineRule="auto"/>
              <w:ind w:left="0"/>
              <w:rPr>
                <w:rFonts w:ascii="Times New Roman"/>
              </w:rPr>
            </w:pPr>
          </w:p>
          <w:p w14:paraId="28AD5407" w14:textId="77777777" w:rsidR="00144EA8" w:rsidRDefault="00144EA8" w:rsidP="00144EA8">
            <w:pPr>
              <w:pStyle w:val="TableParagraph"/>
              <w:spacing w:line="240" w:lineRule="auto"/>
              <w:ind w:left="290"/>
              <w:rPr>
                <w:b/>
              </w:rPr>
            </w:pPr>
            <w:r>
              <w:rPr>
                <w:b/>
                <w:spacing w:val="-2"/>
              </w:rPr>
              <w:t>Mechanical</w:t>
            </w:r>
          </w:p>
        </w:tc>
        <w:tc>
          <w:tcPr>
            <w:tcW w:w="2244" w:type="pct"/>
          </w:tcPr>
          <w:p w14:paraId="1C7D4F8F" w14:textId="77777777" w:rsidR="00144EA8" w:rsidRPr="00E934CE" w:rsidRDefault="00144EA8" w:rsidP="00144EA8">
            <w:pPr>
              <w:pStyle w:val="TableParagraph"/>
            </w:pPr>
            <w:r w:rsidRPr="00E934CE">
              <w:t>Max.</w:t>
            </w:r>
            <w:r w:rsidRPr="00E934CE">
              <w:rPr>
                <w:spacing w:val="-9"/>
              </w:rPr>
              <w:t xml:space="preserve"> </w:t>
            </w:r>
            <w:r w:rsidRPr="00E934CE">
              <w:t>Tensile</w:t>
            </w:r>
            <w:r w:rsidRPr="00E934CE">
              <w:rPr>
                <w:spacing w:val="-6"/>
              </w:rPr>
              <w:t xml:space="preserve"> </w:t>
            </w:r>
            <w:r w:rsidRPr="00E934CE">
              <w:rPr>
                <w:spacing w:val="-4"/>
              </w:rPr>
              <w:t>Load</w:t>
            </w:r>
          </w:p>
        </w:tc>
        <w:tc>
          <w:tcPr>
            <w:tcW w:w="1111" w:type="pct"/>
            <w:gridSpan w:val="2"/>
            <w:vAlign w:val="center"/>
          </w:tcPr>
          <w:p w14:paraId="0E61F193" w14:textId="77777777" w:rsidR="00144EA8" w:rsidRPr="00E934CE" w:rsidRDefault="00144EA8" w:rsidP="00E8249B">
            <w:pPr>
              <w:pStyle w:val="TableParagraph"/>
              <w:ind w:left="0"/>
              <w:jc w:val="center"/>
            </w:pPr>
            <w:r w:rsidRPr="00E934CE">
              <w:t>4.5</w:t>
            </w:r>
            <w:r w:rsidRPr="00E934CE">
              <w:rPr>
                <w:spacing w:val="-2"/>
              </w:rPr>
              <w:t xml:space="preserve"> </w:t>
            </w:r>
            <w:r w:rsidRPr="00E934CE">
              <w:rPr>
                <w:spacing w:val="-5"/>
              </w:rPr>
              <w:t>KN</w:t>
            </w:r>
          </w:p>
        </w:tc>
        <w:tc>
          <w:tcPr>
            <w:tcW w:w="923" w:type="pct"/>
            <w:vAlign w:val="center"/>
          </w:tcPr>
          <w:p w14:paraId="5C439F25" w14:textId="609EE50B" w:rsidR="00144EA8" w:rsidRPr="00E934CE" w:rsidRDefault="00144EA8" w:rsidP="00E8249B">
            <w:pPr>
              <w:pStyle w:val="TableParagraph"/>
              <w:ind w:left="0"/>
              <w:jc w:val="center"/>
            </w:pPr>
            <w:r w:rsidRPr="00E934CE">
              <w:t>4.5</w:t>
            </w:r>
            <w:r w:rsidRPr="00E934CE">
              <w:rPr>
                <w:spacing w:val="-2"/>
              </w:rPr>
              <w:t xml:space="preserve"> </w:t>
            </w:r>
            <w:r w:rsidRPr="00E934CE">
              <w:rPr>
                <w:spacing w:val="-5"/>
              </w:rPr>
              <w:t>KN</w:t>
            </w:r>
          </w:p>
        </w:tc>
      </w:tr>
      <w:tr w:rsidR="00144EA8" w14:paraId="18675486" w14:textId="2B13DA42" w:rsidTr="00E8249B">
        <w:trPr>
          <w:trHeight w:val="268"/>
        </w:trPr>
        <w:tc>
          <w:tcPr>
            <w:tcW w:w="722" w:type="pct"/>
            <w:vMerge/>
            <w:tcBorders>
              <w:top w:val="nil"/>
            </w:tcBorders>
            <w:shd w:val="clear" w:color="auto" w:fill="B4C5E7"/>
          </w:tcPr>
          <w:p w14:paraId="09CAB6ED" w14:textId="77777777" w:rsidR="00144EA8" w:rsidRDefault="00144EA8" w:rsidP="00144EA8">
            <w:pPr>
              <w:rPr>
                <w:sz w:val="2"/>
                <w:szCs w:val="2"/>
              </w:rPr>
            </w:pPr>
          </w:p>
        </w:tc>
        <w:tc>
          <w:tcPr>
            <w:tcW w:w="2244" w:type="pct"/>
          </w:tcPr>
          <w:p w14:paraId="40D8689B" w14:textId="77777777" w:rsidR="00144EA8" w:rsidRPr="00E934CE" w:rsidRDefault="00144EA8" w:rsidP="00144EA8">
            <w:pPr>
              <w:pStyle w:val="TableParagraph"/>
            </w:pPr>
            <w:r w:rsidRPr="00E934CE">
              <w:t>Crush</w:t>
            </w:r>
            <w:r w:rsidRPr="00E934CE">
              <w:rPr>
                <w:spacing w:val="-9"/>
              </w:rPr>
              <w:t xml:space="preserve"> </w:t>
            </w:r>
            <w:r w:rsidRPr="00E934CE">
              <w:rPr>
                <w:spacing w:val="-2"/>
              </w:rPr>
              <w:t>Resistance</w:t>
            </w:r>
          </w:p>
        </w:tc>
        <w:tc>
          <w:tcPr>
            <w:tcW w:w="1111" w:type="pct"/>
            <w:gridSpan w:val="2"/>
          </w:tcPr>
          <w:p w14:paraId="4931D93A" w14:textId="77777777" w:rsidR="00144EA8" w:rsidRPr="00E934CE" w:rsidRDefault="00144EA8" w:rsidP="00E8249B">
            <w:pPr>
              <w:pStyle w:val="TableParagraph"/>
              <w:ind w:left="0"/>
              <w:jc w:val="center"/>
            </w:pPr>
            <w:r w:rsidRPr="00E934CE">
              <w:t>3000</w:t>
            </w:r>
            <w:r w:rsidRPr="00E934CE">
              <w:rPr>
                <w:spacing w:val="-9"/>
              </w:rPr>
              <w:t xml:space="preserve"> </w:t>
            </w:r>
            <w:r w:rsidRPr="00E934CE">
              <w:t>N/10</w:t>
            </w:r>
            <w:r w:rsidRPr="00E934CE">
              <w:rPr>
                <w:spacing w:val="-5"/>
              </w:rPr>
              <w:t xml:space="preserve"> </w:t>
            </w:r>
            <w:r w:rsidRPr="00E934CE">
              <w:rPr>
                <w:spacing w:val="-7"/>
              </w:rPr>
              <w:t>Cm</w:t>
            </w:r>
          </w:p>
        </w:tc>
        <w:tc>
          <w:tcPr>
            <w:tcW w:w="923" w:type="pct"/>
          </w:tcPr>
          <w:p w14:paraId="33A8F151" w14:textId="4AC5AE70" w:rsidR="00144EA8" w:rsidRPr="00E934CE" w:rsidRDefault="00144EA8" w:rsidP="00E8249B">
            <w:pPr>
              <w:pStyle w:val="TableParagraph"/>
              <w:ind w:left="0"/>
              <w:jc w:val="center"/>
            </w:pPr>
            <w:r w:rsidRPr="00E934CE">
              <w:t>3000</w:t>
            </w:r>
            <w:r w:rsidRPr="00E934CE">
              <w:rPr>
                <w:spacing w:val="-9"/>
              </w:rPr>
              <w:t xml:space="preserve"> </w:t>
            </w:r>
            <w:r w:rsidRPr="00E934CE">
              <w:t>N/10</w:t>
            </w:r>
            <w:r w:rsidRPr="00E934CE">
              <w:rPr>
                <w:spacing w:val="-5"/>
              </w:rPr>
              <w:t xml:space="preserve"> </w:t>
            </w:r>
            <w:r w:rsidRPr="00E934CE">
              <w:rPr>
                <w:spacing w:val="-7"/>
              </w:rPr>
              <w:t>Cm</w:t>
            </w:r>
          </w:p>
        </w:tc>
      </w:tr>
      <w:tr w:rsidR="00144EA8" w14:paraId="7E707AD4" w14:textId="3DF56AC9" w:rsidTr="00E8249B">
        <w:trPr>
          <w:trHeight w:val="266"/>
        </w:trPr>
        <w:tc>
          <w:tcPr>
            <w:tcW w:w="722" w:type="pct"/>
            <w:vMerge/>
            <w:tcBorders>
              <w:top w:val="nil"/>
            </w:tcBorders>
            <w:shd w:val="clear" w:color="auto" w:fill="B4C5E7"/>
          </w:tcPr>
          <w:p w14:paraId="4F2252F9" w14:textId="77777777" w:rsidR="00144EA8" w:rsidRDefault="00144EA8" w:rsidP="00144EA8">
            <w:pPr>
              <w:rPr>
                <w:sz w:val="2"/>
                <w:szCs w:val="2"/>
              </w:rPr>
            </w:pPr>
          </w:p>
        </w:tc>
        <w:tc>
          <w:tcPr>
            <w:tcW w:w="2244" w:type="pct"/>
          </w:tcPr>
          <w:p w14:paraId="72D6006F" w14:textId="77777777" w:rsidR="00144EA8" w:rsidRPr="00E934CE" w:rsidRDefault="00144EA8" w:rsidP="00144EA8">
            <w:pPr>
              <w:pStyle w:val="TableParagraph"/>
              <w:spacing w:line="246" w:lineRule="exact"/>
            </w:pPr>
            <w:r w:rsidRPr="00E934CE">
              <w:rPr>
                <w:spacing w:val="-2"/>
              </w:rPr>
              <w:t>Minimal</w:t>
            </w:r>
            <w:r w:rsidRPr="00E934CE">
              <w:rPr>
                <w:spacing w:val="4"/>
              </w:rPr>
              <w:t xml:space="preserve"> </w:t>
            </w:r>
            <w:r w:rsidRPr="00E934CE">
              <w:rPr>
                <w:spacing w:val="-2"/>
              </w:rPr>
              <w:t>Installation</w:t>
            </w:r>
            <w:r w:rsidRPr="00E934CE">
              <w:rPr>
                <w:spacing w:val="3"/>
              </w:rPr>
              <w:t xml:space="preserve"> </w:t>
            </w:r>
            <w:r w:rsidRPr="00E934CE">
              <w:rPr>
                <w:spacing w:val="-2"/>
              </w:rPr>
              <w:t>Bending</w:t>
            </w:r>
            <w:r w:rsidRPr="00E934CE">
              <w:rPr>
                <w:spacing w:val="3"/>
              </w:rPr>
              <w:t xml:space="preserve"> </w:t>
            </w:r>
            <w:r w:rsidRPr="00E934CE">
              <w:rPr>
                <w:spacing w:val="-2"/>
              </w:rPr>
              <w:t>Radius</w:t>
            </w:r>
          </w:p>
        </w:tc>
        <w:tc>
          <w:tcPr>
            <w:tcW w:w="1111" w:type="pct"/>
            <w:gridSpan w:val="2"/>
          </w:tcPr>
          <w:p w14:paraId="16DB8455" w14:textId="77777777" w:rsidR="00144EA8" w:rsidRPr="00E934CE" w:rsidRDefault="00144EA8" w:rsidP="00E8249B">
            <w:pPr>
              <w:pStyle w:val="TableParagraph"/>
              <w:spacing w:line="246" w:lineRule="exact"/>
              <w:ind w:left="12" w:right="4"/>
              <w:jc w:val="center"/>
            </w:pPr>
            <w:r w:rsidRPr="00E934CE">
              <w:t>20</w:t>
            </w:r>
            <w:r w:rsidRPr="00E934CE">
              <w:rPr>
                <w:spacing w:val="-4"/>
              </w:rPr>
              <w:t xml:space="preserve"> </w:t>
            </w:r>
            <w:r w:rsidRPr="00E934CE">
              <w:t>X</w:t>
            </w:r>
            <w:r w:rsidRPr="00E934CE">
              <w:rPr>
                <w:spacing w:val="1"/>
              </w:rPr>
              <w:t xml:space="preserve"> </w:t>
            </w:r>
            <w:r w:rsidRPr="00E934CE">
              <w:rPr>
                <w:spacing w:val="-5"/>
              </w:rPr>
              <w:t>OD</w:t>
            </w:r>
          </w:p>
        </w:tc>
        <w:tc>
          <w:tcPr>
            <w:tcW w:w="923" w:type="pct"/>
          </w:tcPr>
          <w:p w14:paraId="0B0E76D1" w14:textId="1CC1D78E" w:rsidR="00144EA8" w:rsidRPr="00E934CE" w:rsidRDefault="00144EA8" w:rsidP="00E8249B">
            <w:pPr>
              <w:pStyle w:val="TableParagraph"/>
              <w:spacing w:line="246" w:lineRule="exact"/>
              <w:ind w:left="0" w:right="4"/>
              <w:jc w:val="center"/>
            </w:pPr>
            <w:r w:rsidRPr="00E934CE">
              <w:t>20</w:t>
            </w:r>
            <w:r w:rsidRPr="00E934CE">
              <w:rPr>
                <w:spacing w:val="-4"/>
              </w:rPr>
              <w:t xml:space="preserve"> </w:t>
            </w:r>
            <w:r w:rsidRPr="00E934CE">
              <w:t>X</w:t>
            </w:r>
            <w:r w:rsidRPr="00E934CE">
              <w:rPr>
                <w:spacing w:val="1"/>
              </w:rPr>
              <w:t xml:space="preserve"> </w:t>
            </w:r>
            <w:r w:rsidRPr="00E934CE">
              <w:rPr>
                <w:spacing w:val="-5"/>
              </w:rPr>
              <w:t>OD</w:t>
            </w:r>
          </w:p>
        </w:tc>
      </w:tr>
      <w:tr w:rsidR="00144EA8" w14:paraId="7460109E" w14:textId="68311983" w:rsidTr="00E8249B">
        <w:trPr>
          <w:trHeight w:val="268"/>
        </w:trPr>
        <w:tc>
          <w:tcPr>
            <w:tcW w:w="722" w:type="pct"/>
            <w:vMerge/>
            <w:tcBorders>
              <w:top w:val="nil"/>
            </w:tcBorders>
            <w:shd w:val="clear" w:color="auto" w:fill="B4C5E7"/>
          </w:tcPr>
          <w:p w14:paraId="3C2521EF" w14:textId="77777777" w:rsidR="00144EA8" w:rsidRDefault="00144EA8" w:rsidP="00144EA8">
            <w:pPr>
              <w:rPr>
                <w:sz w:val="2"/>
                <w:szCs w:val="2"/>
              </w:rPr>
            </w:pPr>
          </w:p>
        </w:tc>
        <w:tc>
          <w:tcPr>
            <w:tcW w:w="2244" w:type="pct"/>
          </w:tcPr>
          <w:p w14:paraId="77939EAB" w14:textId="77777777" w:rsidR="00144EA8" w:rsidRPr="00E934CE" w:rsidRDefault="00144EA8" w:rsidP="00144EA8">
            <w:pPr>
              <w:pStyle w:val="TableParagraph"/>
            </w:pPr>
            <w:r w:rsidRPr="00E934CE">
              <w:rPr>
                <w:spacing w:val="-2"/>
              </w:rPr>
              <w:t>Minimal</w:t>
            </w:r>
            <w:r w:rsidRPr="00E934CE">
              <w:t xml:space="preserve"> </w:t>
            </w:r>
            <w:r w:rsidRPr="00E934CE">
              <w:rPr>
                <w:spacing w:val="-2"/>
              </w:rPr>
              <w:t>Operation</w:t>
            </w:r>
            <w:r w:rsidRPr="00E934CE">
              <w:rPr>
                <w:spacing w:val="2"/>
              </w:rPr>
              <w:t xml:space="preserve"> </w:t>
            </w:r>
            <w:r w:rsidRPr="00E934CE">
              <w:rPr>
                <w:spacing w:val="-2"/>
              </w:rPr>
              <w:t>Bending</w:t>
            </w:r>
            <w:r w:rsidRPr="00E934CE">
              <w:rPr>
                <w:spacing w:val="6"/>
              </w:rPr>
              <w:t xml:space="preserve"> </w:t>
            </w:r>
            <w:r w:rsidRPr="00E934CE">
              <w:rPr>
                <w:spacing w:val="-2"/>
              </w:rPr>
              <w:t>Radius</w:t>
            </w:r>
          </w:p>
        </w:tc>
        <w:tc>
          <w:tcPr>
            <w:tcW w:w="1111" w:type="pct"/>
            <w:gridSpan w:val="2"/>
          </w:tcPr>
          <w:p w14:paraId="753B05F2" w14:textId="77777777" w:rsidR="00144EA8" w:rsidRPr="00E934CE" w:rsidRDefault="00144EA8" w:rsidP="00E8249B">
            <w:pPr>
              <w:pStyle w:val="TableParagraph"/>
              <w:ind w:left="12" w:right="4"/>
              <w:jc w:val="center"/>
            </w:pPr>
            <w:r w:rsidRPr="00E934CE">
              <w:t>10</w:t>
            </w:r>
            <w:r w:rsidRPr="00E934CE">
              <w:rPr>
                <w:spacing w:val="-4"/>
              </w:rPr>
              <w:t xml:space="preserve"> </w:t>
            </w:r>
            <w:r w:rsidRPr="00E934CE">
              <w:t>X</w:t>
            </w:r>
            <w:r w:rsidRPr="00E934CE">
              <w:rPr>
                <w:spacing w:val="1"/>
              </w:rPr>
              <w:t xml:space="preserve"> </w:t>
            </w:r>
            <w:r w:rsidRPr="00E934CE">
              <w:rPr>
                <w:spacing w:val="-5"/>
              </w:rPr>
              <w:t>OD</w:t>
            </w:r>
          </w:p>
        </w:tc>
        <w:tc>
          <w:tcPr>
            <w:tcW w:w="923" w:type="pct"/>
          </w:tcPr>
          <w:p w14:paraId="3EAC96F3" w14:textId="53772665" w:rsidR="00144EA8" w:rsidRPr="00E934CE" w:rsidRDefault="00144EA8" w:rsidP="00E8249B">
            <w:pPr>
              <w:pStyle w:val="TableParagraph"/>
              <w:ind w:left="0" w:right="4"/>
              <w:jc w:val="center"/>
            </w:pPr>
            <w:r w:rsidRPr="00E934CE">
              <w:t>10</w:t>
            </w:r>
            <w:r w:rsidRPr="00E934CE">
              <w:rPr>
                <w:spacing w:val="-4"/>
              </w:rPr>
              <w:t xml:space="preserve"> </w:t>
            </w:r>
            <w:r w:rsidRPr="00E934CE">
              <w:t>X</w:t>
            </w:r>
            <w:r w:rsidRPr="00E934CE">
              <w:rPr>
                <w:spacing w:val="1"/>
              </w:rPr>
              <w:t xml:space="preserve"> </w:t>
            </w:r>
            <w:r w:rsidRPr="00E934CE">
              <w:rPr>
                <w:spacing w:val="-5"/>
              </w:rPr>
              <w:t>OD</w:t>
            </w:r>
          </w:p>
        </w:tc>
      </w:tr>
    </w:tbl>
    <w:p w14:paraId="246A7968" w14:textId="77777777" w:rsidR="00E70D50" w:rsidRDefault="00E70D50">
      <w:pPr>
        <w:pStyle w:val="BodyText"/>
        <w:spacing w:before="8"/>
      </w:pPr>
    </w:p>
    <w:p w14:paraId="23C055F0" w14:textId="0CC20076" w:rsidR="00E70D50" w:rsidRPr="00E934CE" w:rsidRDefault="00000000">
      <w:pPr>
        <w:pStyle w:val="Heading1"/>
        <w:rPr>
          <w:spacing w:val="-2"/>
          <w:u w:val="none"/>
        </w:rPr>
      </w:pPr>
      <w:r w:rsidRPr="00E934CE">
        <w:rPr>
          <w:u w:val="none"/>
        </w:rPr>
        <w:t>HANDLING</w:t>
      </w:r>
      <w:r w:rsidRPr="00E934CE">
        <w:rPr>
          <w:spacing w:val="-2"/>
          <w:u w:val="none"/>
        </w:rPr>
        <w:t xml:space="preserve"> </w:t>
      </w:r>
      <w:r w:rsidRPr="00E934CE">
        <w:rPr>
          <w:u w:val="none"/>
        </w:rPr>
        <w:t>AND</w:t>
      </w:r>
      <w:r w:rsidRPr="00E934CE">
        <w:rPr>
          <w:spacing w:val="-7"/>
          <w:u w:val="none"/>
        </w:rPr>
        <w:t xml:space="preserve"> </w:t>
      </w:r>
      <w:r w:rsidRPr="00E934CE">
        <w:rPr>
          <w:u w:val="none"/>
        </w:rPr>
        <w:t>LAYING</w:t>
      </w:r>
      <w:r w:rsidRPr="00E934CE">
        <w:rPr>
          <w:spacing w:val="-3"/>
          <w:u w:val="none"/>
        </w:rPr>
        <w:t xml:space="preserve"> </w:t>
      </w:r>
      <w:r w:rsidRPr="00E934CE">
        <w:rPr>
          <w:u w:val="none"/>
        </w:rPr>
        <w:t>OF</w:t>
      </w:r>
      <w:r w:rsidRPr="00E934CE">
        <w:rPr>
          <w:spacing w:val="-6"/>
          <w:u w:val="none"/>
        </w:rPr>
        <w:t xml:space="preserve"> </w:t>
      </w:r>
      <w:r w:rsidR="00830B0B" w:rsidRPr="00E934CE">
        <w:rPr>
          <w:spacing w:val="-6"/>
          <w:u w:val="none"/>
        </w:rPr>
        <w:t>GI PIPE</w:t>
      </w:r>
      <w:r w:rsidRPr="00E934CE">
        <w:rPr>
          <w:spacing w:val="-2"/>
          <w:u w:val="none"/>
        </w:rPr>
        <w:t>:</w:t>
      </w:r>
    </w:p>
    <w:p w14:paraId="0DE96656" w14:textId="77777777" w:rsidR="00587187" w:rsidRPr="00E934CE" w:rsidRDefault="00587187" w:rsidP="00587187">
      <w:pPr>
        <w:pStyle w:val="Heading1"/>
        <w:rPr>
          <w:u w:val="none"/>
        </w:rPr>
      </w:pPr>
    </w:p>
    <w:p w14:paraId="45684F5F" w14:textId="77777777" w:rsidR="006F7A24" w:rsidRPr="00E934CE" w:rsidRDefault="006F7A24" w:rsidP="006F7A24">
      <w:pPr>
        <w:pStyle w:val="BodyText"/>
        <w:numPr>
          <w:ilvl w:val="0"/>
          <w:numId w:val="8"/>
        </w:numPr>
        <w:jc w:val="both"/>
        <w:rPr>
          <w:lang w:val="en-IN"/>
        </w:rPr>
      </w:pPr>
      <w:r w:rsidRPr="00E934CE">
        <w:rPr>
          <w:lang w:val="en-IN"/>
        </w:rPr>
        <w:t>GI pipes shall be unloaded using a crane or any other suitable means with due care to prevent damage. The materials shall be handled properly and shall not be subjected to sudden impacts. All materials shall be adequately protected and stored at site until installation. GI pipes shall be stacked on level ground with adequate supports to avoid bending, deformation, or corrosion, and due care shall be taken to prevent any physical damage during unloading or movement.</w:t>
      </w:r>
    </w:p>
    <w:p w14:paraId="31E4DE25" w14:textId="77777777" w:rsidR="00E70D50" w:rsidRPr="00E934CE" w:rsidRDefault="00E70D50" w:rsidP="00587187">
      <w:pPr>
        <w:pStyle w:val="BodyText"/>
        <w:jc w:val="both"/>
      </w:pPr>
    </w:p>
    <w:p w14:paraId="0F95766D" w14:textId="77777777" w:rsidR="00937A8E" w:rsidRPr="00E934CE" w:rsidRDefault="00937A8E" w:rsidP="00937A8E">
      <w:pPr>
        <w:pStyle w:val="BodyText"/>
        <w:numPr>
          <w:ilvl w:val="0"/>
          <w:numId w:val="8"/>
        </w:numPr>
        <w:spacing w:before="3"/>
        <w:rPr>
          <w:lang w:val="en-IN"/>
        </w:rPr>
      </w:pPr>
      <w:r w:rsidRPr="00E934CE">
        <w:rPr>
          <w:lang w:val="en-IN"/>
        </w:rPr>
        <w:t>GI pipes shall be transported and handled manually or mechanically without dragging on the ground. Proper lifting methods shall be adopted to avoid dents, bends, or damage to the pipe surface. Stacking and shifting shall be carried out in a controlled manner to maintain pipe integrity.</w:t>
      </w:r>
    </w:p>
    <w:p w14:paraId="711D892E" w14:textId="77777777" w:rsidR="00E70D50" w:rsidRPr="00E934CE" w:rsidRDefault="00E70D50" w:rsidP="00587187">
      <w:pPr>
        <w:pStyle w:val="BodyText"/>
        <w:jc w:val="both"/>
      </w:pPr>
    </w:p>
    <w:p w14:paraId="085EFDEA" w14:textId="77777777" w:rsidR="00572D52" w:rsidRPr="00E934CE" w:rsidRDefault="00572D52" w:rsidP="00572D52">
      <w:pPr>
        <w:pStyle w:val="BodyText"/>
        <w:numPr>
          <w:ilvl w:val="0"/>
          <w:numId w:val="8"/>
        </w:numPr>
        <w:spacing w:before="3"/>
        <w:rPr>
          <w:lang w:val="en-IN"/>
        </w:rPr>
      </w:pPr>
      <w:r w:rsidRPr="00E934CE">
        <w:rPr>
          <w:lang w:val="en-IN"/>
        </w:rPr>
        <w:t>All necessary precautions shall be taken during handling to ensure the safety of both the material and the personnel. GI pipes shall be handled carefully to prevent slipping, rolling, or accidental impact. At all stages of handling and transportation, due care shall be taken to avoid damage to the pipe surface, ensuring its suitability for cable installation.</w:t>
      </w:r>
    </w:p>
    <w:p w14:paraId="3A15EDA6" w14:textId="77777777" w:rsidR="00E70D50" w:rsidRPr="00E934CE" w:rsidRDefault="00E70D50">
      <w:pPr>
        <w:pStyle w:val="BodyText"/>
        <w:spacing w:before="3"/>
      </w:pPr>
    </w:p>
    <w:p w14:paraId="764ADA42" w14:textId="3320F62B" w:rsidR="00E70D50" w:rsidRPr="00E934CE" w:rsidRDefault="00000000">
      <w:pPr>
        <w:pStyle w:val="Heading1"/>
      </w:pPr>
      <w:r w:rsidRPr="00E934CE">
        <w:t>INSTALLATION</w:t>
      </w:r>
      <w:r w:rsidRPr="00E934CE">
        <w:rPr>
          <w:spacing w:val="-8"/>
        </w:rPr>
        <w:t xml:space="preserve"> </w:t>
      </w:r>
      <w:r w:rsidRPr="00E934CE">
        <w:t>PROCEDURE</w:t>
      </w:r>
      <w:r w:rsidRPr="00E934CE">
        <w:rPr>
          <w:spacing w:val="-8"/>
        </w:rPr>
        <w:t xml:space="preserve"> </w:t>
      </w:r>
      <w:r w:rsidRPr="00E934CE">
        <w:t>OF</w:t>
      </w:r>
      <w:r w:rsidRPr="00E934CE">
        <w:rPr>
          <w:spacing w:val="-5"/>
        </w:rPr>
        <w:t xml:space="preserve"> </w:t>
      </w:r>
      <w:r w:rsidR="00830B0B" w:rsidRPr="00E934CE">
        <w:rPr>
          <w:spacing w:val="-6"/>
        </w:rPr>
        <w:t>GI PIPE</w:t>
      </w:r>
      <w:r w:rsidR="00830B0B" w:rsidRPr="00E934CE">
        <w:rPr>
          <w:spacing w:val="-5"/>
        </w:rPr>
        <w:t>:</w:t>
      </w:r>
    </w:p>
    <w:p w14:paraId="30A417D4" w14:textId="77777777" w:rsidR="00E70D50" w:rsidRPr="00E934CE" w:rsidRDefault="00E70D50">
      <w:pPr>
        <w:pStyle w:val="BodyText"/>
        <w:spacing w:before="9"/>
        <w:rPr>
          <w:rFonts w:ascii="Arial"/>
          <w:b/>
        </w:rPr>
      </w:pPr>
    </w:p>
    <w:p w14:paraId="1B278AD8" w14:textId="7FA50180" w:rsidR="009C311C" w:rsidRPr="00E934CE" w:rsidRDefault="009C311C" w:rsidP="009C311C">
      <w:pPr>
        <w:pStyle w:val="BodyText"/>
        <w:numPr>
          <w:ilvl w:val="0"/>
          <w:numId w:val="6"/>
        </w:numPr>
        <w:spacing w:before="28"/>
        <w:jc w:val="both"/>
        <w:rPr>
          <w:lang w:val="en-IN"/>
        </w:rPr>
      </w:pPr>
      <w:r w:rsidRPr="00E934CE">
        <w:rPr>
          <w:lang w:val="en-IN"/>
        </w:rPr>
        <w:t>The trench shall be inspected prior to laying, and its bottom shall be smooth, clean, and free from stones or sharp objects. Where required, a 100 mm thick layer of sieved soil shall be provided as bedding, and the GI pipes shall be brought close to the trench and handled carefully to avoid damage.</w:t>
      </w:r>
    </w:p>
    <w:p w14:paraId="41FC525A" w14:textId="77777777" w:rsidR="007D6781" w:rsidRPr="00E934CE" w:rsidRDefault="007D6781" w:rsidP="007D6781">
      <w:pPr>
        <w:pStyle w:val="BodyText"/>
        <w:numPr>
          <w:ilvl w:val="0"/>
          <w:numId w:val="6"/>
        </w:numPr>
        <w:spacing w:before="28"/>
        <w:jc w:val="both"/>
        <w:rPr>
          <w:lang w:val="en-IN"/>
        </w:rPr>
      </w:pPr>
      <w:r w:rsidRPr="00E934CE">
        <w:rPr>
          <w:lang w:val="en-IN"/>
        </w:rPr>
        <w:t>GI pipes shall be placed carefully with proper alignment, avoiding bending, impact, or deformation. Adequate manpower shall be deployed, and dragging of pipes shall not be permitted.</w:t>
      </w:r>
    </w:p>
    <w:p w14:paraId="3CB408B9" w14:textId="77777777" w:rsidR="001B2094" w:rsidRPr="00E934CE" w:rsidRDefault="001B2094" w:rsidP="001B2094">
      <w:pPr>
        <w:pStyle w:val="BodyText"/>
        <w:numPr>
          <w:ilvl w:val="0"/>
          <w:numId w:val="6"/>
        </w:numPr>
        <w:spacing w:before="28"/>
        <w:jc w:val="both"/>
        <w:rPr>
          <w:lang w:val="en-IN"/>
        </w:rPr>
      </w:pPr>
      <w:r w:rsidRPr="00E934CE">
        <w:rPr>
          <w:lang w:val="en-IN"/>
        </w:rPr>
        <w:t>Continuous inspection shall be carried out during laying to identify any damage or defects, and any damaged portion shall be replaced before completion of installation. The joints shall be executed using suitable threaded couplers &amp; elbows, ensuring proper sealing, and necessary corrosion protection shall be provided at joints.GI flexible conduits shall also be securely connected to maintain continuity and protection of the cable.</w:t>
      </w:r>
    </w:p>
    <w:p w14:paraId="7D2F45EC" w14:textId="77777777" w:rsidR="00E65E54" w:rsidRPr="00E934CE" w:rsidRDefault="00E65E54" w:rsidP="00E65E54">
      <w:pPr>
        <w:pStyle w:val="BodyText"/>
        <w:numPr>
          <w:ilvl w:val="0"/>
          <w:numId w:val="6"/>
        </w:numPr>
        <w:spacing w:before="28"/>
        <w:jc w:val="both"/>
        <w:rPr>
          <w:lang w:val="en-IN"/>
        </w:rPr>
      </w:pPr>
      <w:r w:rsidRPr="00E934CE">
        <w:rPr>
          <w:lang w:val="en-IN"/>
        </w:rPr>
        <w:t>After completion of laying, the continuity and integrity of the pipe shall be verified, and a suitable arrangement shall be made to facilitate subsequent cable installation.</w:t>
      </w:r>
    </w:p>
    <w:p w14:paraId="7A8499D2" w14:textId="77777777" w:rsidR="00E70D50" w:rsidRDefault="00E70D50">
      <w:pPr>
        <w:pStyle w:val="BodyText"/>
        <w:spacing w:before="28"/>
      </w:pPr>
    </w:p>
    <w:p w14:paraId="4C0DFD9B" w14:textId="77777777" w:rsidR="00E70D50" w:rsidRDefault="00000000">
      <w:pPr>
        <w:pStyle w:val="Heading1"/>
        <w:ind w:left="360"/>
        <w:jc w:val="left"/>
        <w:rPr>
          <w:u w:val="none"/>
        </w:rPr>
      </w:pPr>
      <w:r>
        <w:lastRenderedPageBreak/>
        <w:t>PREPARATION</w:t>
      </w:r>
      <w:r>
        <w:rPr>
          <w:spacing w:val="-12"/>
        </w:rPr>
        <w:t xml:space="preserve"> </w:t>
      </w:r>
      <w:r>
        <w:t>FOR</w:t>
      </w:r>
      <w:r>
        <w:rPr>
          <w:spacing w:val="-10"/>
        </w:rPr>
        <w:t xml:space="preserve"> </w:t>
      </w:r>
      <w:r>
        <w:t>CABLE</w:t>
      </w:r>
      <w:r>
        <w:rPr>
          <w:spacing w:val="-9"/>
        </w:rPr>
        <w:t xml:space="preserve"> </w:t>
      </w:r>
      <w:r>
        <w:t>PULLING</w:t>
      </w:r>
      <w:r>
        <w:rPr>
          <w:spacing w:val="-7"/>
        </w:rPr>
        <w:t xml:space="preserve"> </w:t>
      </w:r>
      <w:r>
        <w:rPr>
          <w:spacing w:val="-4"/>
        </w:rPr>
        <w:t>GRIP</w:t>
      </w:r>
    </w:p>
    <w:p w14:paraId="4FC707F0" w14:textId="77777777" w:rsidR="00E70D50" w:rsidRDefault="00E70D50">
      <w:pPr>
        <w:pStyle w:val="BodyText"/>
        <w:spacing w:before="12"/>
        <w:rPr>
          <w:rFonts w:ascii="Arial"/>
          <w:b/>
        </w:rPr>
      </w:pPr>
    </w:p>
    <w:p w14:paraId="53DC69DB" w14:textId="7F21551F" w:rsidR="00E70D50" w:rsidRDefault="00000000" w:rsidP="002919B3">
      <w:pPr>
        <w:pStyle w:val="ListParagraph"/>
        <w:numPr>
          <w:ilvl w:val="0"/>
          <w:numId w:val="2"/>
        </w:numPr>
        <w:tabs>
          <w:tab w:val="left" w:pos="720"/>
        </w:tabs>
        <w:spacing w:line="276" w:lineRule="auto"/>
        <w:ind w:right="85"/>
        <w:jc w:val="both"/>
      </w:pPr>
      <w:r>
        <w:t xml:space="preserve">Methods used for placing fiber optic cables </w:t>
      </w:r>
      <w:r w:rsidRPr="00E934CE">
        <w:t xml:space="preserve">in </w:t>
      </w:r>
      <w:r w:rsidR="00196684" w:rsidRPr="00E934CE">
        <w:t xml:space="preserve">GI </w:t>
      </w:r>
      <w:r w:rsidR="00FA0B53" w:rsidRPr="00E934CE">
        <w:t>pipe</w:t>
      </w:r>
      <w:r w:rsidRPr="00E934CE">
        <w:t xml:space="preserve"> are</w:t>
      </w:r>
      <w:r>
        <w:t xml:space="preserve"> essentially. However, fiber optic cable is a high</w:t>
      </w:r>
      <w:r w:rsidR="002E7500">
        <w:t xml:space="preserve"> </w:t>
      </w:r>
      <w:r>
        <w:t>capacity data transmission medium which can have its communication characteristics degraded when</w:t>
      </w:r>
      <w:r>
        <w:rPr>
          <w:spacing w:val="-1"/>
        </w:rPr>
        <w:t xml:space="preserve"> </w:t>
      </w:r>
      <w:r>
        <w:t>subjected</w:t>
      </w:r>
      <w:r>
        <w:rPr>
          <w:spacing w:val="-3"/>
        </w:rPr>
        <w:t xml:space="preserve"> </w:t>
      </w:r>
      <w:r>
        <w:t>to</w:t>
      </w:r>
      <w:r>
        <w:rPr>
          <w:spacing w:val="-2"/>
        </w:rPr>
        <w:t xml:space="preserve"> </w:t>
      </w:r>
      <w:r>
        <w:t>excessive pulling</w:t>
      </w:r>
      <w:r>
        <w:rPr>
          <w:spacing w:val="-6"/>
        </w:rPr>
        <w:t xml:space="preserve"> </w:t>
      </w:r>
      <w:r>
        <w:t>force,</w:t>
      </w:r>
      <w:r>
        <w:rPr>
          <w:spacing w:val="-6"/>
        </w:rPr>
        <w:t xml:space="preserve"> </w:t>
      </w:r>
      <w:r>
        <w:t>sharp</w:t>
      </w:r>
      <w:r>
        <w:rPr>
          <w:spacing w:val="-1"/>
        </w:rPr>
        <w:t xml:space="preserve"> </w:t>
      </w:r>
      <w:r>
        <w:t>bends,</w:t>
      </w:r>
      <w:r>
        <w:rPr>
          <w:spacing w:val="-2"/>
        </w:rPr>
        <w:t xml:space="preserve"> </w:t>
      </w:r>
      <w:r>
        <w:t>and</w:t>
      </w:r>
      <w:r>
        <w:rPr>
          <w:spacing w:val="-1"/>
        </w:rPr>
        <w:t xml:space="preserve"> </w:t>
      </w:r>
      <w:r>
        <w:t>crushing</w:t>
      </w:r>
      <w:r>
        <w:rPr>
          <w:spacing w:val="-4"/>
        </w:rPr>
        <w:t xml:space="preserve"> </w:t>
      </w:r>
      <w:r>
        <w:t>forces.</w:t>
      </w:r>
      <w:r>
        <w:rPr>
          <w:spacing w:val="-4"/>
        </w:rPr>
        <w:t xml:space="preserve"> </w:t>
      </w:r>
      <w:r>
        <w:t>These</w:t>
      </w:r>
      <w:r>
        <w:rPr>
          <w:spacing w:val="-3"/>
        </w:rPr>
        <w:t xml:space="preserve"> </w:t>
      </w:r>
      <w:r>
        <w:t>losses</w:t>
      </w:r>
      <w:r>
        <w:rPr>
          <w:spacing w:val="-3"/>
        </w:rPr>
        <w:t xml:space="preserve"> </w:t>
      </w:r>
      <w:r>
        <w:t>may</w:t>
      </w:r>
      <w:r>
        <w:rPr>
          <w:spacing w:val="-4"/>
        </w:rPr>
        <w:t xml:space="preserve"> </w:t>
      </w:r>
      <w:r>
        <w:t>not be</w:t>
      </w:r>
      <w:r w:rsidR="002919B3">
        <w:t xml:space="preserve"> </w:t>
      </w:r>
      <w:r>
        <w:t>revealed</w:t>
      </w:r>
      <w:r w:rsidRPr="002919B3">
        <w:rPr>
          <w:spacing w:val="-7"/>
        </w:rPr>
        <w:t xml:space="preserve"> </w:t>
      </w:r>
      <w:r>
        <w:t>until</w:t>
      </w:r>
      <w:r w:rsidRPr="002919B3">
        <w:rPr>
          <w:spacing w:val="-8"/>
        </w:rPr>
        <w:t xml:space="preserve"> </w:t>
      </w:r>
      <w:r>
        <w:t>long</w:t>
      </w:r>
      <w:r w:rsidRPr="002919B3">
        <w:rPr>
          <w:spacing w:val="-9"/>
        </w:rPr>
        <w:t xml:space="preserve"> </w:t>
      </w:r>
      <w:r>
        <w:t>after</w:t>
      </w:r>
      <w:r w:rsidRPr="002919B3">
        <w:rPr>
          <w:spacing w:val="-6"/>
        </w:rPr>
        <w:t xml:space="preserve"> </w:t>
      </w:r>
      <w:r>
        <w:t>installation</w:t>
      </w:r>
      <w:r w:rsidRPr="002919B3">
        <w:rPr>
          <w:spacing w:val="-6"/>
        </w:rPr>
        <w:t xml:space="preserve"> </w:t>
      </w:r>
      <w:r>
        <w:t>is</w:t>
      </w:r>
      <w:r w:rsidRPr="002919B3">
        <w:rPr>
          <w:spacing w:val="-9"/>
        </w:rPr>
        <w:t xml:space="preserve"> </w:t>
      </w:r>
      <w:r>
        <w:t>complete.</w:t>
      </w:r>
      <w:r w:rsidRPr="002919B3">
        <w:rPr>
          <w:spacing w:val="-6"/>
        </w:rPr>
        <w:t xml:space="preserve"> </w:t>
      </w:r>
      <w:r>
        <w:t>For</w:t>
      </w:r>
      <w:r w:rsidRPr="002919B3">
        <w:rPr>
          <w:spacing w:val="-9"/>
        </w:rPr>
        <w:t xml:space="preserve"> </w:t>
      </w:r>
      <w:r>
        <w:t>these</w:t>
      </w:r>
      <w:r w:rsidRPr="002919B3">
        <w:rPr>
          <w:spacing w:val="-6"/>
        </w:rPr>
        <w:t xml:space="preserve"> </w:t>
      </w:r>
      <w:r>
        <w:t>reasons</w:t>
      </w:r>
      <w:r w:rsidRPr="002919B3">
        <w:rPr>
          <w:spacing w:val="-6"/>
        </w:rPr>
        <w:t xml:space="preserve"> </w:t>
      </w:r>
      <w:r>
        <w:t>extra</w:t>
      </w:r>
      <w:r w:rsidRPr="002919B3">
        <w:rPr>
          <w:spacing w:val="-7"/>
        </w:rPr>
        <w:t xml:space="preserve"> </w:t>
      </w:r>
      <w:r>
        <w:t>care</w:t>
      </w:r>
      <w:r w:rsidRPr="002919B3">
        <w:rPr>
          <w:spacing w:val="-9"/>
        </w:rPr>
        <w:t xml:space="preserve"> </w:t>
      </w:r>
      <w:r>
        <w:t>must</w:t>
      </w:r>
      <w:r w:rsidRPr="002919B3">
        <w:rPr>
          <w:spacing w:val="-8"/>
        </w:rPr>
        <w:t xml:space="preserve"> </w:t>
      </w:r>
      <w:r>
        <w:t>be</w:t>
      </w:r>
      <w:r w:rsidRPr="002919B3">
        <w:rPr>
          <w:spacing w:val="-7"/>
        </w:rPr>
        <w:t xml:space="preserve"> </w:t>
      </w:r>
      <w:r>
        <w:t>taken</w:t>
      </w:r>
      <w:r w:rsidRPr="002919B3">
        <w:rPr>
          <w:spacing w:val="-7"/>
        </w:rPr>
        <w:t xml:space="preserve"> </w:t>
      </w:r>
      <w:r>
        <w:t>during</w:t>
      </w:r>
      <w:r w:rsidRPr="002919B3">
        <w:rPr>
          <w:spacing w:val="-9"/>
        </w:rPr>
        <w:t xml:space="preserve"> </w:t>
      </w:r>
      <w:r>
        <w:t>the entire installation procedure.</w:t>
      </w:r>
    </w:p>
    <w:p w14:paraId="49D5DBB6" w14:textId="77777777" w:rsidR="00E70D50" w:rsidRDefault="00000000">
      <w:pPr>
        <w:pStyle w:val="ListParagraph"/>
        <w:numPr>
          <w:ilvl w:val="0"/>
          <w:numId w:val="2"/>
        </w:numPr>
        <w:tabs>
          <w:tab w:val="left" w:pos="720"/>
          <w:tab w:val="left" w:pos="2549"/>
          <w:tab w:val="left" w:pos="4179"/>
          <w:tab w:val="left" w:pos="6056"/>
          <w:tab w:val="left" w:pos="7799"/>
          <w:tab w:val="left" w:pos="9234"/>
        </w:tabs>
        <w:spacing w:before="1" w:line="276" w:lineRule="auto"/>
        <w:ind w:right="78"/>
        <w:jc w:val="both"/>
      </w:pPr>
      <w:r>
        <w:t>Cable manufacturers install special strength members, usually aramid yarn, to absorb the stress of pulling</w:t>
      </w:r>
      <w:r>
        <w:rPr>
          <w:spacing w:val="-2"/>
        </w:rPr>
        <w:t xml:space="preserve"> </w:t>
      </w:r>
      <w:r>
        <w:t>the cable. Fiber optic approach cable should</w:t>
      </w:r>
      <w:r>
        <w:rPr>
          <w:spacing w:val="-2"/>
        </w:rPr>
        <w:t xml:space="preserve"> </w:t>
      </w:r>
      <w:r>
        <w:t>only be pulled by</w:t>
      </w:r>
      <w:r>
        <w:rPr>
          <w:spacing w:val="-2"/>
        </w:rPr>
        <w:t xml:space="preserve"> </w:t>
      </w:r>
      <w:r>
        <w:t>these</w:t>
      </w:r>
      <w:r>
        <w:rPr>
          <w:spacing w:val="-1"/>
        </w:rPr>
        <w:t xml:space="preserve"> </w:t>
      </w:r>
      <w:r>
        <w:t>strength</w:t>
      </w:r>
      <w:r>
        <w:rPr>
          <w:spacing w:val="-1"/>
        </w:rPr>
        <w:t xml:space="preserve"> </w:t>
      </w:r>
      <w:r>
        <w:t>members unless the</w:t>
      </w:r>
      <w:r>
        <w:rPr>
          <w:spacing w:val="-3"/>
        </w:rPr>
        <w:t xml:space="preserve"> </w:t>
      </w:r>
      <w:r>
        <w:t>cable design</w:t>
      </w:r>
      <w:r>
        <w:rPr>
          <w:spacing w:val="-4"/>
        </w:rPr>
        <w:t xml:space="preserve"> </w:t>
      </w:r>
      <w:r>
        <w:t>allows pulling</w:t>
      </w:r>
      <w:r>
        <w:rPr>
          <w:spacing w:val="-3"/>
        </w:rPr>
        <w:t xml:space="preserve"> </w:t>
      </w:r>
      <w:r>
        <w:t>by</w:t>
      </w:r>
      <w:r>
        <w:rPr>
          <w:spacing w:val="-4"/>
        </w:rPr>
        <w:t xml:space="preserve"> </w:t>
      </w:r>
      <w:r>
        <w:t>a grip</w:t>
      </w:r>
      <w:r>
        <w:rPr>
          <w:spacing w:val="-1"/>
        </w:rPr>
        <w:t xml:space="preserve"> </w:t>
      </w:r>
      <w:r>
        <w:t>on</w:t>
      </w:r>
      <w:r>
        <w:rPr>
          <w:spacing w:val="-4"/>
        </w:rPr>
        <w:t xml:space="preserve"> </w:t>
      </w:r>
      <w:r>
        <w:t>the</w:t>
      </w:r>
      <w:r>
        <w:rPr>
          <w:spacing w:val="-3"/>
        </w:rPr>
        <w:t xml:space="preserve"> </w:t>
      </w:r>
      <w:r>
        <w:t>jacket.</w:t>
      </w:r>
      <w:r>
        <w:rPr>
          <w:spacing w:val="-5"/>
        </w:rPr>
        <w:t xml:space="preserve"> </w:t>
      </w:r>
      <w:r>
        <w:t>Any</w:t>
      </w:r>
      <w:r>
        <w:rPr>
          <w:spacing w:val="-4"/>
        </w:rPr>
        <w:t xml:space="preserve"> </w:t>
      </w:r>
      <w:r>
        <w:t>other</w:t>
      </w:r>
      <w:r>
        <w:rPr>
          <w:spacing w:val="-3"/>
        </w:rPr>
        <w:t xml:space="preserve"> </w:t>
      </w:r>
      <w:r>
        <w:t>method</w:t>
      </w:r>
      <w:r>
        <w:rPr>
          <w:spacing w:val="-3"/>
        </w:rPr>
        <w:t xml:space="preserve"> </w:t>
      </w:r>
      <w:r>
        <w:t>may</w:t>
      </w:r>
      <w:r>
        <w:rPr>
          <w:spacing w:val="-1"/>
        </w:rPr>
        <w:t xml:space="preserve"> </w:t>
      </w:r>
      <w:r>
        <w:t>put stress</w:t>
      </w:r>
      <w:r>
        <w:rPr>
          <w:spacing w:val="-3"/>
        </w:rPr>
        <w:t xml:space="preserve"> </w:t>
      </w:r>
      <w:r>
        <w:t>on</w:t>
      </w:r>
      <w:r>
        <w:rPr>
          <w:spacing w:val="-4"/>
        </w:rPr>
        <w:t xml:space="preserve"> </w:t>
      </w:r>
      <w:r>
        <w:t>the</w:t>
      </w:r>
      <w:r>
        <w:rPr>
          <w:spacing w:val="-3"/>
        </w:rPr>
        <w:t xml:space="preserve"> </w:t>
      </w:r>
      <w:r>
        <w:t xml:space="preserve">fibers and harm them. Swivel pulling eyes should be used to attach the pulling rope or tape to the cable to </w:t>
      </w:r>
      <w:r>
        <w:rPr>
          <w:spacing w:val="-2"/>
        </w:rPr>
        <w:t>prevent</w:t>
      </w:r>
      <w:r>
        <w:tab/>
      </w:r>
      <w:r>
        <w:rPr>
          <w:spacing w:val="-4"/>
        </w:rPr>
        <w:t>cable</w:t>
      </w:r>
      <w:r>
        <w:tab/>
      </w:r>
      <w:r>
        <w:rPr>
          <w:spacing w:val="-2"/>
        </w:rPr>
        <w:t>twisting</w:t>
      </w:r>
      <w:r>
        <w:tab/>
      </w:r>
      <w:r>
        <w:rPr>
          <w:spacing w:val="-2"/>
        </w:rPr>
        <w:t>during</w:t>
      </w:r>
      <w:r>
        <w:tab/>
      </w:r>
      <w:r>
        <w:rPr>
          <w:spacing w:val="-4"/>
        </w:rPr>
        <w:t>the</w:t>
      </w:r>
      <w:r>
        <w:tab/>
      </w:r>
      <w:r>
        <w:rPr>
          <w:spacing w:val="-2"/>
        </w:rPr>
        <w:t>pull.</w:t>
      </w:r>
    </w:p>
    <w:p w14:paraId="2C5AB733" w14:textId="77777777" w:rsidR="00E70D50" w:rsidRDefault="00E70D50">
      <w:pPr>
        <w:pStyle w:val="BodyText"/>
        <w:spacing w:before="37"/>
      </w:pPr>
    </w:p>
    <w:p w14:paraId="2F32F074" w14:textId="77777777" w:rsidR="00E70D50" w:rsidRDefault="00000000">
      <w:pPr>
        <w:pStyle w:val="ListParagraph"/>
        <w:numPr>
          <w:ilvl w:val="0"/>
          <w:numId w:val="2"/>
        </w:numPr>
        <w:tabs>
          <w:tab w:val="left" w:pos="720"/>
        </w:tabs>
        <w:spacing w:before="1" w:line="276" w:lineRule="auto"/>
        <w:ind w:right="80"/>
        <w:jc w:val="both"/>
      </w:pPr>
      <w:r>
        <w:t>A</w:t>
      </w:r>
      <w:r>
        <w:rPr>
          <w:spacing w:val="24"/>
        </w:rPr>
        <w:t xml:space="preserve"> </w:t>
      </w:r>
      <w:r>
        <w:t>Cable</w:t>
      </w:r>
      <w:r>
        <w:rPr>
          <w:spacing w:val="-12"/>
        </w:rPr>
        <w:t xml:space="preserve"> </w:t>
      </w:r>
      <w:r>
        <w:t>pulling</w:t>
      </w:r>
      <w:r>
        <w:rPr>
          <w:spacing w:val="-13"/>
        </w:rPr>
        <w:t xml:space="preserve"> </w:t>
      </w:r>
      <w:r>
        <w:t>grip</w:t>
      </w:r>
      <w:r>
        <w:rPr>
          <w:spacing w:val="-14"/>
        </w:rPr>
        <w:t xml:space="preserve"> </w:t>
      </w:r>
      <w:r>
        <w:t>is</w:t>
      </w:r>
      <w:r>
        <w:rPr>
          <w:spacing w:val="-12"/>
        </w:rPr>
        <w:t xml:space="preserve"> </w:t>
      </w:r>
      <w:r>
        <w:t>installed</w:t>
      </w:r>
      <w:r>
        <w:rPr>
          <w:spacing w:val="-12"/>
        </w:rPr>
        <w:t xml:space="preserve"> </w:t>
      </w:r>
      <w:r>
        <w:t>on</w:t>
      </w:r>
      <w:r>
        <w:rPr>
          <w:spacing w:val="-13"/>
        </w:rPr>
        <w:t xml:space="preserve"> </w:t>
      </w:r>
      <w:r>
        <w:t>fiber</w:t>
      </w:r>
      <w:r>
        <w:rPr>
          <w:spacing w:val="-11"/>
        </w:rPr>
        <w:t xml:space="preserve"> </w:t>
      </w:r>
      <w:r>
        <w:t>optic</w:t>
      </w:r>
      <w:r>
        <w:rPr>
          <w:spacing w:val="-12"/>
        </w:rPr>
        <w:t xml:space="preserve"> </w:t>
      </w:r>
      <w:r>
        <w:t>cable</w:t>
      </w:r>
      <w:r>
        <w:rPr>
          <w:spacing w:val="-12"/>
        </w:rPr>
        <w:t xml:space="preserve"> </w:t>
      </w:r>
      <w:r>
        <w:t>to</w:t>
      </w:r>
      <w:r>
        <w:rPr>
          <w:spacing w:val="-14"/>
        </w:rPr>
        <w:t xml:space="preserve"> </w:t>
      </w:r>
      <w:r>
        <w:t>provide</w:t>
      </w:r>
      <w:r>
        <w:rPr>
          <w:spacing w:val="-12"/>
        </w:rPr>
        <w:t xml:space="preserve"> </w:t>
      </w:r>
      <w:r>
        <w:t>optimum</w:t>
      </w:r>
      <w:r>
        <w:rPr>
          <w:spacing w:val="-12"/>
        </w:rPr>
        <w:t xml:space="preserve"> </w:t>
      </w:r>
      <w:r>
        <w:t>load</w:t>
      </w:r>
      <w:r>
        <w:rPr>
          <w:spacing w:val="-10"/>
        </w:rPr>
        <w:t xml:space="preserve"> </w:t>
      </w:r>
      <w:r>
        <w:t>distribution</w:t>
      </w:r>
      <w:r>
        <w:rPr>
          <w:spacing w:val="-12"/>
        </w:rPr>
        <w:t xml:space="preserve"> </w:t>
      </w:r>
      <w:r>
        <w:t>during</w:t>
      </w:r>
      <w:r>
        <w:rPr>
          <w:spacing w:val="-14"/>
        </w:rPr>
        <w:t xml:space="preserve"> </w:t>
      </w:r>
      <w:r>
        <w:t>cable pulling.</w:t>
      </w:r>
      <w:r>
        <w:rPr>
          <w:spacing w:val="-7"/>
        </w:rPr>
        <w:t xml:space="preserve"> </w:t>
      </w:r>
      <w:r>
        <w:t>When</w:t>
      </w:r>
      <w:r>
        <w:rPr>
          <w:spacing w:val="-5"/>
        </w:rPr>
        <w:t xml:space="preserve"> </w:t>
      </w:r>
      <w:r>
        <w:t>correctly</w:t>
      </w:r>
      <w:r>
        <w:rPr>
          <w:spacing w:val="-6"/>
        </w:rPr>
        <w:t xml:space="preserve"> </w:t>
      </w:r>
      <w:r>
        <w:t>installed,</w:t>
      </w:r>
      <w:r>
        <w:rPr>
          <w:spacing w:val="-6"/>
        </w:rPr>
        <w:t xml:space="preserve"> </w:t>
      </w:r>
      <w:r>
        <w:t>the</w:t>
      </w:r>
      <w:r>
        <w:rPr>
          <w:spacing w:val="-7"/>
        </w:rPr>
        <w:t xml:space="preserve"> </w:t>
      </w:r>
      <w:r>
        <w:t>cable-pulling</w:t>
      </w:r>
      <w:r>
        <w:rPr>
          <w:spacing w:val="-4"/>
        </w:rPr>
        <w:t xml:space="preserve"> </w:t>
      </w:r>
      <w:r>
        <w:t>grip</w:t>
      </w:r>
      <w:r>
        <w:rPr>
          <w:spacing w:val="-7"/>
        </w:rPr>
        <w:t xml:space="preserve"> </w:t>
      </w:r>
      <w:r>
        <w:t>distributes</w:t>
      </w:r>
      <w:r>
        <w:rPr>
          <w:spacing w:val="-6"/>
        </w:rPr>
        <w:t xml:space="preserve"> </w:t>
      </w:r>
      <w:r>
        <w:t>the</w:t>
      </w:r>
      <w:r>
        <w:rPr>
          <w:spacing w:val="-4"/>
        </w:rPr>
        <w:t xml:space="preserve"> </w:t>
      </w:r>
      <w:r>
        <w:t>pulling</w:t>
      </w:r>
      <w:r>
        <w:rPr>
          <w:spacing w:val="-6"/>
        </w:rPr>
        <w:t xml:space="preserve"> </w:t>
      </w:r>
      <w:r>
        <w:t>force</w:t>
      </w:r>
      <w:r>
        <w:rPr>
          <w:spacing w:val="-4"/>
        </w:rPr>
        <w:t xml:space="preserve"> </w:t>
      </w:r>
      <w:r>
        <w:t>equally</w:t>
      </w:r>
      <w:r>
        <w:rPr>
          <w:spacing w:val="-5"/>
        </w:rPr>
        <w:t xml:space="preserve"> </w:t>
      </w:r>
      <w:r>
        <w:t>along</w:t>
      </w:r>
      <w:r>
        <w:rPr>
          <w:spacing w:val="-9"/>
        </w:rPr>
        <w:t xml:space="preserve"> </w:t>
      </w:r>
      <w:r>
        <w:t>the cable strength members. To prevent dangerous cable twisting during the pulling operation.</w:t>
      </w:r>
    </w:p>
    <w:p w14:paraId="503F4C36" w14:textId="77777777" w:rsidR="00E70D50" w:rsidRDefault="00E70D50">
      <w:pPr>
        <w:pStyle w:val="BodyText"/>
        <w:spacing w:before="36"/>
      </w:pPr>
    </w:p>
    <w:p w14:paraId="275B84B1" w14:textId="77777777" w:rsidR="00E70D50" w:rsidRDefault="00000000">
      <w:pPr>
        <w:pStyle w:val="ListParagraph"/>
        <w:numPr>
          <w:ilvl w:val="0"/>
          <w:numId w:val="2"/>
        </w:numPr>
        <w:tabs>
          <w:tab w:val="left" w:pos="775"/>
        </w:tabs>
        <w:ind w:left="775" w:hanging="415"/>
        <w:jc w:val="left"/>
      </w:pPr>
      <w:r>
        <w:t>Tools</w:t>
      </w:r>
      <w:r>
        <w:rPr>
          <w:spacing w:val="-10"/>
        </w:rPr>
        <w:t xml:space="preserve"> </w:t>
      </w:r>
      <w:r>
        <w:t>and</w:t>
      </w:r>
      <w:r>
        <w:rPr>
          <w:spacing w:val="-10"/>
        </w:rPr>
        <w:t xml:space="preserve"> </w:t>
      </w:r>
      <w:r>
        <w:t>Materials</w:t>
      </w:r>
      <w:r>
        <w:rPr>
          <w:spacing w:val="-4"/>
        </w:rPr>
        <w:t xml:space="preserve"> </w:t>
      </w:r>
      <w:r>
        <w:rPr>
          <w:spacing w:val="-2"/>
        </w:rPr>
        <w:t>Required</w:t>
      </w:r>
    </w:p>
    <w:p w14:paraId="7CFE424E" w14:textId="77777777" w:rsidR="00E70D50" w:rsidRDefault="00000000">
      <w:pPr>
        <w:pStyle w:val="ListParagraph"/>
        <w:numPr>
          <w:ilvl w:val="1"/>
          <w:numId w:val="2"/>
        </w:numPr>
        <w:tabs>
          <w:tab w:val="left" w:pos="1440"/>
        </w:tabs>
        <w:spacing w:before="36" w:line="269" w:lineRule="exact"/>
        <w:jc w:val="left"/>
      </w:pPr>
      <w:r>
        <w:rPr>
          <w:spacing w:val="-2"/>
        </w:rPr>
        <w:t>Scissors</w:t>
      </w:r>
    </w:p>
    <w:p w14:paraId="41429988" w14:textId="77777777" w:rsidR="00E70D50" w:rsidRDefault="00000000">
      <w:pPr>
        <w:pStyle w:val="ListParagraph"/>
        <w:numPr>
          <w:ilvl w:val="1"/>
          <w:numId w:val="2"/>
        </w:numPr>
        <w:tabs>
          <w:tab w:val="left" w:pos="1440"/>
        </w:tabs>
        <w:spacing w:line="269" w:lineRule="exact"/>
        <w:jc w:val="left"/>
      </w:pPr>
      <w:r>
        <w:rPr>
          <w:spacing w:val="-2"/>
        </w:rPr>
        <w:t>Utility</w:t>
      </w:r>
      <w:r>
        <w:rPr>
          <w:spacing w:val="-1"/>
        </w:rPr>
        <w:t xml:space="preserve"> </w:t>
      </w:r>
      <w:r>
        <w:rPr>
          <w:spacing w:val="-2"/>
        </w:rPr>
        <w:t>Knife/Hook</w:t>
      </w:r>
      <w:r>
        <w:rPr>
          <w:spacing w:val="2"/>
        </w:rPr>
        <w:t xml:space="preserve"> </w:t>
      </w:r>
      <w:r>
        <w:rPr>
          <w:spacing w:val="-4"/>
        </w:rPr>
        <w:t>Blade</w:t>
      </w:r>
    </w:p>
    <w:p w14:paraId="3308BF2A" w14:textId="77777777" w:rsidR="00E70D50" w:rsidRDefault="00000000">
      <w:pPr>
        <w:pStyle w:val="ListParagraph"/>
        <w:numPr>
          <w:ilvl w:val="1"/>
          <w:numId w:val="2"/>
        </w:numPr>
        <w:tabs>
          <w:tab w:val="left" w:pos="1440"/>
        </w:tabs>
        <w:spacing w:line="269" w:lineRule="exact"/>
        <w:jc w:val="left"/>
      </w:pPr>
      <w:r>
        <w:t>Diagonal</w:t>
      </w:r>
      <w:r>
        <w:rPr>
          <w:spacing w:val="-13"/>
        </w:rPr>
        <w:t xml:space="preserve"> </w:t>
      </w:r>
      <w:r>
        <w:t>Pliers/Wire</w:t>
      </w:r>
      <w:r>
        <w:rPr>
          <w:spacing w:val="-12"/>
        </w:rPr>
        <w:t xml:space="preserve"> </w:t>
      </w:r>
      <w:r>
        <w:rPr>
          <w:spacing w:val="-2"/>
        </w:rPr>
        <w:t>Cutters</w:t>
      </w:r>
    </w:p>
    <w:p w14:paraId="719A700B" w14:textId="77777777" w:rsidR="00E70D50" w:rsidRDefault="00000000">
      <w:pPr>
        <w:pStyle w:val="ListParagraph"/>
        <w:numPr>
          <w:ilvl w:val="1"/>
          <w:numId w:val="2"/>
        </w:numPr>
        <w:tabs>
          <w:tab w:val="left" w:pos="1440"/>
        </w:tabs>
        <w:spacing w:line="269" w:lineRule="exact"/>
        <w:jc w:val="left"/>
      </w:pPr>
      <w:r>
        <w:t>Vinyl</w:t>
      </w:r>
      <w:r>
        <w:rPr>
          <w:spacing w:val="-8"/>
        </w:rPr>
        <w:t xml:space="preserve"> </w:t>
      </w:r>
      <w:r>
        <w:rPr>
          <w:spacing w:val="-4"/>
        </w:rPr>
        <w:t>Tape</w:t>
      </w:r>
    </w:p>
    <w:p w14:paraId="4CC94244" w14:textId="77777777" w:rsidR="00E70D50" w:rsidRDefault="00000000">
      <w:pPr>
        <w:pStyle w:val="ListParagraph"/>
        <w:numPr>
          <w:ilvl w:val="1"/>
          <w:numId w:val="2"/>
        </w:numPr>
        <w:tabs>
          <w:tab w:val="left" w:pos="1440"/>
        </w:tabs>
        <w:spacing w:line="269" w:lineRule="exact"/>
        <w:jc w:val="left"/>
      </w:pPr>
      <w:r>
        <w:t>Stainless</w:t>
      </w:r>
      <w:r>
        <w:rPr>
          <w:spacing w:val="-12"/>
        </w:rPr>
        <w:t xml:space="preserve"> </w:t>
      </w:r>
      <w:r>
        <w:t>Steel</w:t>
      </w:r>
      <w:r>
        <w:rPr>
          <w:spacing w:val="-6"/>
        </w:rPr>
        <w:t xml:space="preserve"> </w:t>
      </w:r>
      <w:r>
        <w:rPr>
          <w:spacing w:val="-4"/>
        </w:rPr>
        <w:t>Wire</w:t>
      </w:r>
    </w:p>
    <w:p w14:paraId="600016AC" w14:textId="77777777" w:rsidR="00E70D50" w:rsidRDefault="00000000">
      <w:pPr>
        <w:pStyle w:val="ListParagraph"/>
        <w:numPr>
          <w:ilvl w:val="1"/>
          <w:numId w:val="2"/>
        </w:numPr>
        <w:tabs>
          <w:tab w:val="left" w:pos="1440"/>
        </w:tabs>
        <w:spacing w:line="269" w:lineRule="exact"/>
        <w:jc w:val="left"/>
      </w:pPr>
      <w:r>
        <w:t>Cable</w:t>
      </w:r>
      <w:r>
        <w:rPr>
          <w:spacing w:val="-10"/>
        </w:rPr>
        <w:t xml:space="preserve"> </w:t>
      </w:r>
      <w:r>
        <w:t>Cleaner</w:t>
      </w:r>
      <w:r>
        <w:rPr>
          <w:spacing w:val="-6"/>
        </w:rPr>
        <w:t xml:space="preserve"> </w:t>
      </w:r>
      <w:r>
        <w:t>or</w:t>
      </w:r>
      <w:r>
        <w:rPr>
          <w:spacing w:val="-7"/>
        </w:rPr>
        <w:t xml:space="preserve"> </w:t>
      </w:r>
      <w:r>
        <w:t>Approved</w:t>
      </w:r>
      <w:r>
        <w:rPr>
          <w:spacing w:val="-9"/>
        </w:rPr>
        <w:t xml:space="preserve"> </w:t>
      </w:r>
      <w:r>
        <w:rPr>
          <w:spacing w:val="-2"/>
        </w:rPr>
        <w:t>Solvent</w:t>
      </w:r>
    </w:p>
    <w:p w14:paraId="7E72BADE" w14:textId="2FA94C15" w:rsidR="00E70D50" w:rsidRDefault="00000000">
      <w:pPr>
        <w:pStyle w:val="ListParagraph"/>
        <w:numPr>
          <w:ilvl w:val="1"/>
          <w:numId w:val="2"/>
        </w:numPr>
        <w:tabs>
          <w:tab w:val="left" w:pos="1440"/>
        </w:tabs>
        <w:spacing w:line="269" w:lineRule="exact"/>
        <w:jc w:val="left"/>
      </w:pPr>
      <w:r>
        <w:t>Tape</w:t>
      </w:r>
      <w:r>
        <w:rPr>
          <w:spacing w:val="-4"/>
        </w:rPr>
        <w:t xml:space="preserve"> </w:t>
      </w:r>
      <w:r>
        <w:rPr>
          <w:spacing w:val="-2"/>
        </w:rPr>
        <w:t>Measure</w:t>
      </w:r>
    </w:p>
    <w:p w14:paraId="012BE0B3" w14:textId="177E5580" w:rsidR="002E7500" w:rsidRDefault="002E7500" w:rsidP="002E7500">
      <w:pPr>
        <w:pStyle w:val="ListParagraph"/>
        <w:numPr>
          <w:ilvl w:val="1"/>
          <w:numId w:val="2"/>
        </w:numPr>
        <w:tabs>
          <w:tab w:val="left" w:pos="1440"/>
        </w:tabs>
        <w:spacing w:line="269" w:lineRule="exact"/>
        <w:jc w:val="left"/>
      </w:pPr>
      <w:r>
        <w:rPr>
          <w:noProof/>
          <w:sz w:val="20"/>
        </w:rPr>
        <w:drawing>
          <wp:anchor distT="0" distB="0" distL="0" distR="0" simplePos="0" relativeHeight="251656192" behindDoc="1" locked="0" layoutInCell="1" allowOverlap="1" wp14:anchorId="0FE4899A" wp14:editId="52756E55">
            <wp:simplePos x="0" y="0"/>
            <wp:positionH relativeFrom="page">
              <wp:posOffset>2552700</wp:posOffset>
            </wp:positionH>
            <wp:positionV relativeFrom="paragraph">
              <wp:posOffset>225425</wp:posOffset>
            </wp:positionV>
            <wp:extent cx="3039745" cy="1703705"/>
            <wp:effectExtent l="0" t="0" r="8255"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3039745" cy="1703705"/>
                    </a:xfrm>
                    <a:prstGeom prst="rect">
                      <a:avLst/>
                    </a:prstGeom>
                  </pic:spPr>
                </pic:pic>
              </a:graphicData>
            </a:graphic>
            <wp14:sizeRelH relativeFrom="margin">
              <wp14:pctWidth>0</wp14:pctWidth>
            </wp14:sizeRelH>
            <wp14:sizeRelV relativeFrom="margin">
              <wp14:pctHeight>0</wp14:pctHeight>
            </wp14:sizeRelV>
          </wp:anchor>
        </w:drawing>
      </w:r>
      <w:r>
        <w:t>Needle</w:t>
      </w:r>
      <w:r>
        <w:rPr>
          <w:spacing w:val="-8"/>
        </w:rPr>
        <w:t xml:space="preserve"> </w:t>
      </w:r>
      <w:r>
        <w:t>Nose</w:t>
      </w:r>
      <w:r>
        <w:rPr>
          <w:spacing w:val="-5"/>
        </w:rPr>
        <w:t xml:space="preserve"> </w:t>
      </w:r>
      <w:r>
        <w:rPr>
          <w:spacing w:val="-2"/>
        </w:rPr>
        <w:t>Pliers</w:t>
      </w:r>
    </w:p>
    <w:p w14:paraId="3F49C092" w14:textId="7214ED4A" w:rsidR="00E70D50" w:rsidRPr="002919B3" w:rsidRDefault="00000000" w:rsidP="002919B3">
      <w:pPr>
        <w:pStyle w:val="ListParagraph"/>
        <w:numPr>
          <w:ilvl w:val="0"/>
          <w:numId w:val="2"/>
        </w:numPr>
        <w:tabs>
          <w:tab w:val="left" w:pos="720"/>
        </w:tabs>
        <w:spacing w:line="276" w:lineRule="auto"/>
        <w:ind w:right="80"/>
        <w:jc w:val="both"/>
      </w:pPr>
      <w:r>
        <w:t>Prior to installation, the proper size grip must be chosen for the cable to be pulled. Grip selection is based</w:t>
      </w:r>
      <w:r>
        <w:rPr>
          <w:spacing w:val="-4"/>
        </w:rPr>
        <w:t xml:space="preserve"> </w:t>
      </w:r>
      <w:r>
        <w:t>on</w:t>
      </w:r>
      <w:r>
        <w:rPr>
          <w:spacing w:val="-5"/>
        </w:rPr>
        <w:t xml:space="preserve"> </w:t>
      </w:r>
      <w:r>
        <w:t>cable</w:t>
      </w:r>
      <w:r>
        <w:rPr>
          <w:spacing w:val="-6"/>
        </w:rPr>
        <w:t xml:space="preserve"> </w:t>
      </w:r>
      <w:r>
        <w:t>inner-outer</w:t>
      </w:r>
      <w:r>
        <w:rPr>
          <w:spacing w:val="-6"/>
        </w:rPr>
        <w:t xml:space="preserve"> </w:t>
      </w:r>
      <w:r>
        <w:t>jacket</w:t>
      </w:r>
      <w:r>
        <w:rPr>
          <w:spacing w:val="-3"/>
        </w:rPr>
        <w:t xml:space="preserve"> </w:t>
      </w:r>
      <w:r>
        <w:t>diameter.</w:t>
      </w:r>
      <w:r>
        <w:rPr>
          <w:spacing w:val="-4"/>
        </w:rPr>
        <w:t xml:space="preserve"> </w:t>
      </w:r>
      <w:r>
        <w:t>Generally,</w:t>
      </w:r>
      <w:r>
        <w:rPr>
          <w:spacing w:val="-6"/>
        </w:rPr>
        <w:t xml:space="preserve"> </w:t>
      </w:r>
      <w:r>
        <w:t>use</w:t>
      </w:r>
      <w:r>
        <w:rPr>
          <w:spacing w:val="-4"/>
        </w:rPr>
        <w:t xml:space="preserve"> </w:t>
      </w:r>
      <w:r>
        <w:t>the</w:t>
      </w:r>
      <w:r>
        <w:rPr>
          <w:spacing w:val="-4"/>
        </w:rPr>
        <w:t xml:space="preserve"> </w:t>
      </w:r>
      <w:r>
        <w:t>smallest</w:t>
      </w:r>
      <w:r>
        <w:rPr>
          <w:spacing w:val="-3"/>
        </w:rPr>
        <w:t xml:space="preserve"> </w:t>
      </w:r>
      <w:r>
        <w:t>grip</w:t>
      </w:r>
      <w:r>
        <w:rPr>
          <w:spacing w:val="-5"/>
        </w:rPr>
        <w:t xml:space="preserve"> </w:t>
      </w:r>
      <w:r>
        <w:t>that</w:t>
      </w:r>
      <w:r>
        <w:rPr>
          <w:spacing w:val="-3"/>
        </w:rPr>
        <w:t xml:space="preserve"> </w:t>
      </w:r>
      <w:r>
        <w:t>will</w:t>
      </w:r>
      <w:r>
        <w:rPr>
          <w:spacing w:val="-3"/>
        </w:rPr>
        <w:t xml:space="preserve"> </w:t>
      </w:r>
      <w:r>
        <w:t>fit</w:t>
      </w:r>
      <w:r>
        <w:rPr>
          <w:spacing w:val="-3"/>
        </w:rPr>
        <w:t xml:space="preserve"> </w:t>
      </w:r>
      <w:r>
        <w:t>over</w:t>
      </w:r>
      <w:r>
        <w:rPr>
          <w:spacing w:val="-3"/>
        </w:rPr>
        <w:t xml:space="preserve"> </w:t>
      </w:r>
      <w:r>
        <w:t>the</w:t>
      </w:r>
      <w:r>
        <w:rPr>
          <w:spacing w:val="-4"/>
        </w:rPr>
        <w:t xml:space="preserve"> </w:t>
      </w:r>
      <w:r>
        <w:t>inner jacket</w:t>
      </w:r>
      <w:r>
        <w:rPr>
          <w:spacing w:val="-1"/>
        </w:rPr>
        <w:t xml:space="preserve"> </w:t>
      </w:r>
      <w:r>
        <w:t>without</w:t>
      </w:r>
      <w:r>
        <w:rPr>
          <w:spacing w:val="-2"/>
        </w:rPr>
        <w:t xml:space="preserve"> </w:t>
      </w:r>
      <w:r>
        <w:t>excessive</w:t>
      </w:r>
      <w:r>
        <w:rPr>
          <w:spacing w:val="-2"/>
        </w:rPr>
        <w:t xml:space="preserve"> </w:t>
      </w:r>
      <w:r>
        <w:t>difficulty.</w:t>
      </w:r>
      <w:r>
        <w:rPr>
          <w:spacing w:val="-3"/>
        </w:rPr>
        <w:t xml:space="preserve"> </w:t>
      </w:r>
      <w:r>
        <w:t>Measure</w:t>
      </w:r>
      <w:r>
        <w:rPr>
          <w:spacing w:val="-5"/>
        </w:rPr>
        <w:t xml:space="preserve"> </w:t>
      </w:r>
      <w:r>
        <w:t>the</w:t>
      </w:r>
      <w:r>
        <w:rPr>
          <w:spacing w:val="-2"/>
        </w:rPr>
        <w:t xml:space="preserve"> </w:t>
      </w:r>
      <w:r>
        <w:t>cable</w:t>
      </w:r>
      <w:r>
        <w:rPr>
          <w:spacing w:val="-3"/>
        </w:rPr>
        <w:t xml:space="preserve"> </w:t>
      </w:r>
      <w:r>
        <w:t>inner</w:t>
      </w:r>
      <w:r>
        <w:rPr>
          <w:spacing w:val="-4"/>
        </w:rPr>
        <w:t xml:space="preserve"> </w:t>
      </w:r>
      <w:r>
        <w:t>jacket</w:t>
      </w:r>
      <w:r>
        <w:rPr>
          <w:spacing w:val="-2"/>
        </w:rPr>
        <w:t xml:space="preserve"> </w:t>
      </w:r>
      <w:r>
        <w:t>diameter</w:t>
      </w:r>
      <w:r>
        <w:rPr>
          <w:spacing w:val="-2"/>
        </w:rPr>
        <w:t xml:space="preserve"> </w:t>
      </w:r>
      <w:r>
        <w:t>and</w:t>
      </w:r>
      <w:r>
        <w:rPr>
          <w:spacing w:val="-3"/>
        </w:rPr>
        <w:t xml:space="preserve"> </w:t>
      </w:r>
      <w:r>
        <w:t>determine</w:t>
      </w:r>
      <w:r>
        <w:rPr>
          <w:spacing w:val="-5"/>
        </w:rPr>
        <w:t xml:space="preserve"> </w:t>
      </w:r>
      <w:r>
        <w:t>the</w:t>
      </w:r>
      <w:r>
        <w:rPr>
          <w:spacing w:val="-3"/>
        </w:rPr>
        <w:t xml:space="preserve"> </w:t>
      </w:r>
      <w:r>
        <w:t xml:space="preserve">proper </w:t>
      </w:r>
      <w:r>
        <w:rPr>
          <w:spacing w:val="-2"/>
        </w:rPr>
        <w:t>grip.</w:t>
      </w:r>
    </w:p>
    <w:p w14:paraId="5F17685C" w14:textId="77777777" w:rsidR="002919B3" w:rsidRDefault="002919B3" w:rsidP="002919B3">
      <w:pPr>
        <w:pStyle w:val="ListParagraph"/>
        <w:tabs>
          <w:tab w:val="left" w:pos="720"/>
        </w:tabs>
        <w:spacing w:line="276" w:lineRule="auto"/>
        <w:ind w:right="80" w:firstLine="0"/>
      </w:pPr>
    </w:p>
    <w:p w14:paraId="0B6D7154" w14:textId="77777777" w:rsidR="00E70D50" w:rsidRDefault="00000000">
      <w:pPr>
        <w:pStyle w:val="ListParagraph"/>
        <w:numPr>
          <w:ilvl w:val="1"/>
          <w:numId w:val="2"/>
        </w:numPr>
        <w:tabs>
          <w:tab w:val="left" w:pos="720"/>
        </w:tabs>
        <w:ind w:left="720" w:right="118"/>
        <w:jc w:val="left"/>
      </w:pPr>
      <w:r>
        <w:t>Remove 1.25 meters (48 inches) or outer sheath exposing the polyethylene jacketed cable core. The length</w:t>
      </w:r>
      <w:r>
        <w:rPr>
          <w:spacing w:val="-14"/>
        </w:rPr>
        <w:t xml:space="preserve"> </w:t>
      </w:r>
      <w:r>
        <w:t>removed</w:t>
      </w:r>
      <w:r>
        <w:rPr>
          <w:spacing w:val="-14"/>
        </w:rPr>
        <w:t xml:space="preserve"> </w:t>
      </w:r>
      <w:r>
        <w:t>depends</w:t>
      </w:r>
      <w:r>
        <w:rPr>
          <w:spacing w:val="-14"/>
        </w:rPr>
        <w:t xml:space="preserve"> </w:t>
      </w:r>
      <w:r>
        <w:t>on</w:t>
      </w:r>
      <w:r>
        <w:rPr>
          <w:spacing w:val="-17"/>
        </w:rPr>
        <w:t xml:space="preserve"> </w:t>
      </w:r>
      <w:r>
        <w:t>pulling</w:t>
      </w:r>
      <w:r>
        <w:rPr>
          <w:spacing w:val="-15"/>
        </w:rPr>
        <w:t xml:space="preserve"> </w:t>
      </w:r>
      <w:r>
        <w:t>grip</w:t>
      </w:r>
      <w:r>
        <w:rPr>
          <w:spacing w:val="-15"/>
        </w:rPr>
        <w:t xml:space="preserve"> </w:t>
      </w:r>
      <w:r>
        <w:t>and</w:t>
      </w:r>
      <w:r>
        <w:rPr>
          <w:spacing w:val="-14"/>
        </w:rPr>
        <w:t xml:space="preserve"> </w:t>
      </w:r>
      <w:r>
        <w:t>should</w:t>
      </w:r>
      <w:r>
        <w:rPr>
          <w:spacing w:val="-14"/>
        </w:rPr>
        <w:t xml:space="preserve"> </w:t>
      </w:r>
      <w:r>
        <w:t>be</w:t>
      </w:r>
      <w:r>
        <w:rPr>
          <w:spacing w:val="-14"/>
        </w:rPr>
        <w:t xml:space="preserve"> </w:t>
      </w:r>
      <w:r>
        <w:t>roughly</w:t>
      </w:r>
      <w:r>
        <w:rPr>
          <w:spacing w:val="-15"/>
        </w:rPr>
        <w:t xml:space="preserve"> </w:t>
      </w:r>
      <w:r>
        <w:t>the</w:t>
      </w:r>
      <w:r>
        <w:rPr>
          <w:spacing w:val="-14"/>
        </w:rPr>
        <w:t xml:space="preserve"> </w:t>
      </w:r>
      <w:r>
        <w:t>length</w:t>
      </w:r>
      <w:r>
        <w:rPr>
          <w:spacing w:val="-14"/>
        </w:rPr>
        <w:t xml:space="preserve"> </w:t>
      </w:r>
      <w:r>
        <w:t>of</w:t>
      </w:r>
      <w:r>
        <w:rPr>
          <w:spacing w:val="-16"/>
        </w:rPr>
        <w:t xml:space="preserve"> </w:t>
      </w:r>
      <w:r>
        <w:t>the</w:t>
      </w:r>
      <w:r>
        <w:rPr>
          <w:spacing w:val="-14"/>
        </w:rPr>
        <w:t xml:space="preserve"> </w:t>
      </w:r>
      <w:r>
        <w:t>grip</w:t>
      </w:r>
      <w:r>
        <w:rPr>
          <w:spacing w:val="-15"/>
        </w:rPr>
        <w:t xml:space="preserve"> </w:t>
      </w:r>
      <w:r>
        <w:t>plus</w:t>
      </w:r>
      <w:r>
        <w:rPr>
          <w:spacing w:val="-14"/>
        </w:rPr>
        <w:t xml:space="preserve"> </w:t>
      </w:r>
      <w:r>
        <w:t>12-16</w:t>
      </w:r>
      <w:r>
        <w:rPr>
          <w:spacing w:val="-14"/>
        </w:rPr>
        <w:t xml:space="preserve"> </w:t>
      </w:r>
      <w:r>
        <w:t>inches.</w:t>
      </w:r>
    </w:p>
    <w:p w14:paraId="00A15BDE" w14:textId="77777777" w:rsidR="00E70D50" w:rsidRDefault="00000000">
      <w:pPr>
        <w:pStyle w:val="ListParagraph"/>
        <w:numPr>
          <w:ilvl w:val="1"/>
          <w:numId w:val="2"/>
        </w:numPr>
        <w:tabs>
          <w:tab w:val="left" w:pos="720"/>
        </w:tabs>
        <w:spacing w:before="118"/>
        <w:ind w:left="720"/>
        <w:jc w:val="left"/>
      </w:pPr>
      <w:r>
        <w:t>Mark</w:t>
      </w:r>
      <w:r>
        <w:rPr>
          <w:spacing w:val="-15"/>
        </w:rPr>
        <w:t xml:space="preserve"> </w:t>
      </w:r>
      <w:r>
        <w:t>the</w:t>
      </w:r>
      <w:r>
        <w:rPr>
          <w:spacing w:val="-4"/>
        </w:rPr>
        <w:t xml:space="preserve"> </w:t>
      </w:r>
      <w:r>
        <w:t>outer</w:t>
      </w:r>
      <w:r>
        <w:rPr>
          <w:spacing w:val="-6"/>
        </w:rPr>
        <w:t xml:space="preserve"> </w:t>
      </w:r>
      <w:r>
        <w:t>sheath</w:t>
      </w:r>
      <w:r>
        <w:rPr>
          <w:spacing w:val="-5"/>
        </w:rPr>
        <w:t xml:space="preserve"> </w:t>
      </w:r>
      <w:r>
        <w:t>48</w:t>
      </w:r>
      <w:r>
        <w:rPr>
          <w:spacing w:val="-7"/>
        </w:rPr>
        <w:t xml:space="preserve"> </w:t>
      </w:r>
      <w:r>
        <w:t>inches</w:t>
      </w:r>
      <w:r>
        <w:rPr>
          <w:spacing w:val="-6"/>
        </w:rPr>
        <w:t xml:space="preserve"> </w:t>
      </w:r>
      <w:r>
        <w:t>from</w:t>
      </w:r>
      <w:r>
        <w:rPr>
          <w:spacing w:val="-8"/>
        </w:rPr>
        <w:t xml:space="preserve"> </w:t>
      </w:r>
      <w:r>
        <w:t>the</w:t>
      </w:r>
      <w:r>
        <w:rPr>
          <w:spacing w:val="-8"/>
        </w:rPr>
        <w:t xml:space="preserve"> </w:t>
      </w:r>
      <w:r>
        <w:t>cable</w:t>
      </w:r>
      <w:r>
        <w:rPr>
          <w:spacing w:val="-4"/>
        </w:rPr>
        <w:t xml:space="preserve"> </w:t>
      </w:r>
      <w:r>
        <w:t>end</w:t>
      </w:r>
      <w:r>
        <w:rPr>
          <w:spacing w:val="-5"/>
        </w:rPr>
        <w:t xml:space="preserve"> </w:t>
      </w:r>
      <w:r>
        <w:t>with</w:t>
      </w:r>
      <w:r>
        <w:rPr>
          <w:spacing w:val="-5"/>
        </w:rPr>
        <w:t xml:space="preserve"> </w:t>
      </w:r>
      <w:r>
        <w:t>a</w:t>
      </w:r>
      <w:r>
        <w:rPr>
          <w:spacing w:val="-4"/>
        </w:rPr>
        <w:t xml:space="preserve"> </w:t>
      </w:r>
      <w:r>
        <w:t>piece</w:t>
      </w:r>
      <w:r>
        <w:rPr>
          <w:spacing w:val="-7"/>
        </w:rPr>
        <w:t xml:space="preserve"> </w:t>
      </w:r>
      <w:r>
        <w:t>of</w:t>
      </w:r>
      <w:r>
        <w:rPr>
          <w:spacing w:val="-4"/>
        </w:rPr>
        <w:t xml:space="preserve"> </w:t>
      </w:r>
      <w:r>
        <w:t>PVC</w:t>
      </w:r>
      <w:r>
        <w:rPr>
          <w:spacing w:val="-6"/>
        </w:rPr>
        <w:t xml:space="preserve"> </w:t>
      </w:r>
      <w:r>
        <w:t>tape</w:t>
      </w:r>
      <w:r>
        <w:rPr>
          <w:spacing w:val="-5"/>
        </w:rPr>
        <w:t xml:space="preserve"> </w:t>
      </w:r>
      <w:r>
        <w:t>or</w:t>
      </w:r>
      <w:r>
        <w:rPr>
          <w:spacing w:val="-3"/>
        </w:rPr>
        <w:t xml:space="preserve"> </w:t>
      </w:r>
      <w:r>
        <w:t>marking</w:t>
      </w:r>
      <w:r>
        <w:rPr>
          <w:spacing w:val="-7"/>
        </w:rPr>
        <w:t xml:space="preserve"> </w:t>
      </w:r>
      <w:r>
        <w:rPr>
          <w:spacing w:val="-4"/>
        </w:rPr>
        <w:t>pen.</w:t>
      </w:r>
    </w:p>
    <w:p w14:paraId="494DF78A" w14:textId="77777777" w:rsidR="00E70D50" w:rsidRDefault="00000000">
      <w:pPr>
        <w:pStyle w:val="ListParagraph"/>
        <w:numPr>
          <w:ilvl w:val="1"/>
          <w:numId w:val="2"/>
        </w:numPr>
        <w:tabs>
          <w:tab w:val="left" w:pos="720"/>
        </w:tabs>
        <w:spacing w:before="119"/>
        <w:ind w:left="720"/>
        <w:jc w:val="left"/>
      </w:pPr>
      <w:r>
        <w:lastRenderedPageBreak/>
        <w:t>Ring</w:t>
      </w:r>
      <w:r>
        <w:rPr>
          <w:spacing w:val="-12"/>
        </w:rPr>
        <w:t xml:space="preserve"> </w:t>
      </w:r>
      <w:r>
        <w:t>cut</w:t>
      </w:r>
      <w:r>
        <w:rPr>
          <w:spacing w:val="-3"/>
        </w:rPr>
        <w:t xml:space="preserve"> </w:t>
      </w:r>
      <w:r>
        <w:t>the</w:t>
      </w:r>
      <w:r>
        <w:rPr>
          <w:spacing w:val="-5"/>
        </w:rPr>
        <w:t xml:space="preserve"> </w:t>
      </w:r>
      <w:r>
        <w:t>outer</w:t>
      </w:r>
      <w:r>
        <w:rPr>
          <w:spacing w:val="-8"/>
        </w:rPr>
        <w:t xml:space="preserve"> </w:t>
      </w:r>
      <w:r>
        <w:t>jacket</w:t>
      </w:r>
      <w:r>
        <w:rPr>
          <w:spacing w:val="-2"/>
        </w:rPr>
        <w:t xml:space="preserve"> </w:t>
      </w:r>
      <w:r>
        <w:t>and</w:t>
      </w:r>
      <w:r>
        <w:rPr>
          <w:spacing w:val="-6"/>
        </w:rPr>
        <w:t xml:space="preserve"> </w:t>
      </w:r>
      <w:r>
        <w:t>armor</w:t>
      </w:r>
      <w:r>
        <w:rPr>
          <w:spacing w:val="-4"/>
        </w:rPr>
        <w:t xml:space="preserve"> </w:t>
      </w:r>
      <w:r>
        <w:t>at</w:t>
      </w:r>
      <w:r>
        <w:rPr>
          <w:spacing w:val="-8"/>
        </w:rPr>
        <w:t xml:space="preserve"> </w:t>
      </w:r>
      <w:r>
        <w:t>the</w:t>
      </w:r>
      <w:r>
        <w:rPr>
          <w:spacing w:val="-8"/>
        </w:rPr>
        <w:t xml:space="preserve"> </w:t>
      </w:r>
      <w:r>
        <w:t>tape</w:t>
      </w:r>
      <w:r>
        <w:rPr>
          <w:spacing w:val="-2"/>
        </w:rPr>
        <w:t xml:space="preserve"> </w:t>
      </w:r>
      <w:r>
        <w:t>mark</w:t>
      </w:r>
      <w:r>
        <w:rPr>
          <w:spacing w:val="-7"/>
        </w:rPr>
        <w:t xml:space="preserve"> </w:t>
      </w:r>
      <w:r>
        <w:t>with</w:t>
      </w:r>
      <w:r>
        <w:rPr>
          <w:spacing w:val="-5"/>
        </w:rPr>
        <w:t xml:space="preserve"> </w:t>
      </w:r>
      <w:r>
        <w:t>utility</w:t>
      </w:r>
      <w:r>
        <w:rPr>
          <w:spacing w:val="-7"/>
        </w:rPr>
        <w:t xml:space="preserve"> </w:t>
      </w:r>
      <w:r>
        <w:t>knife</w:t>
      </w:r>
      <w:r>
        <w:rPr>
          <w:spacing w:val="-5"/>
        </w:rPr>
        <w:t xml:space="preserve"> </w:t>
      </w:r>
      <w:r>
        <w:t>or</w:t>
      </w:r>
      <w:r>
        <w:rPr>
          <w:spacing w:val="-4"/>
        </w:rPr>
        <w:t xml:space="preserve"> </w:t>
      </w:r>
      <w:r>
        <w:t>hook</w:t>
      </w:r>
      <w:r>
        <w:rPr>
          <w:spacing w:val="-6"/>
        </w:rPr>
        <w:t xml:space="preserve"> </w:t>
      </w:r>
      <w:r>
        <w:rPr>
          <w:spacing w:val="-2"/>
        </w:rPr>
        <w:t>blade.</w:t>
      </w:r>
    </w:p>
    <w:p w14:paraId="4F1E4332" w14:textId="77777777" w:rsidR="00E70D50" w:rsidRDefault="00000000">
      <w:pPr>
        <w:pStyle w:val="ListParagraph"/>
        <w:numPr>
          <w:ilvl w:val="1"/>
          <w:numId w:val="2"/>
        </w:numPr>
        <w:tabs>
          <w:tab w:val="left" w:pos="720"/>
        </w:tabs>
        <w:spacing w:before="120"/>
        <w:ind w:left="720"/>
        <w:jc w:val="left"/>
      </w:pPr>
      <w:r>
        <w:t>Flex</w:t>
      </w:r>
      <w:r>
        <w:rPr>
          <w:spacing w:val="-14"/>
        </w:rPr>
        <w:t xml:space="preserve"> </w:t>
      </w:r>
      <w:r>
        <w:t>the</w:t>
      </w:r>
      <w:r>
        <w:rPr>
          <w:spacing w:val="-8"/>
        </w:rPr>
        <w:t xml:space="preserve"> </w:t>
      </w:r>
      <w:r>
        <w:t>cable</w:t>
      </w:r>
      <w:r>
        <w:rPr>
          <w:spacing w:val="-6"/>
        </w:rPr>
        <w:t xml:space="preserve"> </w:t>
      </w:r>
      <w:r>
        <w:t>to</w:t>
      </w:r>
      <w:r>
        <w:rPr>
          <w:spacing w:val="-5"/>
        </w:rPr>
        <w:t xml:space="preserve"> </w:t>
      </w:r>
      <w:r>
        <w:t>completely</w:t>
      </w:r>
      <w:r>
        <w:rPr>
          <w:spacing w:val="-6"/>
        </w:rPr>
        <w:t xml:space="preserve"> </w:t>
      </w:r>
      <w:r>
        <w:t>server</w:t>
      </w:r>
      <w:r>
        <w:rPr>
          <w:spacing w:val="-7"/>
        </w:rPr>
        <w:t xml:space="preserve"> </w:t>
      </w:r>
      <w:r>
        <w:t>the</w:t>
      </w:r>
      <w:r>
        <w:rPr>
          <w:spacing w:val="-9"/>
        </w:rPr>
        <w:t xml:space="preserve"> </w:t>
      </w:r>
      <w:r>
        <w:t>jacket</w:t>
      </w:r>
      <w:r>
        <w:rPr>
          <w:spacing w:val="-3"/>
        </w:rPr>
        <w:t xml:space="preserve"> </w:t>
      </w:r>
      <w:r>
        <w:t>and</w:t>
      </w:r>
      <w:r>
        <w:rPr>
          <w:spacing w:val="-7"/>
        </w:rPr>
        <w:t xml:space="preserve"> </w:t>
      </w:r>
      <w:r>
        <w:t>armor</w:t>
      </w:r>
      <w:r>
        <w:rPr>
          <w:spacing w:val="-4"/>
        </w:rPr>
        <w:t xml:space="preserve"> </w:t>
      </w:r>
      <w:r>
        <w:t>sheath.</w:t>
      </w:r>
      <w:r>
        <w:rPr>
          <w:spacing w:val="-8"/>
        </w:rPr>
        <w:t xml:space="preserve"> </w:t>
      </w:r>
      <w:r>
        <w:t>Remove</w:t>
      </w:r>
      <w:r>
        <w:rPr>
          <w:spacing w:val="-7"/>
        </w:rPr>
        <w:t xml:space="preserve"> </w:t>
      </w:r>
      <w:r>
        <w:t>the</w:t>
      </w:r>
      <w:r>
        <w:rPr>
          <w:spacing w:val="-7"/>
        </w:rPr>
        <w:t xml:space="preserve"> </w:t>
      </w:r>
      <w:r>
        <w:t>cable</w:t>
      </w:r>
      <w:r>
        <w:rPr>
          <w:spacing w:val="-3"/>
        </w:rPr>
        <w:t xml:space="preserve"> </w:t>
      </w:r>
      <w:r>
        <w:t>sheath</w:t>
      </w:r>
      <w:r>
        <w:rPr>
          <w:spacing w:val="-7"/>
        </w:rPr>
        <w:t xml:space="preserve"> </w:t>
      </w:r>
      <w:r>
        <w:rPr>
          <w:spacing w:val="-2"/>
        </w:rPr>
        <w:t>carefully.</w:t>
      </w:r>
    </w:p>
    <w:p w14:paraId="5704C734" w14:textId="77777777" w:rsidR="00E70D50" w:rsidRDefault="00000000">
      <w:pPr>
        <w:pStyle w:val="BodyText"/>
        <w:spacing w:before="7"/>
        <w:rPr>
          <w:sz w:val="8"/>
        </w:rPr>
      </w:pPr>
      <w:r>
        <w:rPr>
          <w:noProof/>
          <w:sz w:val="8"/>
        </w:rPr>
        <w:drawing>
          <wp:anchor distT="0" distB="0" distL="0" distR="0" simplePos="0" relativeHeight="251657216" behindDoc="1" locked="0" layoutInCell="1" allowOverlap="1" wp14:anchorId="31DBD5AA" wp14:editId="59A0B38C">
            <wp:simplePos x="0" y="0"/>
            <wp:positionH relativeFrom="page">
              <wp:posOffset>1854835</wp:posOffset>
            </wp:positionH>
            <wp:positionV relativeFrom="paragraph">
              <wp:posOffset>78204</wp:posOffset>
            </wp:positionV>
            <wp:extent cx="4843922" cy="233000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9" cstate="print"/>
                    <a:stretch>
                      <a:fillRect/>
                    </a:stretch>
                  </pic:blipFill>
                  <pic:spPr>
                    <a:xfrm>
                      <a:off x="0" y="0"/>
                      <a:ext cx="4843922" cy="2330005"/>
                    </a:xfrm>
                    <a:prstGeom prst="rect">
                      <a:avLst/>
                    </a:prstGeom>
                  </pic:spPr>
                </pic:pic>
              </a:graphicData>
            </a:graphic>
          </wp:anchor>
        </w:drawing>
      </w:r>
    </w:p>
    <w:p w14:paraId="6D5B0143" w14:textId="77777777" w:rsidR="00E70D50" w:rsidRDefault="00000000">
      <w:pPr>
        <w:pStyle w:val="ListParagraph"/>
        <w:numPr>
          <w:ilvl w:val="1"/>
          <w:numId w:val="2"/>
        </w:numPr>
        <w:tabs>
          <w:tab w:val="left" w:pos="720"/>
        </w:tabs>
        <w:spacing w:before="100"/>
        <w:ind w:left="720" w:right="132"/>
        <w:jc w:val="left"/>
      </w:pPr>
      <w:r>
        <w:t>Slide</w:t>
      </w:r>
      <w:r>
        <w:rPr>
          <w:spacing w:val="-16"/>
        </w:rPr>
        <w:t xml:space="preserve"> </w:t>
      </w:r>
      <w:r>
        <w:t>the</w:t>
      </w:r>
      <w:r>
        <w:rPr>
          <w:spacing w:val="-14"/>
        </w:rPr>
        <w:t xml:space="preserve"> </w:t>
      </w:r>
      <w:r>
        <w:t>grip</w:t>
      </w:r>
      <w:r>
        <w:rPr>
          <w:spacing w:val="-14"/>
        </w:rPr>
        <w:t xml:space="preserve"> </w:t>
      </w:r>
      <w:r>
        <w:t>over</w:t>
      </w:r>
      <w:r>
        <w:rPr>
          <w:spacing w:val="-14"/>
        </w:rPr>
        <w:t xml:space="preserve"> </w:t>
      </w:r>
      <w:r>
        <w:t>the</w:t>
      </w:r>
      <w:r>
        <w:rPr>
          <w:spacing w:val="-14"/>
        </w:rPr>
        <w:t xml:space="preserve"> </w:t>
      </w:r>
      <w:r>
        <w:t>end</w:t>
      </w:r>
      <w:r>
        <w:rPr>
          <w:spacing w:val="-14"/>
        </w:rPr>
        <w:t xml:space="preserve"> </w:t>
      </w:r>
      <w:r>
        <w:t>of</w:t>
      </w:r>
      <w:r>
        <w:rPr>
          <w:spacing w:val="-14"/>
        </w:rPr>
        <w:t xml:space="preserve"> </w:t>
      </w:r>
      <w:r>
        <w:t>the</w:t>
      </w:r>
      <w:r>
        <w:rPr>
          <w:spacing w:val="-14"/>
        </w:rPr>
        <w:t xml:space="preserve"> </w:t>
      </w:r>
      <w:r>
        <w:t>cable</w:t>
      </w:r>
      <w:r>
        <w:rPr>
          <w:spacing w:val="-14"/>
        </w:rPr>
        <w:t xml:space="preserve"> </w:t>
      </w:r>
      <w:r>
        <w:t>core</w:t>
      </w:r>
      <w:r>
        <w:rPr>
          <w:spacing w:val="-14"/>
        </w:rPr>
        <w:t xml:space="preserve"> </w:t>
      </w:r>
      <w:r>
        <w:t>and</w:t>
      </w:r>
      <w:r>
        <w:rPr>
          <w:spacing w:val="-14"/>
        </w:rPr>
        <w:t xml:space="preserve"> </w:t>
      </w:r>
      <w:r>
        <w:t>push</w:t>
      </w:r>
      <w:r>
        <w:rPr>
          <w:spacing w:val="-14"/>
        </w:rPr>
        <w:t xml:space="preserve"> </w:t>
      </w:r>
      <w:r>
        <w:t>the</w:t>
      </w:r>
      <w:r>
        <w:rPr>
          <w:spacing w:val="-14"/>
        </w:rPr>
        <w:t xml:space="preserve"> </w:t>
      </w:r>
      <w:r>
        <w:t>cable</w:t>
      </w:r>
      <w:r>
        <w:rPr>
          <w:spacing w:val="-14"/>
        </w:rPr>
        <w:t xml:space="preserve"> </w:t>
      </w:r>
      <w:r>
        <w:t>out</w:t>
      </w:r>
      <w:r>
        <w:rPr>
          <w:spacing w:val="-16"/>
        </w:rPr>
        <w:t xml:space="preserve"> </w:t>
      </w:r>
      <w:r>
        <w:t>through</w:t>
      </w:r>
      <w:r>
        <w:rPr>
          <w:spacing w:val="-14"/>
        </w:rPr>
        <w:t xml:space="preserve"> </w:t>
      </w:r>
      <w:r>
        <w:t>the</w:t>
      </w:r>
      <w:r>
        <w:rPr>
          <w:spacing w:val="-14"/>
        </w:rPr>
        <w:t xml:space="preserve"> </w:t>
      </w:r>
      <w:r>
        <w:t>tape</w:t>
      </w:r>
      <w:r>
        <w:rPr>
          <w:spacing w:val="-14"/>
        </w:rPr>
        <w:t xml:space="preserve"> </w:t>
      </w:r>
      <w:r>
        <w:t>of</w:t>
      </w:r>
      <w:r>
        <w:rPr>
          <w:spacing w:val="-14"/>
        </w:rPr>
        <w:t xml:space="preserve"> </w:t>
      </w:r>
      <w:r>
        <w:t>the</w:t>
      </w:r>
      <w:r>
        <w:rPr>
          <w:spacing w:val="-13"/>
        </w:rPr>
        <w:t xml:space="preserve"> </w:t>
      </w:r>
      <w:r>
        <w:t>mesh</w:t>
      </w:r>
      <w:r>
        <w:rPr>
          <w:spacing w:val="-14"/>
        </w:rPr>
        <w:t xml:space="preserve"> </w:t>
      </w:r>
      <w:r>
        <w:t>leaving about 12 inches of core exposed. (Figure 4)</w:t>
      </w:r>
    </w:p>
    <w:p w14:paraId="574C4C58" w14:textId="77777777" w:rsidR="00E70D50" w:rsidRDefault="00000000">
      <w:pPr>
        <w:pStyle w:val="BodyText"/>
        <w:spacing w:before="6"/>
        <w:rPr>
          <w:sz w:val="8"/>
        </w:rPr>
      </w:pPr>
      <w:r>
        <w:rPr>
          <w:noProof/>
          <w:sz w:val="8"/>
        </w:rPr>
        <w:drawing>
          <wp:anchor distT="0" distB="0" distL="0" distR="0" simplePos="0" relativeHeight="251658240" behindDoc="1" locked="0" layoutInCell="1" allowOverlap="1" wp14:anchorId="0514E511" wp14:editId="0DA48389">
            <wp:simplePos x="0" y="0"/>
            <wp:positionH relativeFrom="page">
              <wp:posOffset>1504314</wp:posOffset>
            </wp:positionH>
            <wp:positionV relativeFrom="paragraph">
              <wp:posOffset>77597</wp:posOffset>
            </wp:positionV>
            <wp:extent cx="5558992" cy="2483167"/>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0" cstate="print"/>
                    <a:stretch>
                      <a:fillRect/>
                    </a:stretch>
                  </pic:blipFill>
                  <pic:spPr>
                    <a:xfrm>
                      <a:off x="0" y="0"/>
                      <a:ext cx="5558992" cy="2483167"/>
                    </a:xfrm>
                    <a:prstGeom prst="rect">
                      <a:avLst/>
                    </a:prstGeom>
                  </pic:spPr>
                </pic:pic>
              </a:graphicData>
            </a:graphic>
          </wp:anchor>
        </w:drawing>
      </w:r>
    </w:p>
    <w:p w14:paraId="2519A01D" w14:textId="77777777" w:rsidR="00E70D50" w:rsidRDefault="00E70D50">
      <w:pPr>
        <w:pStyle w:val="BodyText"/>
        <w:spacing w:before="117"/>
      </w:pPr>
    </w:p>
    <w:p w14:paraId="7C2C613B" w14:textId="02969D04" w:rsidR="00E70D50" w:rsidRPr="002919B3" w:rsidRDefault="00000000" w:rsidP="002919B3">
      <w:pPr>
        <w:pStyle w:val="ListParagraph"/>
        <w:numPr>
          <w:ilvl w:val="1"/>
          <w:numId w:val="2"/>
        </w:numPr>
        <w:tabs>
          <w:tab w:val="left" w:pos="720"/>
        </w:tabs>
        <w:spacing w:line="271" w:lineRule="auto"/>
        <w:ind w:left="720" w:right="178"/>
        <w:jc w:val="left"/>
        <w:rPr>
          <w:sz w:val="20"/>
        </w:rPr>
      </w:pPr>
      <w:r>
        <w:t>Remove</w:t>
      </w:r>
      <w:r w:rsidRPr="002919B3">
        <w:rPr>
          <w:spacing w:val="37"/>
        </w:rPr>
        <w:t xml:space="preserve"> </w:t>
      </w:r>
      <w:r>
        <w:t>approximately</w:t>
      </w:r>
      <w:r w:rsidRPr="002919B3">
        <w:rPr>
          <w:spacing w:val="37"/>
        </w:rPr>
        <w:t xml:space="preserve"> </w:t>
      </w:r>
      <w:r>
        <w:t>12</w:t>
      </w:r>
      <w:r w:rsidRPr="002919B3">
        <w:rPr>
          <w:spacing w:val="36"/>
        </w:rPr>
        <w:t xml:space="preserve"> </w:t>
      </w:r>
      <w:r>
        <w:t>inches</w:t>
      </w:r>
      <w:r w:rsidRPr="002919B3">
        <w:rPr>
          <w:spacing w:val="37"/>
        </w:rPr>
        <w:t xml:space="preserve"> </w:t>
      </w:r>
      <w:r>
        <w:t>of</w:t>
      </w:r>
      <w:r w:rsidRPr="002919B3">
        <w:rPr>
          <w:spacing w:val="37"/>
        </w:rPr>
        <w:t xml:space="preserve"> </w:t>
      </w:r>
      <w:r>
        <w:t>cable</w:t>
      </w:r>
      <w:r w:rsidRPr="002919B3">
        <w:rPr>
          <w:spacing w:val="37"/>
        </w:rPr>
        <w:t xml:space="preserve"> </w:t>
      </w:r>
      <w:r>
        <w:t>inner</w:t>
      </w:r>
      <w:r w:rsidRPr="002919B3">
        <w:rPr>
          <w:spacing w:val="38"/>
        </w:rPr>
        <w:t xml:space="preserve"> </w:t>
      </w:r>
      <w:r>
        <w:t>sheath</w:t>
      </w:r>
      <w:r w:rsidRPr="002919B3">
        <w:rPr>
          <w:spacing w:val="36"/>
        </w:rPr>
        <w:t xml:space="preserve"> </w:t>
      </w:r>
      <w:r>
        <w:t>from</w:t>
      </w:r>
      <w:r w:rsidRPr="002919B3">
        <w:rPr>
          <w:spacing w:val="35"/>
        </w:rPr>
        <w:t xml:space="preserve"> </w:t>
      </w:r>
      <w:r>
        <w:t>the</w:t>
      </w:r>
      <w:r w:rsidRPr="002919B3">
        <w:rPr>
          <w:spacing w:val="37"/>
        </w:rPr>
        <w:t xml:space="preserve"> </w:t>
      </w:r>
      <w:r>
        <w:t>cable</w:t>
      </w:r>
      <w:r w:rsidRPr="002919B3">
        <w:rPr>
          <w:spacing w:val="37"/>
        </w:rPr>
        <w:t xml:space="preserve"> </w:t>
      </w:r>
      <w:r>
        <w:t>end</w:t>
      </w:r>
      <w:r w:rsidRPr="002919B3">
        <w:rPr>
          <w:spacing w:val="37"/>
        </w:rPr>
        <w:t xml:space="preserve"> </w:t>
      </w:r>
      <w:r>
        <w:t>Cut</w:t>
      </w:r>
      <w:r w:rsidRPr="002919B3">
        <w:rPr>
          <w:spacing w:val="40"/>
        </w:rPr>
        <w:t xml:space="preserve"> </w:t>
      </w:r>
      <w:r>
        <w:t>away</w:t>
      </w:r>
      <w:r w:rsidRPr="002919B3">
        <w:rPr>
          <w:spacing w:val="39"/>
        </w:rPr>
        <w:t xml:space="preserve"> </w:t>
      </w:r>
      <w:r>
        <w:t>all</w:t>
      </w:r>
      <w:r w:rsidRPr="002919B3">
        <w:rPr>
          <w:spacing w:val="37"/>
        </w:rPr>
        <w:t xml:space="preserve"> </w:t>
      </w:r>
      <w:r>
        <w:t>cable Components except the yellow aramid yarn. (Figure 5)</w:t>
      </w:r>
    </w:p>
    <w:p w14:paraId="4D9B05A6" w14:textId="77777777" w:rsidR="00E70D50" w:rsidRDefault="00E70D50">
      <w:pPr>
        <w:pStyle w:val="BodyText"/>
        <w:spacing w:before="1"/>
        <w:rPr>
          <w:sz w:val="20"/>
        </w:rPr>
      </w:pPr>
    </w:p>
    <w:p w14:paraId="4F349CD4" w14:textId="77777777" w:rsidR="00E70D50" w:rsidRDefault="00000000">
      <w:pPr>
        <w:ind w:left="1275"/>
        <w:rPr>
          <w:sz w:val="20"/>
        </w:rPr>
      </w:pPr>
      <w:r>
        <w:rPr>
          <w:noProof/>
          <w:sz w:val="20"/>
        </w:rPr>
        <w:lastRenderedPageBreak/>
        <w:drawing>
          <wp:inline distT="0" distB="0" distL="0" distR="0" wp14:anchorId="7B56E7BF" wp14:editId="50058771">
            <wp:extent cx="4973965" cy="1920240"/>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1" cstate="print"/>
                    <a:stretch>
                      <a:fillRect/>
                    </a:stretch>
                  </pic:blipFill>
                  <pic:spPr>
                    <a:xfrm>
                      <a:off x="0" y="0"/>
                      <a:ext cx="4973965" cy="1920240"/>
                    </a:xfrm>
                    <a:prstGeom prst="rect">
                      <a:avLst/>
                    </a:prstGeom>
                  </pic:spPr>
                </pic:pic>
              </a:graphicData>
            </a:graphic>
          </wp:inline>
        </w:drawing>
      </w:r>
    </w:p>
    <w:p w14:paraId="30713D98" w14:textId="77777777" w:rsidR="00E70D50" w:rsidRDefault="00000000">
      <w:pPr>
        <w:pStyle w:val="ListParagraph"/>
        <w:numPr>
          <w:ilvl w:val="1"/>
          <w:numId w:val="2"/>
        </w:numPr>
        <w:tabs>
          <w:tab w:val="left" w:pos="720"/>
        </w:tabs>
        <w:spacing w:before="22" w:after="3" w:line="273" w:lineRule="auto"/>
        <w:ind w:left="720" w:right="88"/>
      </w:pPr>
      <w:r>
        <w:t>Secure the yarns to the inner loop of the pulling grip using a square or bowknot. The yarn should be the same length as the pulling grip to insure that pulling forces are equally distributed. (Figure 6)</w:t>
      </w:r>
    </w:p>
    <w:p w14:paraId="7BEB312B" w14:textId="77777777" w:rsidR="002E7500" w:rsidRDefault="002E7500" w:rsidP="002E7500">
      <w:pPr>
        <w:pStyle w:val="ListParagraph"/>
        <w:tabs>
          <w:tab w:val="left" w:pos="720"/>
        </w:tabs>
        <w:spacing w:before="22" w:after="3" w:line="273" w:lineRule="auto"/>
        <w:ind w:right="88" w:firstLine="0"/>
      </w:pPr>
    </w:p>
    <w:p w14:paraId="0354BC20" w14:textId="77777777" w:rsidR="00E70D50" w:rsidRDefault="00000000">
      <w:pPr>
        <w:ind w:left="2361"/>
        <w:rPr>
          <w:sz w:val="20"/>
        </w:rPr>
      </w:pPr>
      <w:r>
        <w:rPr>
          <w:noProof/>
          <w:sz w:val="20"/>
        </w:rPr>
        <w:drawing>
          <wp:inline distT="0" distB="0" distL="0" distR="0" wp14:anchorId="7F29DA08" wp14:editId="039E58E6">
            <wp:extent cx="4006190" cy="1563624"/>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2" cstate="print"/>
                    <a:stretch>
                      <a:fillRect/>
                    </a:stretch>
                  </pic:blipFill>
                  <pic:spPr>
                    <a:xfrm>
                      <a:off x="0" y="0"/>
                      <a:ext cx="4006190" cy="1563624"/>
                    </a:xfrm>
                    <a:prstGeom prst="rect">
                      <a:avLst/>
                    </a:prstGeom>
                  </pic:spPr>
                </pic:pic>
              </a:graphicData>
            </a:graphic>
          </wp:inline>
        </w:drawing>
      </w:r>
    </w:p>
    <w:p w14:paraId="64C1CB2C" w14:textId="6DFAE05C" w:rsidR="00E70D50" w:rsidRDefault="002E7500">
      <w:pPr>
        <w:pStyle w:val="ListParagraph"/>
        <w:numPr>
          <w:ilvl w:val="1"/>
          <w:numId w:val="2"/>
        </w:numPr>
        <w:tabs>
          <w:tab w:val="left" w:pos="720"/>
        </w:tabs>
        <w:spacing w:before="95" w:line="271" w:lineRule="auto"/>
        <w:ind w:left="720" w:right="95"/>
      </w:pPr>
      <w:r>
        <w:rPr>
          <w:noProof/>
        </w:rPr>
        <w:drawing>
          <wp:anchor distT="0" distB="0" distL="0" distR="0" simplePos="0" relativeHeight="251659264" behindDoc="1" locked="0" layoutInCell="1" allowOverlap="1" wp14:anchorId="6CC529EC" wp14:editId="4153E1E1">
            <wp:simplePos x="0" y="0"/>
            <wp:positionH relativeFrom="page">
              <wp:posOffset>1711036</wp:posOffset>
            </wp:positionH>
            <wp:positionV relativeFrom="paragraph">
              <wp:posOffset>590401</wp:posOffset>
            </wp:positionV>
            <wp:extent cx="4774938" cy="2104834"/>
            <wp:effectExtent l="0" t="0" r="0" b="0"/>
            <wp:wrapTopAndBottom/>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3" cstate="print"/>
                    <a:stretch>
                      <a:fillRect/>
                    </a:stretch>
                  </pic:blipFill>
                  <pic:spPr>
                    <a:xfrm>
                      <a:off x="0" y="0"/>
                      <a:ext cx="4774938" cy="2104834"/>
                    </a:xfrm>
                    <a:prstGeom prst="rect">
                      <a:avLst/>
                    </a:prstGeom>
                  </pic:spPr>
                </pic:pic>
              </a:graphicData>
            </a:graphic>
          </wp:anchor>
        </w:drawing>
      </w:r>
      <w:r>
        <w:t>Adjust the grip position on the inner sheath such that the wire mess section is completely over the cable. Anchor the grip into position by binding with stainless steel wire. (figure 7)</w:t>
      </w:r>
    </w:p>
    <w:p w14:paraId="799C55FD" w14:textId="4C44298D" w:rsidR="00E70D50" w:rsidRDefault="00E70D50">
      <w:pPr>
        <w:pStyle w:val="BodyText"/>
        <w:spacing w:before="86"/>
      </w:pPr>
    </w:p>
    <w:p w14:paraId="5B069DD3" w14:textId="77777777" w:rsidR="002919B3" w:rsidRDefault="002919B3" w:rsidP="002919B3">
      <w:pPr>
        <w:pStyle w:val="ListParagraph"/>
        <w:numPr>
          <w:ilvl w:val="1"/>
          <w:numId w:val="2"/>
        </w:numPr>
        <w:tabs>
          <w:tab w:val="left" w:pos="720"/>
        </w:tabs>
        <w:spacing w:line="271" w:lineRule="auto"/>
        <w:ind w:left="720" w:right="75"/>
      </w:pPr>
      <w:r>
        <w:rPr>
          <w:noProof/>
          <w:sz w:val="20"/>
        </w:rPr>
        <w:lastRenderedPageBreak/>
        <w:drawing>
          <wp:anchor distT="0" distB="0" distL="114300" distR="114300" simplePos="0" relativeHeight="251665408" behindDoc="1" locked="0" layoutInCell="1" allowOverlap="1" wp14:anchorId="0CB5A463" wp14:editId="0BBE5474">
            <wp:simplePos x="0" y="0"/>
            <wp:positionH relativeFrom="column">
              <wp:posOffset>746899</wp:posOffset>
            </wp:positionH>
            <wp:positionV relativeFrom="paragraph">
              <wp:posOffset>894356</wp:posOffset>
            </wp:positionV>
            <wp:extent cx="4847590" cy="1953895"/>
            <wp:effectExtent l="0" t="0" r="0" b="8255"/>
            <wp:wrapTight wrapText="bothSides">
              <wp:wrapPolygon edited="0">
                <wp:start x="0" y="0"/>
                <wp:lineTo x="0" y="21481"/>
                <wp:lineTo x="21476" y="21481"/>
                <wp:lineTo x="21476" y="0"/>
                <wp:lineTo x="0" y="0"/>
              </wp:wrapPolygon>
            </wp:wrapTight>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47590" cy="1953895"/>
                    </a:xfrm>
                    <a:prstGeom prst="rect">
                      <a:avLst/>
                    </a:prstGeom>
                  </pic:spPr>
                </pic:pic>
              </a:graphicData>
            </a:graphic>
          </wp:anchor>
        </w:drawing>
      </w:r>
      <w:r>
        <w:t>Place PVC tape over the entire grip and over the junction of the outer sheath to inner sheath. The transition</w:t>
      </w:r>
      <w:r w:rsidRPr="002919B3">
        <w:rPr>
          <w:spacing w:val="-4"/>
        </w:rPr>
        <w:t xml:space="preserve"> </w:t>
      </w:r>
      <w:r>
        <w:t>from</w:t>
      </w:r>
      <w:r w:rsidRPr="002919B3">
        <w:rPr>
          <w:spacing w:val="-6"/>
        </w:rPr>
        <w:t xml:space="preserve"> </w:t>
      </w:r>
      <w:r>
        <w:t>inner</w:t>
      </w:r>
      <w:r w:rsidRPr="002919B3">
        <w:rPr>
          <w:spacing w:val="-3"/>
        </w:rPr>
        <w:t xml:space="preserve"> </w:t>
      </w:r>
      <w:r>
        <w:t>to</w:t>
      </w:r>
      <w:r w:rsidRPr="002919B3">
        <w:rPr>
          <w:spacing w:val="-5"/>
        </w:rPr>
        <w:t xml:space="preserve"> </w:t>
      </w:r>
      <w:r>
        <w:t>outer</w:t>
      </w:r>
      <w:r w:rsidRPr="002919B3">
        <w:rPr>
          <w:spacing w:val="-3"/>
        </w:rPr>
        <w:t xml:space="preserve"> </w:t>
      </w:r>
      <w:r>
        <w:t>sheath</w:t>
      </w:r>
      <w:r w:rsidRPr="002919B3">
        <w:rPr>
          <w:spacing w:val="-4"/>
        </w:rPr>
        <w:t xml:space="preserve"> </w:t>
      </w:r>
      <w:r>
        <w:t>should</w:t>
      </w:r>
      <w:r w:rsidRPr="002919B3">
        <w:rPr>
          <w:spacing w:val="-5"/>
        </w:rPr>
        <w:t xml:space="preserve"> </w:t>
      </w:r>
      <w:r>
        <w:t>be</w:t>
      </w:r>
      <w:r w:rsidRPr="002919B3">
        <w:rPr>
          <w:spacing w:val="-2"/>
        </w:rPr>
        <w:t xml:space="preserve"> </w:t>
      </w:r>
      <w:r>
        <w:t>smooth.</w:t>
      </w:r>
      <w:r w:rsidRPr="002919B3">
        <w:rPr>
          <w:spacing w:val="-6"/>
        </w:rPr>
        <w:t xml:space="preserve"> </w:t>
      </w:r>
      <w:r>
        <w:t>Additionally,</w:t>
      </w:r>
      <w:r w:rsidRPr="002919B3">
        <w:rPr>
          <w:spacing w:val="-5"/>
        </w:rPr>
        <w:t xml:space="preserve"> </w:t>
      </w:r>
      <w:r>
        <w:t>the</w:t>
      </w:r>
      <w:r w:rsidRPr="002919B3">
        <w:rPr>
          <w:spacing w:val="-4"/>
        </w:rPr>
        <w:t xml:space="preserve"> </w:t>
      </w:r>
      <w:r>
        <w:t>grip</w:t>
      </w:r>
      <w:r w:rsidRPr="002919B3">
        <w:rPr>
          <w:spacing w:val="-4"/>
        </w:rPr>
        <w:t xml:space="preserve"> </w:t>
      </w:r>
      <w:r>
        <w:t>ribbing</w:t>
      </w:r>
      <w:r w:rsidRPr="002919B3">
        <w:rPr>
          <w:spacing w:val="-5"/>
        </w:rPr>
        <w:t xml:space="preserve"> </w:t>
      </w:r>
      <w:r>
        <w:t>and</w:t>
      </w:r>
      <w:r w:rsidRPr="002919B3">
        <w:rPr>
          <w:spacing w:val="-2"/>
        </w:rPr>
        <w:t xml:space="preserve"> </w:t>
      </w:r>
      <w:r>
        <w:t>wire</w:t>
      </w:r>
      <w:r w:rsidRPr="002919B3">
        <w:rPr>
          <w:spacing w:val="-2"/>
        </w:rPr>
        <w:t xml:space="preserve"> </w:t>
      </w:r>
      <w:r>
        <w:t>should not be</w:t>
      </w:r>
      <w:r w:rsidRPr="002919B3">
        <w:rPr>
          <w:spacing w:val="-1"/>
        </w:rPr>
        <w:t xml:space="preserve"> </w:t>
      </w:r>
      <w:r>
        <w:t>exposed</w:t>
      </w:r>
      <w:r w:rsidRPr="002919B3">
        <w:rPr>
          <w:spacing w:val="-4"/>
        </w:rPr>
        <w:t xml:space="preserve"> </w:t>
      </w:r>
      <w:r>
        <w:t>below</w:t>
      </w:r>
      <w:r w:rsidRPr="002919B3">
        <w:rPr>
          <w:spacing w:val="-4"/>
        </w:rPr>
        <w:t xml:space="preserve"> </w:t>
      </w:r>
      <w:r>
        <w:t>the</w:t>
      </w:r>
      <w:r w:rsidRPr="002919B3">
        <w:rPr>
          <w:spacing w:val="-3"/>
        </w:rPr>
        <w:t xml:space="preserve"> </w:t>
      </w:r>
      <w:r>
        <w:t>tape.</w:t>
      </w:r>
      <w:r w:rsidRPr="002919B3">
        <w:rPr>
          <w:spacing w:val="-1"/>
        </w:rPr>
        <w:t xml:space="preserve"> </w:t>
      </w:r>
      <w:r>
        <w:t>The</w:t>
      </w:r>
      <w:r w:rsidRPr="002919B3">
        <w:rPr>
          <w:spacing w:val="-4"/>
        </w:rPr>
        <w:t xml:space="preserve"> </w:t>
      </w:r>
      <w:r>
        <w:t>spiral wrap</w:t>
      </w:r>
      <w:r w:rsidRPr="002919B3">
        <w:rPr>
          <w:spacing w:val="-6"/>
        </w:rPr>
        <w:t xml:space="preserve"> </w:t>
      </w:r>
      <w:r>
        <w:t>tape</w:t>
      </w:r>
      <w:r w:rsidRPr="002919B3">
        <w:rPr>
          <w:spacing w:val="-2"/>
        </w:rPr>
        <w:t xml:space="preserve"> </w:t>
      </w:r>
      <w:r>
        <w:t>should</w:t>
      </w:r>
      <w:r w:rsidRPr="002919B3">
        <w:rPr>
          <w:spacing w:val="-4"/>
        </w:rPr>
        <w:t xml:space="preserve"> </w:t>
      </w:r>
      <w:r>
        <w:t>lay</w:t>
      </w:r>
      <w:r w:rsidRPr="002919B3">
        <w:rPr>
          <w:spacing w:val="-4"/>
        </w:rPr>
        <w:t xml:space="preserve"> </w:t>
      </w:r>
      <w:r>
        <w:t>from</w:t>
      </w:r>
      <w:r w:rsidRPr="002919B3">
        <w:rPr>
          <w:spacing w:val="-5"/>
        </w:rPr>
        <w:t xml:space="preserve"> </w:t>
      </w:r>
      <w:r>
        <w:t>the</w:t>
      </w:r>
      <w:r w:rsidRPr="002919B3">
        <w:rPr>
          <w:spacing w:val="-3"/>
        </w:rPr>
        <w:t xml:space="preserve"> </w:t>
      </w:r>
      <w:r>
        <w:t>pulling</w:t>
      </w:r>
      <w:r w:rsidRPr="002919B3">
        <w:rPr>
          <w:spacing w:val="-3"/>
        </w:rPr>
        <w:t xml:space="preserve"> </w:t>
      </w:r>
      <w:r>
        <w:t>grip</w:t>
      </w:r>
      <w:r w:rsidRPr="002919B3">
        <w:rPr>
          <w:spacing w:val="-4"/>
        </w:rPr>
        <w:t xml:space="preserve"> </w:t>
      </w:r>
      <w:r>
        <w:t>toward</w:t>
      </w:r>
      <w:r w:rsidRPr="002919B3">
        <w:rPr>
          <w:spacing w:val="-3"/>
        </w:rPr>
        <w:t xml:space="preserve"> </w:t>
      </w:r>
      <w:r>
        <w:t>the</w:t>
      </w:r>
      <w:r w:rsidRPr="002919B3">
        <w:rPr>
          <w:spacing w:val="-3"/>
        </w:rPr>
        <w:t xml:space="preserve"> </w:t>
      </w:r>
      <w:r>
        <w:t>cable to insure smooth pulling. (figure 8)</w:t>
      </w:r>
    </w:p>
    <w:p w14:paraId="11A48B47" w14:textId="77777777" w:rsidR="002919B3" w:rsidRPr="002919B3" w:rsidRDefault="002919B3" w:rsidP="002919B3"/>
    <w:p w14:paraId="7185BB2B" w14:textId="77777777" w:rsidR="002919B3" w:rsidRPr="002919B3" w:rsidRDefault="002919B3" w:rsidP="002919B3"/>
    <w:p w14:paraId="35D7D2FD" w14:textId="77777777" w:rsidR="002919B3" w:rsidRPr="002919B3" w:rsidRDefault="002919B3" w:rsidP="002919B3"/>
    <w:p w14:paraId="4C1F1D8E" w14:textId="77777777" w:rsidR="002919B3" w:rsidRPr="002919B3" w:rsidRDefault="002919B3" w:rsidP="002919B3"/>
    <w:p w14:paraId="6A002995" w14:textId="77777777" w:rsidR="002919B3" w:rsidRPr="002919B3" w:rsidRDefault="002919B3" w:rsidP="002919B3"/>
    <w:p w14:paraId="22E67969" w14:textId="77777777" w:rsidR="002919B3" w:rsidRPr="002919B3" w:rsidRDefault="002919B3" w:rsidP="002919B3"/>
    <w:p w14:paraId="030ECFFF" w14:textId="77777777" w:rsidR="002919B3" w:rsidRPr="002919B3" w:rsidRDefault="002919B3" w:rsidP="002919B3"/>
    <w:p w14:paraId="529A2961" w14:textId="77777777" w:rsidR="002919B3" w:rsidRPr="002919B3" w:rsidRDefault="002919B3" w:rsidP="002919B3"/>
    <w:p w14:paraId="4973BCE0" w14:textId="77777777" w:rsidR="002919B3" w:rsidRPr="002919B3" w:rsidRDefault="002919B3" w:rsidP="002919B3"/>
    <w:p w14:paraId="3EA71FDD" w14:textId="77777777" w:rsidR="002919B3" w:rsidRPr="002919B3" w:rsidRDefault="002919B3" w:rsidP="002919B3"/>
    <w:p w14:paraId="7F702629" w14:textId="77777777" w:rsidR="002919B3" w:rsidRPr="002919B3" w:rsidRDefault="002919B3" w:rsidP="002919B3"/>
    <w:p w14:paraId="7A96BABE" w14:textId="77777777" w:rsidR="002919B3" w:rsidRPr="002919B3" w:rsidRDefault="002919B3" w:rsidP="002919B3"/>
    <w:p w14:paraId="06EBA5EF" w14:textId="77777777" w:rsidR="002919B3" w:rsidRPr="002919B3" w:rsidRDefault="002919B3" w:rsidP="002919B3"/>
    <w:p w14:paraId="548ADCE5" w14:textId="77777777" w:rsidR="002919B3" w:rsidRDefault="002919B3" w:rsidP="002919B3"/>
    <w:p w14:paraId="4A21F8C6" w14:textId="21782710" w:rsidR="00E70D50" w:rsidRDefault="00000000" w:rsidP="002919B3">
      <w:pPr>
        <w:pStyle w:val="ListParagraph"/>
        <w:numPr>
          <w:ilvl w:val="0"/>
          <w:numId w:val="7"/>
        </w:numPr>
        <w:tabs>
          <w:tab w:val="left" w:pos="1503"/>
        </w:tabs>
      </w:pPr>
      <w:r>
        <w:t>Place</w:t>
      </w:r>
      <w:r w:rsidRPr="002919B3">
        <w:rPr>
          <w:spacing w:val="-4"/>
        </w:rPr>
        <w:t xml:space="preserve"> </w:t>
      </w:r>
      <w:r>
        <w:t>PVC</w:t>
      </w:r>
      <w:r w:rsidRPr="002919B3">
        <w:rPr>
          <w:spacing w:val="-6"/>
        </w:rPr>
        <w:t xml:space="preserve"> </w:t>
      </w:r>
      <w:r>
        <w:t>tape</w:t>
      </w:r>
      <w:r w:rsidRPr="002919B3">
        <w:rPr>
          <w:spacing w:val="-4"/>
        </w:rPr>
        <w:t xml:space="preserve"> </w:t>
      </w:r>
      <w:r>
        <w:t>over</w:t>
      </w:r>
      <w:r w:rsidRPr="002919B3">
        <w:rPr>
          <w:spacing w:val="-3"/>
        </w:rPr>
        <w:t xml:space="preserve"> </w:t>
      </w:r>
      <w:r>
        <w:t>the</w:t>
      </w:r>
      <w:r w:rsidRPr="002919B3">
        <w:rPr>
          <w:spacing w:val="-4"/>
        </w:rPr>
        <w:t xml:space="preserve"> </w:t>
      </w:r>
      <w:r>
        <w:t>entire</w:t>
      </w:r>
      <w:r w:rsidRPr="002919B3">
        <w:rPr>
          <w:spacing w:val="-4"/>
        </w:rPr>
        <w:t xml:space="preserve"> </w:t>
      </w:r>
      <w:r>
        <w:t>grip</w:t>
      </w:r>
      <w:r w:rsidRPr="002919B3">
        <w:rPr>
          <w:spacing w:val="-5"/>
        </w:rPr>
        <w:t xml:space="preserve"> </w:t>
      </w:r>
      <w:r>
        <w:t>and</w:t>
      </w:r>
      <w:r w:rsidRPr="002919B3">
        <w:rPr>
          <w:spacing w:val="-4"/>
        </w:rPr>
        <w:t xml:space="preserve"> </w:t>
      </w:r>
      <w:r>
        <w:t>over</w:t>
      </w:r>
      <w:r w:rsidRPr="002919B3">
        <w:rPr>
          <w:spacing w:val="-4"/>
        </w:rPr>
        <w:t xml:space="preserve"> </w:t>
      </w:r>
      <w:r>
        <w:t>the</w:t>
      </w:r>
      <w:r w:rsidRPr="002919B3">
        <w:rPr>
          <w:spacing w:val="-4"/>
        </w:rPr>
        <w:t xml:space="preserve"> </w:t>
      </w:r>
      <w:r>
        <w:t>junction</w:t>
      </w:r>
      <w:r w:rsidRPr="002919B3">
        <w:rPr>
          <w:spacing w:val="-5"/>
        </w:rPr>
        <w:t xml:space="preserve"> </w:t>
      </w:r>
      <w:r>
        <w:t>of</w:t>
      </w:r>
      <w:r w:rsidRPr="002919B3">
        <w:rPr>
          <w:spacing w:val="-4"/>
        </w:rPr>
        <w:t xml:space="preserve"> </w:t>
      </w:r>
      <w:r>
        <w:t>the</w:t>
      </w:r>
      <w:r w:rsidRPr="002919B3">
        <w:rPr>
          <w:spacing w:val="-4"/>
        </w:rPr>
        <w:t xml:space="preserve"> </w:t>
      </w:r>
      <w:r>
        <w:t>outer</w:t>
      </w:r>
      <w:r w:rsidRPr="002919B3">
        <w:rPr>
          <w:spacing w:val="-3"/>
        </w:rPr>
        <w:t xml:space="preserve"> </w:t>
      </w:r>
      <w:r>
        <w:t>sheath</w:t>
      </w:r>
      <w:r w:rsidRPr="002919B3">
        <w:rPr>
          <w:spacing w:val="-4"/>
        </w:rPr>
        <w:t xml:space="preserve"> </w:t>
      </w:r>
      <w:r>
        <w:t>to</w:t>
      </w:r>
      <w:r w:rsidRPr="002919B3">
        <w:rPr>
          <w:spacing w:val="-6"/>
        </w:rPr>
        <w:t xml:space="preserve"> </w:t>
      </w:r>
      <w:r>
        <w:t>inner</w:t>
      </w:r>
      <w:r w:rsidRPr="002919B3">
        <w:rPr>
          <w:spacing w:val="-3"/>
        </w:rPr>
        <w:t xml:space="preserve"> </w:t>
      </w:r>
      <w:r>
        <w:t>sheath.</w:t>
      </w:r>
      <w:r w:rsidRPr="002919B3">
        <w:rPr>
          <w:spacing w:val="-2"/>
        </w:rPr>
        <w:t xml:space="preserve"> </w:t>
      </w:r>
      <w:r>
        <w:t>The</w:t>
      </w:r>
      <w:r w:rsidRPr="002919B3">
        <w:rPr>
          <w:spacing w:val="-4"/>
        </w:rPr>
        <w:t xml:space="preserve"> </w:t>
      </w:r>
      <w:r>
        <w:t>tape should lay from the top of the pulling grip toward the cable to insure smooth pulling without snags.</w:t>
      </w:r>
    </w:p>
    <w:p w14:paraId="1451AB7C" w14:textId="77777777" w:rsidR="00E70D50" w:rsidRDefault="00000000">
      <w:pPr>
        <w:pStyle w:val="ListParagraph"/>
        <w:numPr>
          <w:ilvl w:val="1"/>
          <w:numId w:val="2"/>
        </w:numPr>
        <w:tabs>
          <w:tab w:val="left" w:pos="720"/>
        </w:tabs>
        <w:spacing w:before="8" w:line="271" w:lineRule="auto"/>
        <w:ind w:left="720" w:right="82"/>
      </w:pPr>
      <w:r>
        <w:rPr>
          <w:noProof/>
        </w:rPr>
        <w:drawing>
          <wp:anchor distT="0" distB="0" distL="0" distR="0" simplePos="0" relativeHeight="251660288" behindDoc="1" locked="0" layoutInCell="1" allowOverlap="1" wp14:anchorId="21B859F6" wp14:editId="4ED12855">
            <wp:simplePos x="0" y="0"/>
            <wp:positionH relativeFrom="page">
              <wp:posOffset>1947545</wp:posOffset>
            </wp:positionH>
            <wp:positionV relativeFrom="paragraph">
              <wp:posOffset>568325</wp:posOffset>
            </wp:positionV>
            <wp:extent cx="4491990" cy="1335405"/>
            <wp:effectExtent l="0" t="0" r="3810" b="0"/>
            <wp:wrapTopAndBottom/>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5" cstate="print"/>
                    <a:stretch>
                      <a:fillRect/>
                    </a:stretch>
                  </pic:blipFill>
                  <pic:spPr>
                    <a:xfrm>
                      <a:off x="0" y="0"/>
                      <a:ext cx="4491990" cy="1335405"/>
                    </a:xfrm>
                    <a:prstGeom prst="rect">
                      <a:avLst/>
                    </a:prstGeom>
                  </pic:spPr>
                </pic:pic>
              </a:graphicData>
            </a:graphic>
            <wp14:sizeRelH relativeFrom="margin">
              <wp14:pctWidth>0</wp14:pctWidth>
            </wp14:sizeRelH>
            <wp14:sizeRelV relativeFrom="margin">
              <wp14:pctHeight>0</wp14:pctHeight>
            </wp14:sizeRelV>
          </wp:anchor>
        </w:drawing>
      </w:r>
      <w:r>
        <w:t>If applicable,</w:t>
      </w:r>
      <w:r>
        <w:rPr>
          <w:spacing w:val="-1"/>
        </w:rPr>
        <w:t xml:space="preserve"> </w:t>
      </w:r>
      <w:r>
        <w:t>secure</w:t>
      </w:r>
      <w:r>
        <w:rPr>
          <w:spacing w:val="-1"/>
        </w:rPr>
        <w:t xml:space="preserve"> </w:t>
      </w:r>
      <w:r>
        <w:t>the</w:t>
      </w:r>
      <w:r>
        <w:rPr>
          <w:spacing w:val="-1"/>
        </w:rPr>
        <w:t xml:space="preserve"> </w:t>
      </w:r>
      <w:r>
        <w:t>aramid</w:t>
      </w:r>
      <w:r>
        <w:rPr>
          <w:spacing w:val="-1"/>
        </w:rPr>
        <w:t xml:space="preserve"> </w:t>
      </w:r>
      <w:r>
        <w:t>yarns</w:t>
      </w:r>
      <w:r>
        <w:rPr>
          <w:spacing w:val="-1"/>
        </w:rPr>
        <w:t xml:space="preserve"> </w:t>
      </w:r>
      <w:r>
        <w:t>to</w:t>
      </w:r>
      <w:r>
        <w:rPr>
          <w:spacing w:val="-1"/>
        </w:rPr>
        <w:t xml:space="preserve"> </w:t>
      </w:r>
      <w:r>
        <w:t>the</w:t>
      </w:r>
      <w:r>
        <w:rPr>
          <w:spacing w:val="-1"/>
        </w:rPr>
        <w:t xml:space="preserve"> </w:t>
      </w:r>
      <w:r>
        <w:t>inner loop</w:t>
      </w:r>
      <w:r>
        <w:rPr>
          <w:spacing w:val="-4"/>
        </w:rPr>
        <w:t xml:space="preserve"> </w:t>
      </w:r>
      <w:r>
        <w:t>of</w:t>
      </w:r>
      <w:r>
        <w:rPr>
          <w:spacing w:val="-1"/>
        </w:rPr>
        <w:t xml:space="preserve"> </w:t>
      </w:r>
      <w:r>
        <w:t>the</w:t>
      </w:r>
      <w:r>
        <w:rPr>
          <w:spacing w:val="-1"/>
        </w:rPr>
        <w:t xml:space="preserve"> </w:t>
      </w:r>
      <w:r>
        <w:t>pulling</w:t>
      </w:r>
      <w:r>
        <w:rPr>
          <w:spacing w:val="-1"/>
        </w:rPr>
        <w:t xml:space="preserve"> </w:t>
      </w:r>
      <w:r>
        <w:t>grip using</w:t>
      </w:r>
      <w:r>
        <w:rPr>
          <w:spacing w:val="-1"/>
        </w:rPr>
        <w:t xml:space="preserve"> </w:t>
      </w:r>
      <w:r>
        <w:t>a</w:t>
      </w:r>
      <w:r>
        <w:rPr>
          <w:spacing w:val="-1"/>
        </w:rPr>
        <w:t xml:space="preserve"> </w:t>
      </w:r>
      <w:r>
        <w:t>square</w:t>
      </w:r>
      <w:r>
        <w:rPr>
          <w:spacing w:val="-1"/>
        </w:rPr>
        <w:t xml:space="preserve"> </w:t>
      </w:r>
      <w:r>
        <w:t xml:space="preserve">or bowknot. The yarn should be the same length as the pulling grip to insure that pulling forces are equally </w:t>
      </w:r>
      <w:r>
        <w:rPr>
          <w:spacing w:val="-2"/>
        </w:rPr>
        <w:t>distributed.</w:t>
      </w:r>
    </w:p>
    <w:p w14:paraId="1C2C6893" w14:textId="77777777" w:rsidR="00E70D50" w:rsidRDefault="00E70D50">
      <w:pPr>
        <w:pStyle w:val="BodyText"/>
        <w:spacing w:before="86"/>
      </w:pPr>
    </w:p>
    <w:p w14:paraId="6EB48F8A" w14:textId="77777777" w:rsidR="00E70D50" w:rsidRDefault="00000000">
      <w:pPr>
        <w:pStyle w:val="ListParagraph"/>
        <w:numPr>
          <w:ilvl w:val="0"/>
          <w:numId w:val="2"/>
        </w:numPr>
        <w:tabs>
          <w:tab w:val="left" w:pos="720"/>
        </w:tabs>
        <w:spacing w:line="276" w:lineRule="auto"/>
        <w:ind w:right="75"/>
        <w:jc w:val="both"/>
      </w:pPr>
      <w:r>
        <w:t>Cables</w:t>
      </w:r>
      <w:r>
        <w:rPr>
          <w:spacing w:val="-10"/>
        </w:rPr>
        <w:t xml:space="preserve"> </w:t>
      </w:r>
      <w:r>
        <w:t>should</w:t>
      </w:r>
      <w:r>
        <w:rPr>
          <w:spacing w:val="-11"/>
        </w:rPr>
        <w:t xml:space="preserve"> </w:t>
      </w:r>
      <w:r>
        <w:t>not</w:t>
      </w:r>
      <w:r>
        <w:rPr>
          <w:spacing w:val="-8"/>
        </w:rPr>
        <w:t xml:space="preserve"> </w:t>
      </w:r>
      <w:r>
        <w:t>be</w:t>
      </w:r>
      <w:r>
        <w:rPr>
          <w:spacing w:val="-10"/>
        </w:rPr>
        <w:t xml:space="preserve"> </w:t>
      </w:r>
      <w:r>
        <w:t>pulled</w:t>
      </w:r>
      <w:r>
        <w:rPr>
          <w:spacing w:val="-13"/>
        </w:rPr>
        <w:t xml:space="preserve"> </w:t>
      </w:r>
      <w:r>
        <w:t>by</w:t>
      </w:r>
      <w:r>
        <w:rPr>
          <w:spacing w:val="-11"/>
        </w:rPr>
        <w:t xml:space="preserve"> </w:t>
      </w:r>
      <w:r>
        <w:t>the</w:t>
      </w:r>
      <w:r>
        <w:rPr>
          <w:spacing w:val="-10"/>
        </w:rPr>
        <w:t xml:space="preserve"> </w:t>
      </w:r>
      <w:r>
        <w:t>jacket</w:t>
      </w:r>
      <w:r>
        <w:rPr>
          <w:spacing w:val="-7"/>
        </w:rPr>
        <w:t xml:space="preserve"> </w:t>
      </w:r>
      <w:r>
        <w:t>unless</w:t>
      </w:r>
      <w:r>
        <w:rPr>
          <w:spacing w:val="-8"/>
        </w:rPr>
        <w:t xml:space="preserve"> </w:t>
      </w:r>
      <w:r>
        <w:t>it</w:t>
      </w:r>
      <w:r>
        <w:rPr>
          <w:spacing w:val="-9"/>
        </w:rPr>
        <w:t xml:space="preserve"> </w:t>
      </w:r>
      <w:r>
        <w:t>is</w:t>
      </w:r>
      <w:r>
        <w:rPr>
          <w:spacing w:val="-10"/>
        </w:rPr>
        <w:t xml:space="preserve"> </w:t>
      </w:r>
      <w:r>
        <w:t>specifically</w:t>
      </w:r>
      <w:r>
        <w:rPr>
          <w:spacing w:val="-10"/>
        </w:rPr>
        <w:t xml:space="preserve"> </w:t>
      </w:r>
      <w:r>
        <w:t>approved</w:t>
      </w:r>
      <w:r>
        <w:rPr>
          <w:spacing w:val="-8"/>
        </w:rPr>
        <w:t xml:space="preserve"> </w:t>
      </w:r>
      <w:r>
        <w:t>by</w:t>
      </w:r>
      <w:r>
        <w:rPr>
          <w:spacing w:val="-11"/>
        </w:rPr>
        <w:t xml:space="preserve"> </w:t>
      </w:r>
      <w:r>
        <w:t>the</w:t>
      </w:r>
      <w:r>
        <w:rPr>
          <w:spacing w:val="-10"/>
        </w:rPr>
        <w:t xml:space="preserve"> </w:t>
      </w:r>
      <w:r>
        <w:t>cable</w:t>
      </w:r>
      <w:r>
        <w:rPr>
          <w:spacing w:val="-10"/>
        </w:rPr>
        <w:t xml:space="preserve"> </w:t>
      </w:r>
      <w:r>
        <w:t>manufacturers. These</w:t>
      </w:r>
      <w:r>
        <w:rPr>
          <w:spacing w:val="-14"/>
        </w:rPr>
        <w:t xml:space="preserve"> </w:t>
      </w:r>
      <w:r>
        <w:t>grips</w:t>
      </w:r>
      <w:r>
        <w:rPr>
          <w:spacing w:val="-14"/>
        </w:rPr>
        <w:t xml:space="preserve"> </w:t>
      </w:r>
      <w:r>
        <w:t>are</w:t>
      </w:r>
      <w:r>
        <w:rPr>
          <w:spacing w:val="-14"/>
        </w:rPr>
        <w:t xml:space="preserve"> </w:t>
      </w:r>
      <w:r>
        <w:t>usually</w:t>
      </w:r>
      <w:r>
        <w:rPr>
          <w:spacing w:val="-12"/>
        </w:rPr>
        <w:t xml:space="preserve"> </w:t>
      </w:r>
      <w:r>
        <w:t>tied</w:t>
      </w:r>
      <w:r>
        <w:rPr>
          <w:spacing w:val="-14"/>
        </w:rPr>
        <w:t xml:space="preserve"> </w:t>
      </w:r>
      <w:r>
        <w:t>to</w:t>
      </w:r>
      <w:r>
        <w:rPr>
          <w:spacing w:val="-13"/>
        </w:rPr>
        <w:t xml:space="preserve"> </w:t>
      </w:r>
      <w:r>
        <w:t>the</w:t>
      </w:r>
      <w:r>
        <w:rPr>
          <w:spacing w:val="-13"/>
        </w:rPr>
        <w:t xml:space="preserve"> </w:t>
      </w:r>
      <w:r>
        <w:t>strength</w:t>
      </w:r>
      <w:r>
        <w:rPr>
          <w:spacing w:val="-13"/>
        </w:rPr>
        <w:t xml:space="preserve"> </w:t>
      </w:r>
      <w:r>
        <w:t>members</w:t>
      </w:r>
      <w:r>
        <w:rPr>
          <w:spacing w:val="-12"/>
        </w:rPr>
        <w:t xml:space="preserve"> </w:t>
      </w:r>
      <w:r>
        <w:t>also.</w:t>
      </w:r>
      <w:r>
        <w:rPr>
          <w:spacing w:val="-12"/>
        </w:rPr>
        <w:t xml:space="preserve"> </w:t>
      </w:r>
      <w:r>
        <w:t>Tight</w:t>
      </w:r>
      <w:r>
        <w:rPr>
          <w:spacing w:val="-12"/>
        </w:rPr>
        <w:t xml:space="preserve"> </w:t>
      </w:r>
      <w:r>
        <w:t>buffer</w:t>
      </w:r>
      <w:r>
        <w:rPr>
          <w:spacing w:val="-11"/>
        </w:rPr>
        <w:t xml:space="preserve"> </w:t>
      </w:r>
      <w:r>
        <w:t>cable</w:t>
      </w:r>
      <w:r>
        <w:rPr>
          <w:spacing w:val="-11"/>
        </w:rPr>
        <w:t xml:space="preserve"> </w:t>
      </w:r>
      <w:r>
        <w:t>can</w:t>
      </w:r>
      <w:r>
        <w:rPr>
          <w:spacing w:val="-11"/>
        </w:rPr>
        <w:t xml:space="preserve"> </w:t>
      </w:r>
      <w:r>
        <w:t>be</w:t>
      </w:r>
      <w:r>
        <w:rPr>
          <w:spacing w:val="-13"/>
        </w:rPr>
        <w:t xml:space="preserve"> </w:t>
      </w:r>
      <w:r>
        <w:t>pulled</w:t>
      </w:r>
      <w:r>
        <w:rPr>
          <w:spacing w:val="-13"/>
        </w:rPr>
        <w:t xml:space="preserve"> </w:t>
      </w:r>
      <w:r>
        <w:t>by</w:t>
      </w:r>
      <w:r>
        <w:rPr>
          <w:spacing w:val="-13"/>
        </w:rPr>
        <w:t xml:space="preserve"> </w:t>
      </w:r>
      <w:r>
        <w:t>the</w:t>
      </w:r>
      <w:r>
        <w:rPr>
          <w:spacing w:val="-14"/>
        </w:rPr>
        <w:t xml:space="preserve"> </w:t>
      </w:r>
      <w:r>
        <w:t>jacket in premises applications if a large (~40 cm, 8 in.) spool is used as a pulling mandrel.</w:t>
      </w:r>
      <w:r>
        <w:rPr>
          <w:spacing w:val="38"/>
        </w:rPr>
        <w:t xml:space="preserve"> </w:t>
      </w:r>
      <w:r>
        <w:t>Wrap the</w:t>
      </w:r>
      <w:r>
        <w:rPr>
          <w:spacing w:val="-2"/>
        </w:rPr>
        <w:t xml:space="preserve"> </w:t>
      </w:r>
      <w:r>
        <w:t>cable around</w:t>
      </w:r>
      <w:r>
        <w:rPr>
          <w:spacing w:val="80"/>
          <w:w w:val="150"/>
        </w:rPr>
        <w:t xml:space="preserve">   </w:t>
      </w:r>
      <w:r>
        <w:t>the</w:t>
      </w:r>
      <w:r>
        <w:rPr>
          <w:spacing w:val="80"/>
          <w:w w:val="150"/>
        </w:rPr>
        <w:t xml:space="preserve">   </w:t>
      </w:r>
      <w:r>
        <w:t>spool</w:t>
      </w:r>
      <w:r>
        <w:rPr>
          <w:spacing w:val="80"/>
          <w:w w:val="150"/>
        </w:rPr>
        <w:t xml:space="preserve">   </w:t>
      </w:r>
      <w:r>
        <w:t>5</w:t>
      </w:r>
      <w:r>
        <w:rPr>
          <w:spacing w:val="80"/>
          <w:w w:val="150"/>
        </w:rPr>
        <w:t xml:space="preserve">   </w:t>
      </w:r>
      <w:r>
        <w:t>times</w:t>
      </w:r>
      <w:r>
        <w:rPr>
          <w:spacing w:val="80"/>
          <w:w w:val="150"/>
        </w:rPr>
        <w:t xml:space="preserve">   </w:t>
      </w:r>
      <w:r>
        <w:t>and</w:t>
      </w:r>
      <w:r>
        <w:rPr>
          <w:spacing w:val="80"/>
          <w:w w:val="150"/>
        </w:rPr>
        <w:t xml:space="preserve">   </w:t>
      </w:r>
      <w:r>
        <w:t>hold</w:t>
      </w:r>
      <w:r>
        <w:rPr>
          <w:spacing w:val="80"/>
          <w:w w:val="150"/>
        </w:rPr>
        <w:t xml:space="preserve">   </w:t>
      </w:r>
      <w:r>
        <w:t>gently</w:t>
      </w:r>
      <w:r>
        <w:rPr>
          <w:spacing w:val="80"/>
          <w:w w:val="150"/>
        </w:rPr>
        <w:t xml:space="preserve">   </w:t>
      </w:r>
      <w:r>
        <w:t>when</w:t>
      </w:r>
      <w:r>
        <w:rPr>
          <w:spacing w:val="80"/>
          <w:w w:val="150"/>
        </w:rPr>
        <w:t xml:space="preserve">   </w:t>
      </w:r>
      <w:r>
        <w:t>pulling. Do not exceed the maximum pulling tension rating. Consult the cable manufacturer and suppliers of conduit,</w:t>
      </w:r>
      <w:r>
        <w:rPr>
          <w:spacing w:val="-12"/>
        </w:rPr>
        <w:t xml:space="preserve"> </w:t>
      </w:r>
      <w:r>
        <w:t>innerduct,</w:t>
      </w:r>
      <w:r>
        <w:rPr>
          <w:spacing w:val="-8"/>
        </w:rPr>
        <w:t xml:space="preserve"> </w:t>
      </w:r>
      <w:r>
        <w:t>and</w:t>
      </w:r>
      <w:r>
        <w:rPr>
          <w:spacing w:val="-10"/>
        </w:rPr>
        <w:t xml:space="preserve"> </w:t>
      </w:r>
      <w:r>
        <w:t>cable</w:t>
      </w:r>
      <w:r>
        <w:rPr>
          <w:spacing w:val="-9"/>
        </w:rPr>
        <w:t xml:space="preserve"> </w:t>
      </w:r>
      <w:r>
        <w:t>lubricants</w:t>
      </w:r>
      <w:r>
        <w:rPr>
          <w:spacing w:val="-9"/>
        </w:rPr>
        <w:t xml:space="preserve"> </w:t>
      </w:r>
      <w:r>
        <w:t>for</w:t>
      </w:r>
      <w:r>
        <w:rPr>
          <w:spacing w:val="-9"/>
        </w:rPr>
        <w:t xml:space="preserve"> </w:t>
      </w:r>
      <w:r>
        <w:t>guidelines</w:t>
      </w:r>
      <w:r>
        <w:rPr>
          <w:spacing w:val="-8"/>
        </w:rPr>
        <w:t xml:space="preserve"> </w:t>
      </w:r>
      <w:r>
        <w:t>on</w:t>
      </w:r>
      <w:r>
        <w:rPr>
          <w:spacing w:val="-9"/>
        </w:rPr>
        <w:t xml:space="preserve"> </w:t>
      </w:r>
      <w:r>
        <w:t>tension</w:t>
      </w:r>
      <w:r>
        <w:rPr>
          <w:spacing w:val="-11"/>
        </w:rPr>
        <w:t xml:space="preserve"> </w:t>
      </w:r>
      <w:r>
        <w:t>ratings</w:t>
      </w:r>
      <w:r>
        <w:rPr>
          <w:spacing w:val="-9"/>
        </w:rPr>
        <w:t xml:space="preserve"> </w:t>
      </w:r>
      <w:r>
        <w:t>and</w:t>
      </w:r>
      <w:r>
        <w:rPr>
          <w:spacing w:val="-11"/>
        </w:rPr>
        <w:t xml:space="preserve"> </w:t>
      </w:r>
      <w:r>
        <w:t>lubricant</w:t>
      </w:r>
      <w:r>
        <w:rPr>
          <w:spacing w:val="-7"/>
        </w:rPr>
        <w:t xml:space="preserve"> </w:t>
      </w:r>
      <w:r>
        <w:t>use.</w:t>
      </w:r>
      <w:r>
        <w:rPr>
          <w:spacing w:val="-5"/>
        </w:rPr>
        <w:t xml:space="preserve"> </w:t>
      </w:r>
      <w:r>
        <w:t>If</w:t>
      </w:r>
      <w:r>
        <w:rPr>
          <w:spacing w:val="-9"/>
        </w:rPr>
        <w:t xml:space="preserve"> </w:t>
      </w:r>
      <w:r>
        <w:t>possible, use an automated puller with tension control and/or a breakaway pulling eye. When laying loops of fiber on a surface during a pull, use “figure-8” loops to prevent twisting the cable.</w:t>
      </w:r>
    </w:p>
    <w:p w14:paraId="1FF38D8E" w14:textId="7F48DCED" w:rsidR="00E70D50" w:rsidRDefault="00000000" w:rsidP="002919B3">
      <w:pPr>
        <w:pStyle w:val="ListParagraph"/>
        <w:numPr>
          <w:ilvl w:val="0"/>
          <w:numId w:val="2"/>
        </w:numPr>
        <w:tabs>
          <w:tab w:val="left" w:pos="840"/>
          <w:tab w:val="left" w:pos="910"/>
        </w:tabs>
        <w:spacing w:before="1" w:line="278" w:lineRule="auto"/>
        <w:ind w:left="646" w:right="198" w:hanging="286"/>
        <w:jc w:val="both"/>
      </w:pPr>
      <w:r>
        <w:t>Twisting Cable :- Do not twist the cable. Twisting the cable can stress the fibers.</w:t>
      </w:r>
      <w:r>
        <w:rPr>
          <w:spacing w:val="40"/>
        </w:rPr>
        <w:t xml:space="preserve"> </w:t>
      </w:r>
      <w:r>
        <w:t>Tension on the cable and</w:t>
      </w:r>
      <w:r>
        <w:rPr>
          <w:spacing w:val="-5"/>
        </w:rPr>
        <w:t xml:space="preserve"> </w:t>
      </w:r>
      <w:r>
        <w:t>pulling</w:t>
      </w:r>
      <w:r>
        <w:rPr>
          <w:spacing w:val="-2"/>
        </w:rPr>
        <w:t xml:space="preserve"> </w:t>
      </w:r>
      <w:r>
        <w:t>ropes</w:t>
      </w:r>
      <w:r>
        <w:rPr>
          <w:spacing w:val="-2"/>
        </w:rPr>
        <w:t xml:space="preserve"> </w:t>
      </w:r>
      <w:r>
        <w:t>can</w:t>
      </w:r>
      <w:r>
        <w:rPr>
          <w:spacing w:val="-3"/>
        </w:rPr>
        <w:t xml:space="preserve"> </w:t>
      </w:r>
      <w:r>
        <w:t>cause</w:t>
      </w:r>
      <w:r>
        <w:rPr>
          <w:spacing w:val="-2"/>
        </w:rPr>
        <w:t xml:space="preserve"> </w:t>
      </w:r>
      <w:r>
        <w:t>twisting. Use</w:t>
      </w:r>
      <w:r>
        <w:rPr>
          <w:spacing w:val="-2"/>
        </w:rPr>
        <w:t xml:space="preserve"> </w:t>
      </w:r>
      <w:r>
        <w:t>a</w:t>
      </w:r>
      <w:r>
        <w:rPr>
          <w:spacing w:val="-3"/>
        </w:rPr>
        <w:t xml:space="preserve"> </w:t>
      </w:r>
      <w:r>
        <w:t>swivel pulling</w:t>
      </w:r>
      <w:r>
        <w:rPr>
          <w:spacing w:val="-3"/>
        </w:rPr>
        <w:t xml:space="preserve"> </w:t>
      </w:r>
      <w:r>
        <w:t>eye to</w:t>
      </w:r>
      <w:r>
        <w:rPr>
          <w:spacing w:val="-3"/>
        </w:rPr>
        <w:t xml:space="preserve"> </w:t>
      </w:r>
      <w:r>
        <w:t>connect the</w:t>
      </w:r>
      <w:r>
        <w:rPr>
          <w:spacing w:val="-3"/>
        </w:rPr>
        <w:t xml:space="preserve"> </w:t>
      </w:r>
      <w:r>
        <w:t>pull rope</w:t>
      </w:r>
      <w:r>
        <w:rPr>
          <w:spacing w:val="-3"/>
        </w:rPr>
        <w:t xml:space="preserve"> </w:t>
      </w:r>
      <w:r>
        <w:t>to</w:t>
      </w:r>
      <w:r>
        <w:rPr>
          <w:spacing w:val="-3"/>
        </w:rPr>
        <w:t xml:space="preserve"> </w:t>
      </w:r>
      <w:r>
        <w:t>the</w:t>
      </w:r>
    </w:p>
    <w:p w14:paraId="6117A995" w14:textId="0BD783D5" w:rsidR="002919B3" w:rsidRDefault="002919B3" w:rsidP="002919B3">
      <w:pPr>
        <w:pStyle w:val="BodyText"/>
        <w:spacing w:line="244" w:lineRule="exact"/>
        <w:jc w:val="both"/>
      </w:pPr>
      <w:r>
        <w:t xml:space="preserve">            cable</w:t>
      </w:r>
      <w:r>
        <w:rPr>
          <w:spacing w:val="-9"/>
        </w:rPr>
        <w:t xml:space="preserve"> </w:t>
      </w:r>
      <w:r>
        <w:t>to</w:t>
      </w:r>
      <w:r>
        <w:rPr>
          <w:spacing w:val="-10"/>
        </w:rPr>
        <w:t xml:space="preserve"> </w:t>
      </w:r>
      <w:r>
        <w:t>prevent</w:t>
      </w:r>
      <w:r>
        <w:rPr>
          <w:spacing w:val="-2"/>
        </w:rPr>
        <w:t xml:space="preserve"> </w:t>
      </w:r>
      <w:r>
        <w:t>pulling</w:t>
      </w:r>
      <w:r>
        <w:rPr>
          <w:spacing w:val="-8"/>
        </w:rPr>
        <w:t xml:space="preserve"> </w:t>
      </w:r>
      <w:r>
        <w:t>tension</w:t>
      </w:r>
      <w:r>
        <w:rPr>
          <w:spacing w:val="-10"/>
        </w:rPr>
        <w:t xml:space="preserve"> </w:t>
      </w:r>
      <w:r>
        <w:t>causing</w:t>
      </w:r>
      <w:r>
        <w:rPr>
          <w:spacing w:val="-9"/>
        </w:rPr>
        <w:t xml:space="preserve"> </w:t>
      </w:r>
      <w:r>
        <w:t>twisting</w:t>
      </w:r>
      <w:r>
        <w:rPr>
          <w:spacing w:val="-10"/>
        </w:rPr>
        <w:t xml:space="preserve"> </w:t>
      </w:r>
      <w:r>
        <w:t>forces</w:t>
      </w:r>
      <w:r>
        <w:rPr>
          <w:spacing w:val="-9"/>
        </w:rPr>
        <w:t xml:space="preserve"> </w:t>
      </w:r>
      <w:r>
        <w:t>on</w:t>
      </w:r>
      <w:r>
        <w:rPr>
          <w:spacing w:val="-6"/>
        </w:rPr>
        <w:t xml:space="preserve"> </w:t>
      </w:r>
      <w:r>
        <w:t>the</w:t>
      </w:r>
      <w:r>
        <w:rPr>
          <w:spacing w:val="-6"/>
        </w:rPr>
        <w:t xml:space="preserve"> </w:t>
      </w:r>
      <w:r>
        <w:rPr>
          <w:spacing w:val="-2"/>
        </w:rPr>
        <w:t>cable.</w:t>
      </w:r>
    </w:p>
    <w:p w14:paraId="4F52D6B2" w14:textId="77777777" w:rsidR="00E70D50" w:rsidRDefault="00E70D50" w:rsidP="002919B3">
      <w:pPr>
        <w:pStyle w:val="BodyText"/>
        <w:spacing w:before="162"/>
        <w:rPr>
          <w:sz w:val="20"/>
        </w:rPr>
      </w:pPr>
    </w:p>
    <w:p w14:paraId="380351B1" w14:textId="77777777" w:rsidR="00E70D50" w:rsidRDefault="00000000">
      <w:pPr>
        <w:ind w:left="2730"/>
        <w:rPr>
          <w:sz w:val="20"/>
        </w:rPr>
      </w:pPr>
      <w:r>
        <w:rPr>
          <w:noProof/>
          <w:sz w:val="20"/>
        </w:rPr>
        <w:lastRenderedPageBreak/>
        <w:drawing>
          <wp:inline distT="0" distB="0" distL="0" distR="0" wp14:anchorId="5368B0F9" wp14:editId="725A2FCC">
            <wp:extent cx="3034565" cy="1327403"/>
            <wp:effectExtent l="0" t="0" r="0" b="0"/>
            <wp:docPr id="16" name="Image 16" descr="Rolling fiber optic cable off the ree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descr="Rolling fiber optic cable off the reel"/>
                    <pic:cNvPicPr/>
                  </pic:nvPicPr>
                  <pic:blipFill>
                    <a:blip r:embed="rId16" cstate="print"/>
                    <a:stretch>
                      <a:fillRect/>
                    </a:stretch>
                  </pic:blipFill>
                  <pic:spPr>
                    <a:xfrm>
                      <a:off x="0" y="0"/>
                      <a:ext cx="3034565" cy="1327403"/>
                    </a:xfrm>
                    <a:prstGeom prst="rect">
                      <a:avLst/>
                    </a:prstGeom>
                  </pic:spPr>
                </pic:pic>
              </a:graphicData>
            </a:graphic>
          </wp:inline>
        </w:drawing>
      </w:r>
    </w:p>
    <w:p w14:paraId="7261C3C5" w14:textId="77777777" w:rsidR="00E70D50" w:rsidRDefault="00E70D50">
      <w:pPr>
        <w:pStyle w:val="BodyText"/>
        <w:spacing w:before="139"/>
      </w:pPr>
    </w:p>
    <w:p w14:paraId="2BA05FEB" w14:textId="77777777" w:rsidR="00E70D50" w:rsidRDefault="00000000" w:rsidP="002919B3">
      <w:pPr>
        <w:pStyle w:val="BodyText"/>
        <w:spacing w:line="276" w:lineRule="auto"/>
        <w:ind w:left="710" w:right="238" w:firstLine="4"/>
        <w:jc w:val="both"/>
      </w:pPr>
      <w:r>
        <w:t>Roll</w:t>
      </w:r>
      <w:r>
        <w:rPr>
          <w:spacing w:val="-5"/>
        </w:rPr>
        <w:t xml:space="preserve"> </w:t>
      </w:r>
      <w:r>
        <w:t>the</w:t>
      </w:r>
      <w:r>
        <w:rPr>
          <w:spacing w:val="-6"/>
        </w:rPr>
        <w:t xml:space="preserve"> </w:t>
      </w:r>
      <w:r>
        <w:t>cable</w:t>
      </w:r>
      <w:r>
        <w:rPr>
          <w:spacing w:val="-3"/>
        </w:rPr>
        <w:t xml:space="preserve"> </w:t>
      </w:r>
      <w:r>
        <w:t>off</w:t>
      </w:r>
      <w:r>
        <w:rPr>
          <w:spacing w:val="-4"/>
        </w:rPr>
        <w:t xml:space="preserve"> </w:t>
      </w:r>
      <w:r>
        <w:t>the</w:t>
      </w:r>
      <w:r>
        <w:rPr>
          <w:spacing w:val="-6"/>
        </w:rPr>
        <w:t xml:space="preserve"> </w:t>
      </w:r>
      <w:r>
        <w:t>spool</w:t>
      </w:r>
      <w:r>
        <w:rPr>
          <w:spacing w:val="-5"/>
        </w:rPr>
        <w:t xml:space="preserve"> </w:t>
      </w:r>
      <w:r>
        <w:t>instead</w:t>
      </w:r>
      <w:r>
        <w:rPr>
          <w:spacing w:val="-5"/>
        </w:rPr>
        <w:t xml:space="preserve"> </w:t>
      </w:r>
      <w:r>
        <w:t>of</w:t>
      </w:r>
      <w:r>
        <w:rPr>
          <w:spacing w:val="-3"/>
        </w:rPr>
        <w:t xml:space="preserve"> </w:t>
      </w:r>
      <w:r>
        <w:t>spinning</w:t>
      </w:r>
      <w:r>
        <w:rPr>
          <w:spacing w:val="-8"/>
        </w:rPr>
        <w:t xml:space="preserve"> </w:t>
      </w:r>
      <w:r>
        <w:t>it</w:t>
      </w:r>
      <w:r>
        <w:rPr>
          <w:spacing w:val="-5"/>
        </w:rPr>
        <w:t xml:space="preserve"> </w:t>
      </w:r>
      <w:r>
        <w:t>off</w:t>
      </w:r>
      <w:r>
        <w:rPr>
          <w:spacing w:val="-3"/>
        </w:rPr>
        <w:t xml:space="preserve"> </w:t>
      </w:r>
      <w:r>
        <w:t>the</w:t>
      </w:r>
      <w:r>
        <w:rPr>
          <w:spacing w:val="-1"/>
        </w:rPr>
        <w:t xml:space="preserve"> </w:t>
      </w:r>
      <w:r>
        <w:t>spool</w:t>
      </w:r>
      <w:r>
        <w:rPr>
          <w:spacing w:val="-3"/>
        </w:rPr>
        <w:t xml:space="preserve"> </w:t>
      </w:r>
      <w:r>
        <w:t>end</w:t>
      </w:r>
      <w:r>
        <w:rPr>
          <w:spacing w:val="-6"/>
        </w:rPr>
        <w:t xml:space="preserve"> </w:t>
      </w:r>
      <w:r>
        <w:t>to</w:t>
      </w:r>
      <w:r>
        <w:rPr>
          <w:spacing w:val="-4"/>
        </w:rPr>
        <w:t xml:space="preserve"> </w:t>
      </w:r>
      <w:r>
        <w:t>prevent putting</w:t>
      </w:r>
      <w:r>
        <w:rPr>
          <w:spacing w:val="-3"/>
        </w:rPr>
        <w:t xml:space="preserve"> </w:t>
      </w:r>
      <w:r>
        <w:t>a</w:t>
      </w:r>
      <w:r>
        <w:rPr>
          <w:spacing w:val="-3"/>
        </w:rPr>
        <w:t xml:space="preserve"> </w:t>
      </w:r>
      <w:r>
        <w:t>twist</w:t>
      </w:r>
      <w:r>
        <w:rPr>
          <w:spacing w:val="-2"/>
        </w:rPr>
        <w:t xml:space="preserve"> </w:t>
      </w:r>
      <w:r>
        <w:t>in</w:t>
      </w:r>
      <w:r>
        <w:rPr>
          <w:spacing w:val="-6"/>
        </w:rPr>
        <w:t xml:space="preserve"> </w:t>
      </w:r>
      <w:r>
        <w:t>the cable for every turn on the spool. When laying cable out for a long pull, use a "figure-8" on the ground</w:t>
      </w:r>
      <w:r>
        <w:rPr>
          <w:spacing w:val="-6"/>
        </w:rPr>
        <w:t xml:space="preserve"> </w:t>
      </w:r>
      <w:r>
        <w:t>to</w:t>
      </w:r>
      <w:r>
        <w:rPr>
          <w:spacing w:val="-4"/>
        </w:rPr>
        <w:t xml:space="preserve"> </w:t>
      </w:r>
      <w:r>
        <w:t>prevent</w:t>
      </w:r>
      <w:r>
        <w:rPr>
          <w:spacing w:val="-4"/>
        </w:rPr>
        <w:t xml:space="preserve"> </w:t>
      </w:r>
      <w:r>
        <w:t>twisting.</w:t>
      </w:r>
      <w:r>
        <w:rPr>
          <w:spacing w:val="-6"/>
        </w:rPr>
        <w:t xml:space="preserve"> </w:t>
      </w:r>
      <w:r>
        <w:t>The</w:t>
      </w:r>
      <w:r>
        <w:rPr>
          <w:spacing w:val="-6"/>
        </w:rPr>
        <w:t xml:space="preserve"> </w:t>
      </w:r>
      <w:r>
        <w:t>figure</w:t>
      </w:r>
      <w:r>
        <w:rPr>
          <w:spacing w:val="-4"/>
        </w:rPr>
        <w:t xml:space="preserve"> </w:t>
      </w:r>
      <w:r>
        <w:t>8</w:t>
      </w:r>
      <w:r>
        <w:rPr>
          <w:spacing w:val="-4"/>
        </w:rPr>
        <w:t xml:space="preserve"> </w:t>
      </w:r>
      <w:r>
        <w:t>puts</w:t>
      </w:r>
      <w:r>
        <w:rPr>
          <w:spacing w:val="-6"/>
        </w:rPr>
        <w:t xml:space="preserve"> </w:t>
      </w:r>
      <w:r>
        <w:t>a</w:t>
      </w:r>
      <w:r>
        <w:rPr>
          <w:spacing w:val="-4"/>
        </w:rPr>
        <w:t xml:space="preserve"> </w:t>
      </w:r>
      <w:r>
        <w:t>half</w:t>
      </w:r>
      <w:r>
        <w:rPr>
          <w:spacing w:val="-5"/>
        </w:rPr>
        <w:t xml:space="preserve"> </w:t>
      </w:r>
      <w:r>
        <w:t>twist</w:t>
      </w:r>
      <w:r>
        <w:rPr>
          <w:spacing w:val="-3"/>
        </w:rPr>
        <w:t xml:space="preserve"> </w:t>
      </w:r>
      <w:r>
        <w:t>in</w:t>
      </w:r>
      <w:r>
        <w:rPr>
          <w:spacing w:val="-4"/>
        </w:rPr>
        <w:t xml:space="preserve"> </w:t>
      </w:r>
      <w:r>
        <w:t>on</w:t>
      </w:r>
      <w:r>
        <w:rPr>
          <w:spacing w:val="-4"/>
        </w:rPr>
        <w:t xml:space="preserve"> </w:t>
      </w:r>
      <w:r>
        <w:t>one</w:t>
      </w:r>
      <w:r>
        <w:rPr>
          <w:spacing w:val="-4"/>
        </w:rPr>
        <w:t xml:space="preserve"> </w:t>
      </w:r>
      <w:r>
        <w:t>side</w:t>
      </w:r>
      <w:r>
        <w:rPr>
          <w:spacing w:val="-4"/>
        </w:rPr>
        <w:t xml:space="preserve"> </w:t>
      </w:r>
      <w:r>
        <w:t>of</w:t>
      </w:r>
      <w:r>
        <w:rPr>
          <w:spacing w:val="-4"/>
        </w:rPr>
        <w:t xml:space="preserve"> </w:t>
      </w:r>
      <w:r>
        <w:t>the</w:t>
      </w:r>
      <w:r>
        <w:rPr>
          <w:spacing w:val="-4"/>
        </w:rPr>
        <w:t xml:space="preserve"> </w:t>
      </w:r>
      <w:r>
        <w:t>8</w:t>
      </w:r>
      <w:r>
        <w:rPr>
          <w:spacing w:val="-6"/>
        </w:rPr>
        <w:t xml:space="preserve"> </w:t>
      </w:r>
      <w:r>
        <w:t>and</w:t>
      </w:r>
      <w:r>
        <w:rPr>
          <w:spacing w:val="-4"/>
        </w:rPr>
        <w:t xml:space="preserve"> </w:t>
      </w:r>
      <w:r>
        <w:t>takes</w:t>
      </w:r>
      <w:r>
        <w:rPr>
          <w:spacing w:val="-4"/>
        </w:rPr>
        <w:t xml:space="preserve"> </w:t>
      </w:r>
      <w:r>
        <w:t>it</w:t>
      </w:r>
      <w:r>
        <w:rPr>
          <w:spacing w:val="-1"/>
        </w:rPr>
        <w:t xml:space="preserve"> </w:t>
      </w:r>
      <w:r>
        <w:t>out</w:t>
      </w:r>
      <w:r>
        <w:rPr>
          <w:spacing w:val="-4"/>
        </w:rPr>
        <w:t xml:space="preserve"> </w:t>
      </w:r>
      <w:r>
        <w:t>on the other, preventing twists.</w:t>
      </w:r>
    </w:p>
    <w:p w14:paraId="22C613D5" w14:textId="77777777" w:rsidR="00E70D50" w:rsidRDefault="00E70D50">
      <w:pPr>
        <w:pStyle w:val="BodyText"/>
        <w:spacing w:before="80"/>
      </w:pPr>
    </w:p>
    <w:p w14:paraId="23F385DB" w14:textId="77777777" w:rsidR="00E70D50" w:rsidRDefault="00000000">
      <w:pPr>
        <w:pStyle w:val="Heading2"/>
        <w:ind w:left="710" w:right="78"/>
        <w:jc w:val="center"/>
        <w:rPr>
          <w:u w:val="none"/>
        </w:rPr>
      </w:pPr>
      <w:r>
        <w:t>PROCEDURE</w:t>
      </w:r>
      <w:r>
        <w:rPr>
          <w:spacing w:val="-11"/>
        </w:rPr>
        <w:t xml:space="preserve"> </w:t>
      </w:r>
      <w:r>
        <w:t>FOR</w:t>
      </w:r>
      <w:r>
        <w:rPr>
          <w:spacing w:val="-13"/>
        </w:rPr>
        <w:t xml:space="preserve"> </w:t>
      </w:r>
      <w:r>
        <w:t>PULLING</w:t>
      </w:r>
      <w:r>
        <w:rPr>
          <w:spacing w:val="-12"/>
        </w:rPr>
        <w:t xml:space="preserve"> </w:t>
      </w:r>
      <w:r>
        <w:t>OF</w:t>
      </w:r>
      <w:r>
        <w:rPr>
          <w:spacing w:val="-11"/>
        </w:rPr>
        <w:t xml:space="preserve"> </w:t>
      </w:r>
      <w:r>
        <w:t>OPTICAL</w:t>
      </w:r>
      <w:r>
        <w:rPr>
          <w:spacing w:val="-13"/>
        </w:rPr>
        <w:t xml:space="preserve"> </w:t>
      </w:r>
      <w:r>
        <w:t>FIBER</w:t>
      </w:r>
      <w:r>
        <w:rPr>
          <w:spacing w:val="-11"/>
        </w:rPr>
        <w:t xml:space="preserve"> </w:t>
      </w:r>
      <w:r>
        <w:rPr>
          <w:spacing w:val="-2"/>
        </w:rPr>
        <w:t>CABLE</w:t>
      </w:r>
      <w:r>
        <w:rPr>
          <w:spacing w:val="-2"/>
          <w:u w:val="none"/>
        </w:rPr>
        <w:t>:</w:t>
      </w:r>
    </w:p>
    <w:p w14:paraId="5062F43B" w14:textId="77777777" w:rsidR="00E70D50" w:rsidRDefault="00E70D50">
      <w:pPr>
        <w:pStyle w:val="BodyText"/>
        <w:spacing w:before="73"/>
        <w:rPr>
          <w:b/>
        </w:rPr>
      </w:pPr>
    </w:p>
    <w:p w14:paraId="7F4054D2" w14:textId="77777777" w:rsidR="00E70D50" w:rsidRDefault="00000000">
      <w:pPr>
        <w:pStyle w:val="ListParagraph"/>
        <w:numPr>
          <w:ilvl w:val="0"/>
          <w:numId w:val="1"/>
        </w:numPr>
        <w:tabs>
          <w:tab w:val="left" w:pos="720"/>
        </w:tabs>
        <w:spacing w:line="278" w:lineRule="auto"/>
        <w:ind w:right="80"/>
      </w:pPr>
      <w:r>
        <w:t>Use</w:t>
      </w:r>
      <w:r>
        <w:rPr>
          <w:spacing w:val="-4"/>
        </w:rPr>
        <w:t xml:space="preserve"> </w:t>
      </w:r>
      <w:r>
        <w:t>pulling</w:t>
      </w:r>
      <w:r>
        <w:rPr>
          <w:spacing w:val="-7"/>
        </w:rPr>
        <w:t xml:space="preserve"> </w:t>
      </w:r>
      <w:r>
        <w:t>grip</w:t>
      </w:r>
      <w:r>
        <w:rPr>
          <w:spacing w:val="-5"/>
        </w:rPr>
        <w:t xml:space="preserve"> </w:t>
      </w:r>
      <w:r>
        <w:t>designed</w:t>
      </w:r>
      <w:r>
        <w:rPr>
          <w:spacing w:val="-3"/>
        </w:rPr>
        <w:t xml:space="preserve"> </w:t>
      </w:r>
      <w:r>
        <w:t>for</w:t>
      </w:r>
      <w:r>
        <w:rPr>
          <w:spacing w:val="-4"/>
        </w:rPr>
        <w:t xml:space="preserve"> </w:t>
      </w:r>
      <w:r>
        <w:t>pre-connected</w:t>
      </w:r>
      <w:r>
        <w:rPr>
          <w:spacing w:val="-7"/>
        </w:rPr>
        <w:t xml:space="preserve"> </w:t>
      </w:r>
      <w:r>
        <w:t>fiber</w:t>
      </w:r>
      <w:r>
        <w:rPr>
          <w:spacing w:val="-3"/>
        </w:rPr>
        <w:t xml:space="preserve"> </w:t>
      </w:r>
      <w:r>
        <w:t>optic</w:t>
      </w:r>
      <w:r>
        <w:rPr>
          <w:spacing w:val="-7"/>
        </w:rPr>
        <w:t xml:space="preserve"> </w:t>
      </w:r>
      <w:r>
        <w:t>cables.</w:t>
      </w:r>
      <w:r>
        <w:rPr>
          <w:spacing w:val="-4"/>
        </w:rPr>
        <w:t xml:space="preserve"> </w:t>
      </w:r>
      <w:r>
        <w:t>Grips</w:t>
      </w:r>
      <w:r>
        <w:rPr>
          <w:spacing w:val="-4"/>
        </w:rPr>
        <w:t xml:space="preserve"> </w:t>
      </w:r>
      <w:r>
        <w:t>with</w:t>
      </w:r>
      <w:r>
        <w:rPr>
          <w:spacing w:val="-7"/>
        </w:rPr>
        <w:t xml:space="preserve"> </w:t>
      </w:r>
      <w:r>
        <w:t>a</w:t>
      </w:r>
      <w:r>
        <w:rPr>
          <w:spacing w:val="-7"/>
        </w:rPr>
        <w:t xml:space="preserve"> </w:t>
      </w:r>
      <w:r>
        <w:t>fixed</w:t>
      </w:r>
      <w:r>
        <w:rPr>
          <w:spacing w:val="-6"/>
        </w:rPr>
        <w:t xml:space="preserve"> </w:t>
      </w:r>
      <w:r>
        <w:t>pull</w:t>
      </w:r>
      <w:r>
        <w:rPr>
          <w:spacing w:val="-6"/>
        </w:rPr>
        <w:t xml:space="preserve"> </w:t>
      </w:r>
      <w:r>
        <w:t>ring</w:t>
      </w:r>
      <w:r>
        <w:rPr>
          <w:spacing w:val="-7"/>
        </w:rPr>
        <w:t xml:space="preserve"> </w:t>
      </w:r>
      <w:r>
        <w:t>should</w:t>
      </w:r>
      <w:r>
        <w:rPr>
          <w:spacing w:val="-4"/>
        </w:rPr>
        <w:t xml:space="preserve"> </w:t>
      </w:r>
      <w:r>
        <w:t>use a swivel to attach the pulling rope.</w:t>
      </w:r>
    </w:p>
    <w:p w14:paraId="6202F0E0" w14:textId="77777777" w:rsidR="00E70D50" w:rsidRDefault="00000000">
      <w:pPr>
        <w:pStyle w:val="ListParagraph"/>
        <w:numPr>
          <w:ilvl w:val="0"/>
          <w:numId w:val="1"/>
        </w:numPr>
        <w:tabs>
          <w:tab w:val="left" w:pos="720"/>
        </w:tabs>
        <w:spacing w:line="276" w:lineRule="auto"/>
        <w:ind w:right="82"/>
      </w:pPr>
      <w:r>
        <w:t>Monitor pulling tension. Do not exceed the maximum pulling load rating. On long runs, use proper lubricants</w:t>
      </w:r>
      <w:r>
        <w:rPr>
          <w:spacing w:val="-1"/>
        </w:rPr>
        <w:t xml:space="preserve"> </w:t>
      </w:r>
      <w:r>
        <w:t>and</w:t>
      </w:r>
      <w:r>
        <w:rPr>
          <w:spacing w:val="-2"/>
        </w:rPr>
        <w:t xml:space="preserve"> </w:t>
      </w:r>
      <w:r>
        <w:t>make sure they are compatible with</w:t>
      </w:r>
      <w:r>
        <w:rPr>
          <w:spacing w:val="-2"/>
        </w:rPr>
        <w:t xml:space="preserve"> </w:t>
      </w:r>
      <w:r>
        <w:t>the</w:t>
      </w:r>
      <w:r>
        <w:rPr>
          <w:spacing w:val="-1"/>
        </w:rPr>
        <w:t xml:space="preserve"> </w:t>
      </w:r>
      <w:r>
        <w:t>cable jacket. On really</w:t>
      </w:r>
      <w:r>
        <w:rPr>
          <w:spacing w:val="-1"/>
        </w:rPr>
        <w:t xml:space="preserve"> </w:t>
      </w:r>
      <w:r>
        <w:t>long</w:t>
      </w:r>
      <w:r>
        <w:rPr>
          <w:spacing w:val="-5"/>
        </w:rPr>
        <w:t xml:space="preserve"> </w:t>
      </w:r>
      <w:r>
        <w:t>runs pull</w:t>
      </w:r>
      <w:r>
        <w:rPr>
          <w:spacing w:val="-1"/>
        </w:rPr>
        <w:t xml:space="preserve"> </w:t>
      </w:r>
      <w:r>
        <w:t>from the middle out to both ends. If possible, use an automated puller with tension control or at least a breakaway-pulling eye.</w:t>
      </w:r>
    </w:p>
    <w:p w14:paraId="25DFB37E" w14:textId="77777777" w:rsidR="00E70D50" w:rsidRDefault="00000000">
      <w:pPr>
        <w:pStyle w:val="ListParagraph"/>
        <w:numPr>
          <w:ilvl w:val="0"/>
          <w:numId w:val="1"/>
        </w:numPr>
        <w:tabs>
          <w:tab w:val="left" w:pos="720"/>
        </w:tabs>
        <w:spacing w:line="276" w:lineRule="auto"/>
        <w:ind w:right="75"/>
      </w:pPr>
      <w:r>
        <w:t>Always</w:t>
      </w:r>
      <w:r>
        <w:rPr>
          <w:spacing w:val="-8"/>
        </w:rPr>
        <w:t xml:space="preserve"> </w:t>
      </w:r>
      <w:r>
        <w:t>use</w:t>
      </w:r>
      <w:r>
        <w:rPr>
          <w:spacing w:val="-9"/>
        </w:rPr>
        <w:t xml:space="preserve"> </w:t>
      </w:r>
      <w:r>
        <w:t>a</w:t>
      </w:r>
      <w:r>
        <w:rPr>
          <w:spacing w:val="-9"/>
        </w:rPr>
        <w:t xml:space="preserve"> </w:t>
      </w:r>
      <w:r>
        <w:t>straight</w:t>
      </w:r>
      <w:r>
        <w:rPr>
          <w:spacing w:val="-7"/>
        </w:rPr>
        <w:t xml:space="preserve"> </w:t>
      </w:r>
      <w:r>
        <w:t>pull.</w:t>
      </w:r>
      <w:r>
        <w:rPr>
          <w:spacing w:val="-12"/>
        </w:rPr>
        <w:t xml:space="preserve"> </w:t>
      </w:r>
      <w:r>
        <w:t>Use</w:t>
      </w:r>
      <w:r>
        <w:rPr>
          <w:spacing w:val="-9"/>
        </w:rPr>
        <w:t xml:space="preserve"> </w:t>
      </w:r>
      <w:r>
        <w:t>cable</w:t>
      </w:r>
      <w:r>
        <w:rPr>
          <w:spacing w:val="-9"/>
        </w:rPr>
        <w:t xml:space="preserve"> </w:t>
      </w:r>
      <w:r>
        <w:t>guides</w:t>
      </w:r>
      <w:r>
        <w:rPr>
          <w:spacing w:val="-11"/>
        </w:rPr>
        <w:t xml:space="preserve"> </w:t>
      </w:r>
      <w:r>
        <w:t>to</w:t>
      </w:r>
      <w:r>
        <w:rPr>
          <w:spacing w:val="-9"/>
        </w:rPr>
        <w:t xml:space="preserve"> </w:t>
      </w:r>
      <w:r>
        <w:t>maintain</w:t>
      </w:r>
      <w:r>
        <w:rPr>
          <w:spacing w:val="-9"/>
        </w:rPr>
        <w:t xml:space="preserve"> </w:t>
      </w:r>
      <w:r>
        <w:t>the</w:t>
      </w:r>
      <w:r>
        <w:rPr>
          <w:spacing w:val="-9"/>
        </w:rPr>
        <w:t xml:space="preserve"> </w:t>
      </w:r>
      <w:r>
        <w:t>recommended</w:t>
      </w:r>
      <w:r>
        <w:rPr>
          <w:spacing w:val="-9"/>
        </w:rPr>
        <w:t xml:space="preserve"> </w:t>
      </w:r>
      <w:r>
        <w:t>bend</w:t>
      </w:r>
      <w:r>
        <w:rPr>
          <w:spacing w:val="-8"/>
        </w:rPr>
        <w:t xml:space="preserve"> </w:t>
      </w:r>
      <w:r>
        <w:t>radius.</w:t>
      </w:r>
      <w:r>
        <w:rPr>
          <w:spacing w:val="-9"/>
        </w:rPr>
        <w:t xml:space="preserve"> </w:t>
      </w:r>
      <w:r>
        <w:t>Do</w:t>
      </w:r>
      <w:r>
        <w:rPr>
          <w:spacing w:val="-10"/>
        </w:rPr>
        <w:t xml:space="preserve"> </w:t>
      </w:r>
      <w:r>
        <w:t>not</w:t>
      </w:r>
      <w:r>
        <w:rPr>
          <w:spacing w:val="-4"/>
        </w:rPr>
        <w:t xml:space="preserve"> </w:t>
      </w:r>
      <w:r>
        <w:t>exceed the</w:t>
      </w:r>
      <w:r>
        <w:rPr>
          <w:spacing w:val="-2"/>
        </w:rPr>
        <w:t xml:space="preserve"> </w:t>
      </w:r>
      <w:r>
        <w:t>cable bending</w:t>
      </w:r>
      <w:r>
        <w:rPr>
          <w:spacing w:val="-2"/>
        </w:rPr>
        <w:t xml:space="preserve"> </w:t>
      </w:r>
      <w:r>
        <w:t>radius otherwise</w:t>
      </w:r>
      <w:r>
        <w:rPr>
          <w:spacing w:val="-1"/>
        </w:rPr>
        <w:t xml:space="preserve"> </w:t>
      </w:r>
      <w:r>
        <w:t>it will harm the optical fibers. It</w:t>
      </w:r>
      <w:r>
        <w:rPr>
          <w:spacing w:val="-1"/>
        </w:rPr>
        <w:t xml:space="preserve"> </w:t>
      </w:r>
      <w:r>
        <w:t>may</w:t>
      </w:r>
      <w:r>
        <w:rPr>
          <w:spacing w:val="-2"/>
        </w:rPr>
        <w:t xml:space="preserve"> </w:t>
      </w:r>
      <w:r>
        <w:t>not be</w:t>
      </w:r>
      <w:r>
        <w:rPr>
          <w:spacing w:val="-1"/>
        </w:rPr>
        <w:t xml:space="preserve"> </w:t>
      </w:r>
      <w:r>
        <w:t>immediate but it may even take a few</w:t>
      </w:r>
      <w:r>
        <w:rPr>
          <w:spacing w:val="-1"/>
        </w:rPr>
        <w:t xml:space="preserve"> </w:t>
      </w:r>
      <w:r>
        <w:t>years but eventually by</w:t>
      </w:r>
      <w:r>
        <w:rPr>
          <w:spacing w:val="-2"/>
        </w:rPr>
        <w:t xml:space="preserve"> </w:t>
      </w:r>
      <w:r>
        <w:t>exceeding the</w:t>
      </w:r>
      <w:r>
        <w:rPr>
          <w:spacing w:val="-2"/>
        </w:rPr>
        <w:t xml:space="preserve"> </w:t>
      </w:r>
      <w:r>
        <w:t>recommended bending</w:t>
      </w:r>
      <w:r>
        <w:rPr>
          <w:spacing w:val="-1"/>
        </w:rPr>
        <w:t xml:space="preserve"> </w:t>
      </w:r>
      <w:r>
        <w:t>radius of the cable you reduce life of the cable.</w:t>
      </w:r>
    </w:p>
    <w:p w14:paraId="11F5B4C1" w14:textId="77777777" w:rsidR="00E70D50" w:rsidRDefault="00000000">
      <w:pPr>
        <w:pStyle w:val="ListParagraph"/>
        <w:numPr>
          <w:ilvl w:val="0"/>
          <w:numId w:val="1"/>
        </w:numPr>
        <w:tabs>
          <w:tab w:val="left" w:pos="719"/>
        </w:tabs>
        <w:spacing w:line="251" w:lineRule="exact"/>
        <w:ind w:left="719" w:hanging="359"/>
      </w:pPr>
      <w:r>
        <w:t>Do</w:t>
      </w:r>
      <w:r>
        <w:rPr>
          <w:spacing w:val="-10"/>
        </w:rPr>
        <w:t xml:space="preserve"> </w:t>
      </w:r>
      <w:r>
        <w:t>not</w:t>
      </w:r>
      <w:r>
        <w:rPr>
          <w:spacing w:val="-6"/>
        </w:rPr>
        <w:t xml:space="preserve"> </w:t>
      </w:r>
      <w:r>
        <w:t>twist</w:t>
      </w:r>
      <w:r>
        <w:rPr>
          <w:spacing w:val="-4"/>
        </w:rPr>
        <w:t xml:space="preserve"> </w:t>
      </w:r>
      <w:r>
        <w:t>the</w:t>
      </w:r>
      <w:r>
        <w:rPr>
          <w:spacing w:val="-5"/>
        </w:rPr>
        <w:t xml:space="preserve"> </w:t>
      </w:r>
      <w:r>
        <w:t>cable;</w:t>
      </w:r>
      <w:r>
        <w:rPr>
          <w:spacing w:val="-3"/>
        </w:rPr>
        <w:t xml:space="preserve"> </w:t>
      </w:r>
      <w:r>
        <w:t>putting</w:t>
      </w:r>
      <w:r>
        <w:rPr>
          <w:spacing w:val="-8"/>
        </w:rPr>
        <w:t xml:space="preserve"> </w:t>
      </w:r>
      <w:r>
        <w:t>a</w:t>
      </w:r>
      <w:r>
        <w:rPr>
          <w:spacing w:val="-7"/>
        </w:rPr>
        <w:t xml:space="preserve"> </w:t>
      </w:r>
      <w:r>
        <w:t>twist</w:t>
      </w:r>
      <w:r>
        <w:rPr>
          <w:spacing w:val="-4"/>
        </w:rPr>
        <w:t xml:space="preserve"> </w:t>
      </w:r>
      <w:r>
        <w:t>in</w:t>
      </w:r>
      <w:r>
        <w:rPr>
          <w:spacing w:val="-9"/>
        </w:rPr>
        <w:t xml:space="preserve"> </w:t>
      </w:r>
      <w:r>
        <w:t>the</w:t>
      </w:r>
      <w:r>
        <w:rPr>
          <w:spacing w:val="-7"/>
        </w:rPr>
        <w:t xml:space="preserve"> </w:t>
      </w:r>
      <w:r>
        <w:t>cable</w:t>
      </w:r>
      <w:r>
        <w:rPr>
          <w:spacing w:val="-5"/>
        </w:rPr>
        <w:t xml:space="preserve"> </w:t>
      </w:r>
      <w:r>
        <w:t>can</w:t>
      </w:r>
      <w:r>
        <w:rPr>
          <w:spacing w:val="-5"/>
        </w:rPr>
        <w:t xml:space="preserve"> </w:t>
      </w:r>
      <w:r>
        <w:t>stress</w:t>
      </w:r>
      <w:r>
        <w:rPr>
          <w:spacing w:val="-6"/>
        </w:rPr>
        <w:t xml:space="preserve"> </w:t>
      </w:r>
      <w:r>
        <w:t>the</w:t>
      </w:r>
      <w:r>
        <w:rPr>
          <w:spacing w:val="-7"/>
        </w:rPr>
        <w:t xml:space="preserve"> </w:t>
      </w:r>
      <w:r>
        <w:rPr>
          <w:spacing w:val="-2"/>
        </w:rPr>
        <w:t>fibers.</w:t>
      </w:r>
    </w:p>
    <w:p w14:paraId="1A240AA3" w14:textId="77777777" w:rsidR="00E70D50" w:rsidRDefault="00000000">
      <w:pPr>
        <w:pStyle w:val="ListParagraph"/>
        <w:numPr>
          <w:ilvl w:val="0"/>
          <w:numId w:val="1"/>
        </w:numPr>
        <w:tabs>
          <w:tab w:val="left" w:pos="720"/>
        </w:tabs>
        <w:spacing w:before="37" w:line="276" w:lineRule="auto"/>
        <w:ind w:right="77"/>
      </w:pPr>
      <w:r>
        <w:t>Roll</w:t>
      </w:r>
      <w:r>
        <w:rPr>
          <w:spacing w:val="-5"/>
        </w:rPr>
        <w:t xml:space="preserve"> </w:t>
      </w:r>
      <w:r>
        <w:t>the</w:t>
      </w:r>
      <w:r>
        <w:rPr>
          <w:spacing w:val="-6"/>
        </w:rPr>
        <w:t xml:space="preserve"> </w:t>
      </w:r>
      <w:r>
        <w:t>cable</w:t>
      </w:r>
      <w:r>
        <w:rPr>
          <w:spacing w:val="-6"/>
        </w:rPr>
        <w:t xml:space="preserve"> </w:t>
      </w:r>
      <w:r>
        <w:t>off</w:t>
      </w:r>
      <w:r>
        <w:rPr>
          <w:spacing w:val="-5"/>
        </w:rPr>
        <w:t xml:space="preserve"> </w:t>
      </w:r>
      <w:r>
        <w:t>the</w:t>
      </w:r>
      <w:r>
        <w:rPr>
          <w:spacing w:val="-5"/>
        </w:rPr>
        <w:t xml:space="preserve"> </w:t>
      </w:r>
      <w:r>
        <w:t>spool.</w:t>
      </w:r>
      <w:r>
        <w:rPr>
          <w:spacing w:val="-8"/>
        </w:rPr>
        <w:t xml:space="preserve"> </w:t>
      </w:r>
      <w:r>
        <w:t>Use</w:t>
      </w:r>
      <w:r>
        <w:rPr>
          <w:spacing w:val="-3"/>
        </w:rPr>
        <w:t xml:space="preserve"> </w:t>
      </w:r>
      <w:r>
        <w:t>the</w:t>
      </w:r>
      <w:r>
        <w:rPr>
          <w:spacing w:val="-6"/>
        </w:rPr>
        <w:t xml:space="preserve"> </w:t>
      </w:r>
      <w:r>
        <w:t>device</w:t>
      </w:r>
      <w:r>
        <w:rPr>
          <w:spacing w:val="-5"/>
        </w:rPr>
        <w:t xml:space="preserve"> </w:t>
      </w:r>
      <w:r>
        <w:t>to</w:t>
      </w:r>
      <w:r>
        <w:rPr>
          <w:spacing w:val="-6"/>
        </w:rPr>
        <w:t xml:space="preserve"> </w:t>
      </w:r>
      <w:r>
        <w:t>aid</w:t>
      </w:r>
      <w:r>
        <w:rPr>
          <w:spacing w:val="-6"/>
        </w:rPr>
        <w:t xml:space="preserve"> </w:t>
      </w:r>
      <w:r>
        <w:t>in</w:t>
      </w:r>
      <w:r>
        <w:rPr>
          <w:spacing w:val="-6"/>
        </w:rPr>
        <w:t xml:space="preserve"> </w:t>
      </w:r>
      <w:r>
        <w:t>uncoiling</w:t>
      </w:r>
      <w:r>
        <w:rPr>
          <w:spacing w:val="-8"/>
        </w:rPr>
        <w:t xml:space="preserve"> </w:t>
      </w:r>
      <w:r>
        <w:t>long</w:t>
      </w:r>
      <w:r>
        <w:rPr>
          <w:spacing w:val="-6"/>
        </w:rPr>
        <w:t xml:space="preserve"> </w:t>
      </w:r>
      <w:r>
        <w:t>cables.</w:t>
      </w:r>
      <w:r>
        <w:rPr>
          <w:spacing w:val="-3"/>
        </w:rPr>
        <w:t xml:space="preserve"> </w:t>
      </w:r>
      <w:r>
        <w:t>Do</w:t>
      </w:r>
      <w:r>
        <w:rPr>
          <w:spacing w:val="-6"/>
        </w:rPr>
        <w:t xml:space="preserve"> </w:t>
      </w:r>
      <w:r>
        <w:t>not</w:t>
      </w:r>
      <w:r>
        <w:rPr>
          <w:spacing w:val="-8"/>
        </w:rPr>
        <w:t xml:space="preserve"> </w:t>
      </w:r>
      <w:r>
        <w:t>spin</w:t>
      </w:r>
      <w:r>
        <w:rPr>
          <w:spacing w:val="-6"/>
        </w:rPr>
        <w:t xml:space="preserve"> </w:t>
      </w:r>
      <w:r>
        <w:t>it</w:t>
      </w:r>
      <w:r>
        <w:rPr>
          <w:spacing w:val="-3"/>
        </w:rPr>
        <w:t xml:space="preserve"> </w:t>
      </w:r>
      <w:r>
        <w:t>off</w:t>
      </w:r>
      <w:r>
        <w:rPr>
          <w:spacing w:val="-5"/>
        </w:rPr>
        <w:t xml:space="preserve"> </w:t>
      </w:r>
      <w:r>
        <w:t>the</w:t>
      </w:r>
      <w:r>
        <w:rPr>
          <w:spacing w:val="-6"/>
        </w:rPr>
        <w:t xml:space="preserve"> </w:t>
      </w:r>
      <w:r>
        <w:t>spool end.</w:t>
      </w:r>
      <w:r>
        <w:rPr>
          <w:spacing w:val="-6"/>
        </w:rPr>
        <w:t xml:space="preserve"> </w:t>
      </w:r>
      <w:r>
        <w:t>This</w:t>
      </w:r>
      <w:r>
        <w:rPr>
          <w:spacing w:val="-3"/>
        </w:rPr>
        <w:t xml:space="preserve"> </w:t>
      </w:r>
      <w:r>
        <w:t>puts</w:t>
      </w:r>
      <w:r>
        <w:rPr>
          <w:spacing w:val="-5"/>
        </w:rPr>
        <w:t xml:space="preserve"> </w:t>
      </w:r>
      <w:r>
        <w:t>a</w:t>
      </w:r>
      <w:r>
        <w:rPr>
          <w:spacing w:val="-3"/>
        </w:rPr>
        <w:t xml:space="preserve"> </w:t>
      </w:r>
      <w:r>
        <w:t>twist</w:t>
      </w:r>
      <w:r>
        <w:rPr>
          <w:spacing w:val="-1"/>
        </w:rPr>
        <w:t xml:space="preserve"> </w:t>
      </w:r>
      <w:r>
        <w:t>in</w:t>
      </w:r>
      <w:r>
        <w:rPr>
          <w:spacing w:val="-6"/>
        </w:rPr>
        <w:t xml:space="preserve"> </w:t>
      </w:r>
      <w:r>
        <w:t>the</w:t>
      </w:r>
      <w:r>
        <w:rPr>
          <w:spacing w:val="-8"/>
        </w:rPr>
        <w:t xml:space="preserve"> </w:t>
      </w:r>
      <w:r>
        <w:t>cable</w:t>
      </w:r>
      <w:r>
        <w:rPr>
          <w:spacing w:val="-3"/>
        </w:rPr>
        <w:t xml:space="preserve"> </w:t>
      </w:r>
      <w:r>
        <w:t>for</w:t>
      </w:r>
      <w:r>
        <w:rPr>
          <w:spacing w:val="-3"/>
        </w:rPr>
        <w:t xml:space="preserve"> </w:t>
      </w:r>
      <w:r>
        <w:t>very</w:t>
      </w:r>
      <w:r>
        <w:rPr>
          <w:spacing w:val="-6"/>
        </w:rPr>
        <w:t xml:space="preserve"> </w:t>
      </w:r>
      <w:r>
        <w:t>turn</w:t>
      </w:r>
      <w:r>
        <w:rPr>
          <w:spacing w:val="-4"/>
        </w:rPr>
        <w:t xml:space="preserve"> </w:t>
      </w:r>
      <w:r>
        <w:t>on</w:t>
      </w:r>
      <w:r>
        <w:rPr>
          <w:spacing w:val="-6"/>
        </w:rPr>
        <w:t xml:space="preserve"> </w:t>
      </w:r>
      <w:r>
        <w:t>the</w:t>
      </w:r>
      <w:r>
        <w:rPr>
          <w:spacing w:val="-6"/>
        </w:rPr>
        <w:t xml:space="preserve"> </w:t>
      </w:r>
      <w:r>
        <w:t>spool.</w:t>
      </w:r>
      <w:r>
        <w:rPr>
          <w:spacing w:val="-1"/>
        </w:rPr>
        <w:t xml:space="preserve"> </w:t>
      </w:r>
      <w:r>
        <w:t>Figure</w:t>
      </w:r>
      <w:r>
        <w:rPr>
          <w:spacing w:val="-3"/>
        </w:rPr>
        <w:t xml:space="preserve"> </w:t>
      </w:r>
      <w:r>
        <w:t>8</w:t>
      </w:r>
      <w:r>
        <w:rPr>
          <w:spacing w:val="-6"/>
        </w:rPr>
        <w:t xml:space="preserve"> </w:t>
      </w:r>
      <w:r>
        <w:t>for</w:t>
      </w:r>
      <w:r>
        <w:rPr>
          <w:spacing w:val="-3"/>
        </w:rPr>
        <w:t xml:space="preserve"> </w:t>
      </w:r>
      <w:r>
        <w:t>a</w:t>
      </w:r>
      <w:r>
        <w:rPr>
          <w:spacing w:val="-6"/>
        </w:rPr>
        <w:t xml:space="preserve"> </w:t>
      </w:r>
      <w:r>
        <w:t>long</w:t>
      </w:r>
      <w:r>
        <w:rPr>
          <w:spacing w:val="-5"/>
        </w:rPr>
        <w:t xml:space="preserve"> </w:t>
      </w:r>
      <w:r>
        <w:t>pull.</w:t>
      </w:r>
      <w:r>
        <w:rPr>
          <w:spacing w:val="-3"/>
        </w:rPr>
        <w:t xml:space="preserve"> </w:t>
      </w:r>
      <w:r>
        <w:t>If</w:t>
      </w:r>
      <w:r>
        <w:rPr>
          <w:spacing w:val="-3"/>
        </w:rPr>
        <w:t xml:space="preserve"> </w:t>
      </w:r>
      <w:r>
        <w:t>you</w:t>
      </w:r>
      <w:r>
        <w:rPr>
          <w:spacing w:val="-4"/>
        </w:rPr>
        <w:t xml:space="preserve"> </w:t>
      </w:r>
      <w:r>
        <w:t>are</w:t>
      </w:r>
      <w:r>
        <w:rPr>
          <w:spacing w:val="-6"/>
        </w:rPr>
        <w:t xml:space="preserve"> </w:t>
      </w:r>
      <w:r>
        <w:t>laying cable for a long pull, use a figure 8 on the ground to prevent twisting.</w:t>
      </w:r>
    </w:p>
    <w:p w14:paraId="4FA67176" w14:textId="77777777" w:rsidR="00F23E94" w:rsidRDefault="00F23E94" w:rsidP="00F23E94">
      <w:pPr>
        <w:tabs>
          <w:tab w:val="left" w:pos="720"/>
        </w:tabs>
        <w:spacing w:before="37" w:line="276" w:lineRule="auto"/>
        <w:ind w:right="77"/>
      </w:pPr>
    </w:p>
    <w:p w14:paraId="73B8BD5E" w14:textId="77777777" w:rsidR="00E70D50" w:rsidRDefault="00000000">
      <w:pPr>
        <w:pStyle w:val="ListParagraph"/>
        <w:numPr>
          <w:ilvl w:val="0"/>
          <w:numId w:val="1"/>
        </w:numPr>
        <w:tabs>
          <w:tab w:val="left" w:pos="720"/>
        </w:tabs>
        <w:spacing w:line="276" w:lineRule="auto"/>
        <w:ind w:right="80"/>
      </w:pPr>
      <w:r>
        <w:t>Bend</w:t>
      </w:r>
      <w:r>
        <w:rPr>
          <w:spacing w:val="17"/>
        </w:rPr>
        <w:t xml:space="preserve"> </w:t>
      </w:r>
      <w:r>
        <w:t>Radius: - Do not</w:t>
      </w:r>
      <w:r>
        <w:rPr>
          <w:spacing w:val="19"/>
        </w:rPr>
        <w:t xml:space="preserve"> </w:t>
      </w:r>
      <w:r>
        <w:t>exceed the</w:t>
      </w:r>
      <w:r>
        <w:rPr>
          <w:spacing w:val="18"/>
        </w:rPr>
        <w:t xml:space="preserve"> </w:t>
      </w:r>
      <w:r>
        <w:t>cable</w:t>
      </w:r>
      <w:r>
        <w:rPr>
          <w:spacing w:val="17"/>
        </w:rPr>
        <w:t xml:space="preserve"> </w:t>
      </w:r>
      <w:r>
        <w:t>bend radius. Fiber optic cable</w:t>
      </w:r>
      <w:r>
        <w:rPr>
          <w:spacing w:val="20"/>
        </w:rPr>
        <w:t xml:space="preserve"> </w:t>
      </w:r>
      <w:r>
        <w:t>can</w:t>
      </w:r>
      <w:r>
        <w:rPr>
          <w:spacing w:val="17"/>
        </w:rPr>
        <w:t xml:space="preserve"> </w:t>
      </w:r>
      <w:r>
        <w:t>be</w:t>
      </w:r>
      <w:r>
        <w:rPr>
          <w:spacing w:val="18"/>
        </w:rPr>
        <w:t xml:space="preserve"> </w:t>
      </w:r>
      <w:r>
        <w:t>broken</w:t>
      </w:r>
      <w:r>
        <w:rPr>
          <w:spacing w:val="17"/>
        </w:rPr>
        <w:t xml:space="preserve"> </w:t>
      </w:r>
      <w:r>
        <w:t>when</w:t>
      </w:r>
      <w:r>
        <w:rPr>
          <w:spacing w:val="17"/>
        </w:rPr>
        <w:t xml:space="preserve"> </w:t>
      </w:r>
      <w:r>
        <w:t>kinked or bent too tightly, especially during pulling. If no specific recommendations are available from the cable manufacturer, the cable should not be pulled over a bend radius smaller than twenty (20) times the cable diameter. After completion of the pull, the cable should not have any bend radius smaller than ten (10) times the cable diameter.</w:t>
      </w:r>
    </w:p>
    <w:p w14:paraId="1145BB28" w14:textId="77777777" w:rsidR="00E70D50" w:rsidRDefault="00000000">
      <w:pPr>
        <w:pStyle w:val="ListParagraph"/>
        <w:numPr>
          <w:ilvl w:val="0"/>
          <w:numId w:val="1"/>
        </w:numPr>
        <w:tabs>
          <w:tab w:val="left" w:pos="720"/>
        </w:tabs>
        <w:spacing w:before="1" w:line="276" w:lineRule="auto"/>
        <w:ind w:right="77"/>
      </w:pPr>
      <w:r>
        <w:t>Vertical Cable Runs: - Drop vertical cables down rather than pulling them up whenever possible. Support</w:t>
      </w:r>
      <w:r>
        <w:rPr>
          <w:spacing w:val="-4"/>
        </w:rPr>
        <w:t xml:space="preserve"> </w:t>
      </w:r>
      <w:r>
        <w:t>cables</w:t>
      </w:r>
      <w:r>
        <w:rPr>
          <w:spacing w:val="-3"/>
        </w:rPr>
        <w:t xml:space="preserve"> </w:t>
      </w:r>
      <w:r>
        <w:t>at</w:t>
      </w:r>
      <w:r>
        <w:rPr>
          <w:spacing w:val="-4"/>
        </w:rPr>
        <w:t xml:space="preserve"> </w:t>
      </w:r>
      <w:r>
        <w:t>frequent</w:t>
      </w:r>
      <w:r>
        <w:rPr>
          <w:spacing w:val="-5"/>
        </w:rPr>
        <w:t xml:space="preserve"> </w:t>
      </w:r>
      <w:r>
        <w:t>intervals</w:t>
      </w:r>
      <w:r>
        <w:rPr>
          <w:spacing w:val="-4"/>
        </w:rPr>
        <w:t xml:space="preserve"> </w:t>
      </w:r>
      <w:r>
        <w:t>to</w:t>
      </w:r>
      <w:r>
        <w:rPr>
          <w:spacing w:val="-5"/>
        </w:rPr>
        <w:t xml:space="preserve"> </w:t>
      </w:r>
      <w:r>
        <w:t>prevent</w:t>
      </w:r>
      <w:r>
        <w:rPr>
          <w:spacing w:val="-3"/>
        </w:rPr>
        <w:t xml:space="preserve"> </w:t>
      </w:r>
      <w:r>
        <w:t>excess</w:t>
      </w:r>
      <w:r>
        <w:rPr>
          <w:spacing w:val="-4"/>
        </w:rPr>
        <w:t xml:space="preserve"> </w:t>
      </w:r>
      <w:r>
        <w:t>stress</w:t>
      </w:r>
      <w:r>
        <w:rPr>
          <w:spacing w:val="-3"/>
        </w:rPr>
        <w:t xml:space="preserve"> </w:t>
      </w:r>
      <w:r>
        <w:t>on</w:t>
      </w:r>
      <w:r>
        <w:rPr>
          <w:spacing w:val="-7"/>
        </w:rPr>
        <w:t xml:space="preserve"> </w:t>
      </w:r>
      <w:r>
        <w:t>the</w:t>
      </w:r>
      <w:r>
        <w:rPr>
          <w:spacing w:val="-7"/>
        </w:rPr>
        <w:t xml:space="preserve"> </w:t>
      </w:r>
      <w:r>
        <w:t>jacket.</w:t>
      </w:r>
      <w:r>
        <w:rPr>
          <w:spacing w:val="-4"/>
        </w:rPr>
        <w:t xml:space="preserve"> </w:t>
      </w:r>
      <w:r>
        <w:t>Support</w:t>
      </w:r>
      <w:r>
        <w:rPr>
          <w:spacing w:val="-5"/>
        </w:rPr>
        <w:t xml:space="preserve"> </w:t>
      </w:r>
      <w:r>
        <w:t>can</w:t>
      </w:r>
      <w:r>
        <w:rPr>
          <w:spacing w:val="-5"/>
        </w:rPr>
        <w:t xml:space="preserve"> </w:t>
      </w:r>
      <w:r>
        <w:t>be</w:t>
      </w:r>
      <w:r>
        <w:rPr>
          <w:spacing w:val="-7"/>
        </w:rPr>
        <w:t xml:space="preserve"> </w:t>
      </w:r>
      <w:r>
        <w:t>provided</w:t>
      </w:r>
      <w:r>
        <w:rPr>
          <w:spacing w:val="-4"/>
        </w:rPr>
        <w:t xml:space="preserve"> </w:t>
      </w:r>
      <w:r>
        <w:t>by cable ties (tightened snugly, not tightly enough to deform the cable jacket) grips. Use service loops can to assist in gripping the cable for support and provide cable for future repairs or rerouting.</w:t>
      </w:r>
    </w:p>
    <w:p w14:paraId="4A9EF288" w14:textId="77777777" w:rsidR="00E70D50" w:rsidRDefault="00E70D50">
      <w:pPr>
        <w:pStyle w:val="BodyText"/>
        <w:spacing w:before="200"/>
      </w:pPr>
    </w:p>
    <w:p w14:paraId="1E96337A" w14:textId="77777777" w:rsidR="002E7500" w:rsidRDefault="002E7500">
      <w:pPr>
        <w:pStyle w:val="BodyText"/>
        <w:spacing w:before="200"/>
      </w:pPr>
    </w:p>
    <w:p w14:paraId="4ECB26E5" w14:textId="77777777" w:rsidR="00E70D50" w:rsidRDefault="00000000">
      <w:pPr>
        <w:ind w:right="70"/>
      </w:pPr>
      <w:r>
        <w:rPr>
          <w:b/>
        </w:rPr>
        <w:lastRenderedPageBreak/>
        <w:t>The</w:t>
      </w:r>
      <w:r>
        <w:rPr>
          <w:b/>
          <w:spacing w:val="-2"/>
        </w:rPr>
        <w:t xml:space="preserve"> </w:t>
      </w:r>
      <w:r>
        <w:rPr>
          <w:b/>
        </w:rPr>
        <w:t>route</w:t>
      </w:r>
      <w:r>
        <w:rPr>
          <w:b/>
          <w:spacing w:val="-2"/>
        </w:rPr>
        <w:t xml:space="preserve"> </w:t>
      </w:r>
      <w:r>
        <w:rPr>
          <w:b/>
        </w:rPr>
        <w:t>for</w:t>
      </w:r>
      <w:r>
        <w:rPr>
          <w:b/>
          <w:spacing w:val="-2"/>
        </w:rPr>
        <w:t xml:space="preserve"> </w:t>
      </w:r>
      <w:r>
        <w:rPr>
          <w:b/>
        </w:rPr>
        <w:t>the</w:t>
      </w:r>
      <w:r>
        <w:rPr>
          <w:b/>
          <w:spacing w:val="-5"/>
        </w:rPr>
        <w:t xml:space="preserve"> </w:t>
      </w:r>
      <w:r>
        <w:rPr>
          <w:b/>
        </w:rPr>
        <w:t>fiber</w:t>
      </w:r>
      <w:r>
        <w:rPr>
          <w:b/>
          <w:spacing w:val="-2"/>
        </w:rPr>
        <w:t xml:space="preserve"> </w:t>
      </w:r>
      <w:r>
        <w:rPr>
          <w:b/>
        </w:rPr>
        <w:t>optic</w:t>
      </w:r>
      <w:r>
        <w:rPr>
          <w:b/>
          <w:spacing w:val="-4"/>
        </w:rPr>
        <w:t xml:space="preserve"> </w:t>
      </w:r>
      <w:r>
        <w:rPr>
          <w:b/>
        </w:rPr>
        <w:t>cable</w:t>
      </w:r>
      <w:r>
        <w:rPr>
          <w:b/>
          <w:spacing w:val="-2"/>
        </w:rPr>
        <w:t xml:space="preserve"> </w:t>
      </w:r>
      <w:r>
        <w:rPr>
          <w:b/>
        </w:rPr>
        <w:t>and</w:t>
      </w:r>
      <w:r>
        <w:rPr>
          <w:b/>
          <w:spacing w:val="-4"/>
        </w:rPr>
        <w:t xml:space="preserve"> </w:t>
      </w:r>
      <w:r>
        <w:rPr>
          <w:b/>
        </w:rPr>
        <w:t>FODP</w:t>
      </w:r>
      <w:r>
        <w:rPr>
          <w:b/>
          <w:spacing w:val="-3"/>
        </w:rPr>
        <w:t xml:space="preserve"> </w:t>
      </w:r>
      <w:r>
        <w:rPr>
          <w:b/>
        </w:rPr>
        <w:t>Lay</w:t>
      </w:r>
      <w:r>
        <w:rPr>
          <w:b/>
          <w:spacing w:val="-2"/>
        </w:rPr>
        <w:t xml:space="preserve"> </w:t>
      </w:r>
      <w:r>
        <w:rPr>
          <w:b/>
        </w:rPr>
        <w:t>out</w:t>
      </w:r>
      <w:r>
        <w:rPr>
          <w:b/>
          <w:spacing w:val="-2"/>
        </w:rPr>
        <w:t xml:space="preserve"> </w:t>
      </w:r>
      <w:r>
        <w:rPr>
          <w:b/>
        </w:rPr>
        <w:t>in</w:t>
      </w:r>
      <w:r>
        <w:rPr>
          <w:b/>
          <w:spacing w:val="-5"/>
        </w:rPr>
        <w:t xml:space="preserve"> </w:t>
      </w:r>
      <w:r>
        <w:rPr>
          <w:b/>
        </w:rPr>
        <w:t>control</w:t>
      </w:r>
      <w:r>
        <w:rPr>
          <w:b/>
          <w:spacing w:val="-4"/>
        </w:rPr>
        <w:t xml:space="preserve"> </w:t>
      </w:r>
      <w:r>
        <w:rPr>
          <w:b/>
        </w:rPr>
        <w:t>room.</w:t>
      </w:r>
      <w:r>
        <w:rPr>
          <w:b/>
          <w:spacing w:val="-1"/>
        </w:rPr>
        <w:t xml:space="preserve"> </w:t>
      </w:r>
      <w:r>
        <w:t>Planned</w:t>
      </w:r>
      <w:r>
        <w:rPr>
          <w:spacing w:val="-2"/>
        </w:rPr>
        <w:t xml:space="preserve"> </w:t>
      </w:r>
      <w:r>
        <w:t>route</w:t>
      </w:r>
      <w:r>
        <w:rPr>
          <w:spacing w:val="-2"/>
        </w:rPr>
        <w:t xml:space="preserve"> </w:t>
      </w:r>
      <w:r>
        <w:t>for</w:t>
      </w:r>
      <w:r>
        <w:rPr>
          <w:spacing w:val="-2"/>
        </w:rPr>
        <w:t xml:space="preserve"> </w:t>
      </w:r>
      <w:r>
        <w:t>approach</w:t>
      </w:r>
      <w:r>
        <w:rPr>
          <w:spacing w:val="-5"/>
        </w:rPr>
        <w:t xml:space="preserve"> </w:t>
      </w:r>
      <w:r>
        <w:t>cable at switchyard of sub-station</w:t>
      </w:r>
    </w:p>
    <w:p w14:paraId="629FF0B6" w14:textId="77777777" w:rsidR="00E70D50" w:rsidRDefault="00000000">
      <w:pPr>
        <w:pStyle w:val="BodyText"/>
        <w:spacing w:before="83"/>
        <w:rPr>
          <w:sz w:val="20"/>
        </w:rPr>
      </w:pPr>
      <w:r>
        <w:rPr>
          <w:noProof/>
          <w:sz w:val="20"/>
        </w:rPr>
        <w:drawing>
          <wp:anchor distT="0" distB="0" distL="0" distR="0" simplePos="0" relativeHeight="251661312" behindDoc="1" locked="0" layoutInCell="1" allowOverlap="1" wp14:anchorId="08E8A22B" wp14:editId="5FA2053D">
            <wp:simplePos x="0" y="0"/>
            <wp:positionH relativeFrom="page">
              <wp:posOffset>1160780</wp:posOffset>
            </wp:positionH>
            <wp:positionV relativeFrom="paragraph">
              <wp:posOffset>214162</wp:posOffset>
            </wp:positionV>
            <wp:extent cx="5090472" cy="4338542"/>
            <wp:effectExtent l="0" t="0" r="0" b="0"/>
            <wp:wrapTopAndBottom/>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7" cstate="print"/>
                    <a:stretch>
                      <a:fillRect/>
                    </a:stretch>
                  </pic:blipFill>
                  <pic:spPr>
                    <a:xfrm>
                      <a:off x="0" y="0"/>
                      <a:ext cx="5090472" cy="4338542"/>
                    </a:xfrm>
                    <a:prstGeom prst="rect">
                      <a:avLst/>
                    </a:prstGeom>
                  </pic:spPr>
                </pic:pic>
              </a:graphicData>
            </a:graphic>
          </wp:anchor>
        </w:drawing>
      </w:r>
    </w:p>
    <w:p w14:paraId="2CE267EF" w14:textId="77777777" w:rsidR="00E70D50" w:rsidRDefault="00E70D50">
      <w:pPr>
        <w:pStyle w:val="BodyText"/>
        <w:rPr>
          <w:sz w:val="20"/>
        </w:rPr>
        <w:sectPr w:rsidR="00E70D50">
          <w:headerReference w:type="default" r:id="rId18"/>
          <w:footerReference w:type="default" r:id="rId19"/>
          <w:pgSz w:w="12240" w:h="15840"/>
          <w:pgMar w:top="1880" w:right="1080" w:bottom="1260" w:left="1440" w:header="612" w:footer="1075" w:gutter="0"/>
          <w:cols w:space="720"/>
        </w:sectPr>
      </w:pPr>
    </w:p>
    <w:p w14:paraId="04BA124C" w14:textId="77777777" w:rsidR="00E70D50" w:rsidRDefault="00E70D50">
      <w:pPr>
        <w:pStyle w:val="BodyText"/>
        <w:rPr>
          <w:sz w:val="20"/>
        </w:rPr>
      </w:pPr>
    </w:p>
    <w:p w14:paraId="715C923F" w14:textId="77777777" w:rsidR="00E70D50" w:rsidRDefault="00E70D50">
      <w:pPr>
        <w:pStyle w:val="BodyText"/>
        <w:spacing w:before="29"/>
        <w:rPr>
          <w:sz w:val="20"/>
        </w:rPr>
      </w:pPr>
    </w:p>
    <w:p w14:paraId="07637446" w14:textId="77777777" w:rsidR="00E70D50" w:rsidRDefault="00000000">
      <w:pPr>
        <w:ind w:left="983"/>
        <w:rPr>
          <w:sz w:val="20"/>
        </w:rPr>
      </w:pPr>
      <w:r>
        <w:rPr>
          <w:noProof/>
          <w:sz w:val="20"/>
        </w:rPr>
        <mc:AlternateContent>
          <mc:Choice Requires="wpg">
            <w:drawing>
              <wp:inline distT="0" distB="0" distL="0" distR="0" wp14:anchorId="65AFE926" wp14:editId="2890378A">
                <wp:extent cx="4491355" cy="3502660"/>
                <wp:effectExtent l="0" t="0" r="0" b="2539"/>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91355" cy="3502660"/>
                          <a:chOff x="0" y="0"/>
                          <a:chExt cx="4491355" cy="3502660"/>
                        </a:xfrm>
                      </wpg:grpSpPr>
                      <pic:pic xmlns:pic="http://schemas.openxmlformats.org/drawingml/2006/picture">
                        <pic:nvPicPr>
                          <pic:cNvPr id="19" name="Image 19"/>
                          <pic:cNvPicPr/>
                        </pic:nvPicPr>
                        <pic:blipFill>
                          <a:blip r:embed="rId20" cstate="print"/>
                          <a:stretch>
                            <a:fillRect/>
                          </a:stretch>
                        </pic:blipFill>
                        <pic:spPr>
                          <a:xfrm>
                            <a:off x="0" y="0"/>
                            <a:ext cx="4491228" cy="3497961"/>
                          </a:xfrm>
                          <a:prstGeom prst="rect">
                            <a:avLst/>
                          </a:prstGeom>
                        </pic:spPr>
                      </pic:pic>
                      <wps:wsp>
                        <wps:cNvPr id="20" name="Graphic 20"/>
                        <wps:cNvSpPr/>
                        <wps:spPr>
                          <a:xfrm>
                            <a:off x="322834" y="3170808"/>
                            <a:ext cx="1060450" cy="332105"/>
                          </a:xfrm>
                          <a:custGeom>
                            <a:avLst/>
                            <a:gdLst/>
                            <a:ahLst/>
                            <a:cxnLst/>
                            <a:rect l="l" t="t" r="r" b="b"/>
                            <a:pathLst>
                              <a:path w="1060450" h="332105">
                                <a:moveTo>
                                  <a:pt x="1057402" y="0"/>
                                </a:moveTo>
                                <a:lnTo>
                                  <a:pt x="0" y="322452"/>
                                </a:lnTo>
                                <a:lnTo>
                                  <a:pt x="2793" y="331596"/>
                                </a:lnTo>
                                <a:lnTo>
                                  <a:pt x="1060196" y="9016"/>
                                </a:lnTo>
                                <a:lnTo>
                                  <a:pt x="1057402"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21" name="Image 21"/>
                          <pic:cNvPicPr/>
                        </pic:nvPicPr>
                        <pic:blipFill>
                          <a:blip r:embed="rId21" cstate="print"/>
                          <a:stretch>
                            <a:fillRect/>
                          </a:stretch>
                        </pic:blipFill>
                        <pic:spPr>
                          <a:xfrm>
                            <a:off x="1370583" y="3138804"/>
                            <a:ext cx="83947" cy="72898"/>
                          </a:xfrm>
                          <a:prstGeom prst="rect">
                            <a:avLst/>
                          </a:prstGeom>
                        </pic:spPr>
                      </pic:pic>
                    </wpg:wgp>
                  </a:graphicData>
                </a:graphic>
              </wp:inline>
            </w:drawing>
          </mc:Choice>
          <mc:Fallback>
            <w:pict>
              <v:group w14:anchorId="654D583D" id="Group 18" o:spid="_x0000_s1026" style="width:353.65pt;height:275.8pt;mso-position-horizontal-relative:char;mso-position-vertical-relative:line" coordsize="44913,350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vnWqwMAAHQKAAAOAAAAZHJzL2Uyb0RvYy54bWzUVttu3DYQfS+QfxD0&#10;Hq9ue5HgdRDEjWEgSI3GQZ+5FCURkUSW5F789z1DSbsLbxKnQQu0BqwdSsPhmTNzRrp+c+jaYCeM&#10;lapfh/FVFAai56qUfb0OPz++f70KA+tYX7JW9WIdPgkbvrl59cv1XhciUY1qS2ECBOltsdfrsHFO&#10;F7OZ5Y3omL1SWvR4WCnTMYelqWelYXtE79pZEkWL2V6ZUhvFhbW4ezs8DG98/KoS3P1WVVa4oF2H&#10;wOb81fjrhq6zm2tW1IbpRvIRBvsJFB2TPQ49hrpljgVbIy9CdZIbZVXlrrjqZqqqJBc+B2QTR8+y&#10;uTNqq30udbGv9ZEmUPuMp58Oyz/u7oz+pB/MgB7mB8W/WPAy2+u6OH9O6/rkfKhMR5uQRHDwjD4d&#10;GRUHF3DczLI8TufzMOB4ls6jZLEYOecNCnOxjze/vrBzxorhYA/vCEdLXuB/pAjWBUUvtxJ2ua0R&#10;4Rik+6EYHTNftvo1qqmZkxvZSvfkOxN1I1D97kFyYpcWYPPBBLKEUvIw6FkHRdx3rBYB1qB88qEd&#10;VIGLAJtW6veybYl3skeoaOhnDfGVbIdmu1V824neDeoxogVq1dtGahsGphDdRgCeuS9jFA3KdYCo&#10;jezdIBXrjHC8ofMr4PgdAiOgrDg+8KBPOCkFO7bXj3ZMkmBq+I7J8mW+iOnoY91ZoY11d0J1ARnA&#10;CgwgmxVs98GOaCaXkcMBgEcGPDQcMG3sxB5WF/z9LUF9apgWgEBhTyVOMG+GEt+N8wV3kMnoRZob&#10;V9/gJwUPaRYGJJ14Ga2i1VCDSVxxtIiyOU7xVKVJHM2fMcW3A1Pn7GBGlQNPYKyZLH7oJ5P4pHHZ&#10;+nHp0BXgOAwwLjfD+Wh02kdByQz2aOcJSgOsAxJ63KmdeFTe0ZHWgXCZRYlPyXOBqp582v7cF3lR&#10;4kmSzZMxrclh+tU+aLLM08E3jef54ru+hDOGD4XOo/gl50u009G8VVYMbUkc+P488oKszpm3qpXl&#10;pFpr6s271gQ7Rm8k/zciPnPDbLOjasjaqPIJc2OPNlqH9s8toyHV3vdoW3qnTYaZjM1kGNe+U/7N&#10;52sAuTwe/mBGj8px6KSPaureCwENvrSzV2+3TlXSq+uECFnTAkoaRhe09b8ZwAnm2/kAxhrlpGlF&#10;Cv4vDGDI5F8ewHG6jOarUTxxulpFGZHAimnCrNI8Ww7zZZmscj9//tFB7F/i+LTx+hk/w+jb6Xzt&#10;u+z0sXjzFwAAAP//AwBQSwMECgAAAAAAAAAhAJL/1cgBugAAAboAABQAAABkcnMvbWVkaWEvaW1h&#10;Z2UxLnBuZ4lQTkcNChoKAAAADUlIRFIAAALPAAADoQgCAAAAhpnffgAAAAZiS0dEAP8A/wD/oL2n&#10;kwAAAAlwSFlzAAAOxAAADsQBlSsOGwAAIABJREFUeJzsnVu6s7yxbuW1/4ZktcS4J0lLgJ4kLTHu&#10;SdIS9kUtV+qTQCowZ8a4mI8nlkEIbL2U6vDo+z4AAMB+NE1j/62qqqoqu6Xruq7rok+lzTL7jP6d&#10;inYgf1CAMf5n7w4AANyax+MRKYnX61VVld0o/7Zt27atbGnb9vV6pZ8NITRNE21v2/bxeDweD93S&#10;dd3ji7asqirdqPts27brOqQGzKQHAIA9eL/fY7/Dsv39fuuWuq5DCHVdp83slufzGX3QHst+fPDo&#10;8vG0S3J074kBJGDbAADYB1nd0FnfIrP76/Xy7yeEUFXV5/N5v9+pBaKqKtmn3SIvIiNKulH+jT4O&#10;MAnUBgDADjRN8/l8ns/n4NqECoh0oSS/w7quxxY70u0iIOwhBo/bdd3n82ENBX4BtQEAsAPigZGZ&#10;wlMp8OMOq6oa9BVVX5CxjV3XjakiACeoDQCArfFrCM9OrIaYpAlSS8agHME5FH4HtQEAIXwffPXv&#10;ItMhjOGfvCPDQ9u2zRfx6hATSD7AVaJUBoNNxC1UN8rhZKPuk2UU+B3UBgCEEMLn85GZpm3bz+fj&#10;9E+EH5k6i2vMSAihruv3++1JpNE0jYa0REeUj8ulF83R971slH/lNWoDfuSvvTsAAEfh+XzKBPN4&#10;POysButRXKTQCyEZL8Z8L6qqUsUwSRnYIBTxz9CNn88nEI0CC4HagJsyYyn6+KvXadRi+CaGiv7K&#10;pGUJIXw+H2s8DyHoW7A4dV0Pumcq1rQQbUyxomHeXRrZMJ7PpyygfD4fltXgdx49mcvh8DRN4/wN&#10;tXOqnUcjbFLFqUz6ygwmnBbWmMV/Oa8x6rpGcKxB13WyXDV4Rw2+K9d37A7M71BMI4NXUz9oPyvt&#10;g7F4AfwCtg04OvqrJ0/bedTzIPo7yJh9WLILjH3K1omQX2HNmpB/VB3s6qoMZnkaQw0h4ft8LM+1&#10;a3Xu9ki6LVkcSY1SMv0PJv7K7PD9fqdZzz0flBf2G6Hfu4Pb8+AsYNuAoyNzXvqAJWaDwcfu4rO4&#10;nel1XVyOEnyyJiXVLm3bDmYpkO12i7SRXv2+Rp5XS1ORU9AhfTwe4mkofVZ1In/FCiUtdb1Ge6Ui&#10;JpgQGHlXzfi6Q21s7UPSTB7xxzJAWDl4fERYRCYH8Zux4xO+X4RQsq7JDsc+PmapEm0RyVPZyBwB&#10;y7BTxnQAL2vcqP5vR1SWIo801o/UdW23yN9galWk7Zc605V+LjL4RVLUvZN6IC5ymQQ7Avo6uvGi&#10;Ns6rrzdYsduD9x61UWBBsG3AodEHtWVXjuVxWWwJfd+rU4gG/ulDpCafiJ7I1TtEPxU9MkZP9il5&#10;c7e6ntgFDu28NrDWAuukklngX8O3A86C+H7Ka1nHkS12+y87z7wbGZzEiWS2T6tztSj6qub3Y7/p&#10;URv91su3rEo8r+23LzLRDf4+3NAXCrUBx2UlqaEMWo91u64gDHqbqviI7PyWjItoSvqDqOsIVgnZ&#10;44Y/Fy+s8kBtAByZGzpfozbguMi8uMbXsjEZjUJizI9sG1Y9RM80+tSSyhFtkOqVynhiqqFiUG3Y&#10;T6X7sc9h0TOZejaErxvK7IfXSI1FZqHm60sovyT6r2xRV4P3+y0fVBcc0UnWEUEba32QsQ6rT67e&#10;G814wMV52excfj/QJGF9N87lSLQi+yzgADhw3qKSUdG/vZ+isOu6fj6fmodR/gqhZDo+AtLDsX6m&#10;29MtkzxXhPf7rSP/fr8ze4iukf1g6s+hfjAAcDqwbcBBcS6j2IfplLGP20d/izjtO2NTD1gVM+15&#10;tCqf+Xfs76Qw2t+xthM9hebP8AoAOB2oDTgi6jnhlxrpakgIYWyynO27cPBMR7pCNBjoMeaRJ+01&#10;lVP1TRwirzewAzd/OucKiAyAK4HagCMiS/jFp2o1UQwqgC6bWjHdz82/CzIIMubqWbLGgXSNf9Az&#10;YzOJAwBbQi5ROBziPFhcp+j+zPiUUlWVrAWkLpwRkoGx2OwOrFH61bq1jsmLcMuYQID7gNqAw9El&#10;GSYG28i8mFbQtjRN83q9is/o1TeV550nPJFcmgLhF8OGDuOgBwzyAuCGsJICxyK/OKJUvizOoZSw&#10;WblkCOU25FdGFHElYXgB7glqAw6EU0NYw4Zn9nK6ZcjR+UaMEeVU0DSUY+1FXuCBAQABtQHHQTWE&#10;07Dht0NEGaiKHbjzlyKSFHlzhYX1EQDIgNqAo6CaIB+K4szDEeFcoFkve+mhmC0pLBpke+2xAoBF&#10;QG3AUZAq20UNYQM1/Tt3mjeczY6POlLoFk2h4RcWkbliLF0HAEAR1AYcApnmi3fjL2rAabfQxF9n&#10;/Gr8UnGt/xaFWa47AAD/B2oDDoHTkdOZYzTz2eJRnAs6e6GLIM706oqkaY/OCBdOANgG1Absj1ND&#10;qBfnbB0g7qVOL9Qdk5RbA4PfqUJSZYQ/JYVWqF+wewAAU0FtwP4485RPDUVJcUadTI2wnYfds99Q&#10;odm3dAv2CQA4PqgN2Bmn1FgqPHVSsq8fDzcv9EMr0yIpAOAyoDZgZyZ5bCxibFjviFOdKqJaMEgK&#10;ALgqqA3YE//iyIJlWv0ZOzzRtnmFkdaWI+gDAG4IagP2ZFJO8QWDRJxJO8bcVzX/xODKCGmvAAAi&#10;UBuwGzKXO6f8sGgCDL95Q4VO+CbLGrRhUBMEACADFedhH7quE7OBc3pWg8EiVFVV17WUmM9bIERt&#10;iIPqYH8wYAAAFMG2Afvg9NiYVxXFQz7IRXoVmTEwYAAAzAO1ATswYyFjjQk+2rn4e0YKQ6wv1yie&#10;AgCwF6ykwA6IyCiuQTRNIzk9V7IldF33eDxer5esqti3IjOGOIRSlgwAYB7YNmBrlg1A/b0ndouI&#10;jFQGScvLV6IHAFgJbBuwNTJhFwWEaJE1DBupyJADZdRPVVXP57NtW5w2AABm8D97dwBuh+SoKBoJ&#10;RBAs7hzaNE0qNYJD/UiDwc8CAEAeVlJgU5zpwBcPRcnEmOj24ndh7ZUdAICrwkoKbEpaEn0QMSH8&#10;PqlnwkzSqu5FJ1BxJsVXFABgMj3AVogtoa5rT7Pn8/nj4bSYquytruuxQ/uPKHt7v98/9g0A4Fag&#10;NmA7nFO1qITZM/r7/baJR5/Pp2dXctCi4FhKCQEA3Ar8NmAjnB4b4hsx22NDEnbJ67qu/SEk+dSi&#10;6SHw3gAA8ENMCmyEJ6OXvjtVanRd1zSNSg2xZ8gW5x4kxrXYw/D1JiHxBgDABPY2rsAtcHpsyD05&#10;dZ0iKtj2i1OFcxHnx7UeAIC7gW0DtkCiQvKWBrVn+A0bYr3QkBOZ/n9Z4HDaLaQB5g0AACf/j19M&#10;WBtxxajr+u9//3um2f/+7/8Gd+Wzqqr+8Y9/fD6f//znPyGE5/P573//+29/+9vvvf3Xv/4l+8yo&#10;lr/97W8SNJtvBgAAArYNWBc1VORnZVG90ZrI2A4fj4d1BX2/30slAVPvDcmrkWk5mC4MAACG2Xkl&#10;B66O3GZOj42iJ4SVI8V9zsYZDSvN1usGAMBlwLYBKyL2jGLUqxo2MvYPyeAptgQNOVmwq9GxQgif&#10;z8fTbQmHWaknAADXgHwbsBb+DBaPxyOfYMNWbd2m7Lv4moRS5yWJSKB4CgBAFmwbsBaiHoquGJ4C&#10;9Co1+r7fxpCgImOlBCEAALcCtQFr4Yl6LTYTn1B5/X6/F+xeEY/LqoK7KABABtQGrII89BfXF6SZ&#10;FGVN39UFFHHY3Hipomma5/NZDE7ZWAMBAJwR1AYsjxZ5L+qDTDrzpmlUauy1TuHJ4lVVlVhB1AYD&#10;AAARqA1YHqfHhiTIGgxF0fCTBXNpzEA69vl8irk35GQJTgEAGAS1AcsjQqE49YrpIpIatrjaEQI9&#10;JskIvDcAAAZBbcDCiD4oejOItSDy2BCTxnGkRvh6b3hyb0iyL4JTAABSyLcBSyJ+nR5PC8lUYSWF&#10;mjTCYaSGIj4ZnsQhnmYAAHcD2wYsibM4qriRWo8NW/rkaFJDKZ6XmDfw3gAAiEBtwJI4y6JGGb30&#10;xS6Rrh5kYchjsAl4bwAAJKA2YDGcHhtN09hQFF1A2THStYiEuRa9N7SE7GFPBABgF/DbgGUQPwyP&#10;YhDnBlkuOVT4SRHb82IzvlkAAAq2DVgGZ9SrDUWRfBuhVP31OEg0bFFOiXXnFGcEALAN2DZgASaV&#10;e5VmNiv5WdYdtM+YNwAAJoFtAxZAq6Lkm8kMbfNlnUhqhCluGaQWBQCwoDbgVyKvzwyybtI0jXwk&#10;nHC5QXSGM+qE4BQAAAG1Ab+SqayWNhPbgE7DZ3z699gtSC0KAGBBbcBPqKenp2X4lkGRLSet1S79&#10;L9ot5HzFzwMA4OagNuAn5BG/WO5VCqBIsxOFvA6i3htOw8wZ7TcAAMuC2oD5iGHj+XwWlxXUS0Oe&#10;9c8S8jqGnK8zFBbvDQCA/8eDF8zmf//3f0MI//znP//2t79lmqnC+Pe//y3q5J///OcmHVwLOd9/&#10;/etfIevo+re//a3ruv/85z9VVeWHCADg2pBvA2biTB6qOSqUy9xypBYFAHDCSgrMxJM8NJUaRQ+P&#10;EzEp98apV44AAH4E2wbMQZ7Xi4YNLYMinCuXlwen3cJpBQEAuCrYNmAyOmUW11Ci4NjrOQmJH+jj&#10;8cgPxaQYFgCA64HagGnYUmrFlvbfSz7Z6xkVV5RCCJ/P52KmHQAAJ8SkwDT+/ve//+c//wkOw8Y/&#10;/vEP/beu67///e8rd203Pp+PJ/Dk8/n8+9//vvA4AACMgd8GTGOSp4JyScOG4gzPkTGp6xqJDwB3&#10;g5UUmIAohmLG8Wg2PXsuryJyvsWFEll7atsWtQEAdwPbBniRJ/jg89hQ/9DrxaGM4bH6SJDOfcYE&#10;AED4a+8OwPmYlIr72laNlKZpMqYLURvOOnYAAJeBlRTwImXV+r5/v9/R38z2vXu9HXKyeaOFCpG7&#10;iTAAuDmspIALWUYRDwyZUGW+lH91o7zWT2mV+c37uw8k+wIAGATbBpTpus6unqR6Qh/oVXwER0rv&#10;6yH+s0UN4bGCAABcCdQGlLFiIvprt+vr286jMg7F4BQx9rRte9uBAoC7gdqAMpJMQhNF6N+u66K1&#10;Eru8Ig326O+eiN2iuHjkbAYAcA3w24AC4rEhawQZ9RAFqqh/aFVVd/NOwHsDACACtQE5pGS8Jz+E&#10;Lfd683wSzkFTx1ssHABweaiTAjmkKsrf//73/PN35Eb6z3/+M18x5NrIuf/rX/8KWY9RWW8qNgMA&#10;uADYNmCUeYYNHtbDd+iCez2FryEAXBu8RGEUmS+Lj91N05AcM6KqqufzGRx+oM5mAACnZl3bRj6L&#10;MxwZp2FDH+IVHtMVj93Cb0ACADgv2DZgGBvsmiGaI2+VqryIJ9lXVVV1XX8+H1w3AODC4LcBA/hL&#10;lerju7zAaSNCRrIY5upsBgBwUrBtwADih1HUDTI1yhM8ZHCOJEINAK4KagNGKT5niyj55XG8aZrH&#10;rsyY4Is7tP/KEH0+n/ynJH4YZ1sAuCqspEDM4/HYuwv3he8jAFySv/buABwUj7+n1pqvqkqze9V1&#10;HWUx/+UQS+Hs0o+832/r6TKpFm7Xddg2AOCqYNuAmMfjMcPZ82G8ROft4dRIGvJfvk2/7wEA4LBg&#10;24ACaSjs2JaAn+MXGQetSJeODyMGALcCtQE5NCV590Uzh+qDuE1bTj63YBxfpHauXWbSMbQrO4wY&#10;AFweYlJgFJuSXDVH5FsQpS2/udqIXDSez+dgwA5JNQDgbqA2YJSmaaSKR/iW87DTZLolfP1Gt+rg&#10;4ZBzl5FJc6PpFq2iElAeAHAPWEmBHNF8WVVV3/fWb0O26GJKVVV3tm0IaRBK6vuZtrELLgAAFwPb&#10;BkwmXS6xD+iojZTBBaamaazmkNfUZgOAS4LagBxVVUmyS50LNf3l2BIA82WE+IS2baupSyVIuG3b&#10;1+sV5VJj9ADgkqA2IId6gEpZeTsXjqWiwhGhCEMEAHcDvw0YxWoL8WoU47/oDPVzjNqkn9VFhKnp&#10;MsdiOg6I2n7SDttBk3fFS1S2UNMOAO4AagNGEQ9QTREhG/V16otgJ1SpQ/ZjBz6fz7mSeb9eL60a&#10;r7lJonTmAismAHArUBtQQBNiKiIyuq5LYygkOMUWQLmP06j4Z6jgUHuGlSAAAPcEtQEzGXw6t0lF&#10;t+zMoXi9XlHI69gKC4VRAOAm4CUKOTQmZXCyHPtU27Z3WymIsmXYvCPP5zMdK21/Z1kGAPcBtQF/&#10;EFVcizKXR7zf77qu3++3+oe+329xe3y9XjdZO5CoYHX5lNP/fD5VVcn4pMLLpnsnoxcA3IIewCAu&#10;F/qvzVw+9pHBNpq9e8W+HgCNKHk+n+/3O9049kGrz2SLjHxd12v3GQBge7BtQI6u68Ye0AVbANYa&#10;M7qukyDPC1s4uq6TNCQyPnqmEssTvhaOsc+Kzrjw+AAAKKgNKJApfWKlRooKDk1FeiVUarzf78Hx&#10;sUsqg3tAZwDAfUBtwAAecZCXGrofWTJ4vV5XcocUqSGrJ0UxIYJD05aoZ0w0yNcTZAAA/2XnlRw4&#10;GDZVRpHn82nbj/kcaJtruHHI6VhHjRR13ajretKQ4rcBAJfkZPk2Ho9HT36CTbBzpCSq0i0aRiGL&#10;LFVVpVVULNJGAjEGq6GeCLHoSFBrxidD/TnkZNu2LWZhn5rWHQDgRJxMbSA1tiE/zlLCVP9NlwzS&#10;j8h2STIhawoL9nYzVGpk+m/9Oay8yLi/CDYsFgDgYuC3AUuSD0KxgSqnExy/SA0AgJuD2oCFyQuO&#10;pmlEcJxrPQWpAQDwC6gNWAzJKxpKYZ/nsnDIAlBRaqjzClIDACAFtQG/Yq0Ukq47uJdUXq/XkQWH&#10;mCvyUiPKXI7UAABIQW3AwkgmzWIiUZuK45iCQ1dGMlKjaRppE5AaAADjoDZgFWR6lkSi+TYhBJ2w&#10;D4X2KiM1NBi4rmukBgDAGKgNWAvNcJXJXK5tDjVVa4ivpPAabNN1nZUa53J6BQDYGNQGrEVVVZoQ&#10;bGy5xOnnsSWSFCR8F1AGe2UXWfq+R2oAAORBbcCKNE2jtoG84DhIwVgt/pIpe+vx5wAAAAtqA/7g&#10;l/l+8BFfnEbFyJERHPJZ8fPYRXNopGsYL+sajFsoUgMAwA9qA/5gpZleknoFh4Uj7LGqYiNdM6El&#10;6haK1AAAmARqAwZYwxGh6zpZVckIjq7rxAqypeCIVkYyeclEamQWWQAAYBDUBmyH+oRmcmyoq8c2&#10;gsPphOFZZAEAgDFQG7ApHsGxWaDKDKmxux8rAMAZQW3A1jgFhych6S84/T2RGgAAv4PagB0QMRFC&#10;eL1eu1Soj5JqjDWjAAoAwCKgNmA3/OVUpH7bUse15oq8VUNeIDUAAH4EtQF7ouVUMq6XWr9tkSnf&#10;szJSVZVYNeq67vseqQEA8COoDZiDpiT/HbFwtG2bt3DUdS25v35ZUrGpQjNJNaTN8/lcJPxEdkIk&#10;CwDcGdQGzCGdO3/RHx4LR9M0cojZakOdMDKVTTR/V9/3JNUAAFgK1AbMZ8H5WKJU2rbNCA6xRuTb&#10;5D8bTNXZFC3ruqDlBgAAAmoDfkFMBYugYbGypJLPbp5fdhn8YHEBRXJvSOZyVj0AAJYFtQG/stTc&#10;bJN65bObT8rDIVJD/D3ztdbEUQOfUACAxUFtwDIssqqiSb1CKbu5CI7H45EPZtHQknyztm2RGgAA&#10;64HagGVYcFVFQ16LFo4w7sahWcnzUqOqKqwaAABrg9qAI2ILxo5pBS0Ym7pxaFbyvBOGLLLkS78C&#10;AMDvoDbgoFRVpdaLTG6MtH6bRrFm8neJvFCpsXjnAQDAgtqA46IWjoxPqAaqSBun1Hi9XkgNAIDN&#10;QG3AofFUn7eBKk6pEUr12AAAYEFQG3B0PILDCVIDAGAXUBtwAoqCQyJdn8/nWDCLRMMeWWocsEsA&#10;AEuB2oBzMCY4NJxEolgHo2fVpBGOKjXCN4SYNKYAcElQG3AaUsEhka5RFGskOKzUeL/fx5QaAADX&#10;5q+9OwCn5PF4hBBkUpfH8W0qmYngEIUhfQhD5goNcD2+SQMA4A5g24D57JIRS7Kb2y2DMiLVHyv2&#10;CQAAsqA24HxEzg1jSkJMLwAAsDuoDTgZVVVJUg0VE2MRKDZKRRJ/bd1XAAAIIaA24FyIN0b4+mEM&#10;FoyNkmrYxF8UQwEA2AXUBpwGlRo2tGQsAsW6hWqb3/ODAQDADFAbcA6s1IgUgy0Yq1Xm07UViZpB&#10;cAAAbA9qA35F5vVVp/CM1NAGGoIrab7SNk3TyMoLggMAYGNQG/ArogPWQ/w9Q6nWmriOSn8yDqHq&#10;xoHgAADYDNQGLMNKCS00K3lGakhG0RDC+/2WVBxt22b6g+AAANgY1AYswxozd9M0UVbyweNGVebV&#10;hyMvOOq6loSkJP4CAFgb1AYsw+JzdtM0bduOOWEEk1Qj/LnIIslGJcF5VVVjHWuaxqNLAADgd1Ab&#10;sAzL2jbUYjFm1bCRrn3fp22qqpLlEi2VMngUBAcAwAagNmAZFpytNQIlqoeiqKNGGukadUkTiY41&#10;s4KDZKMAACuB2oBlWGSqthnHM1JDHTWKB1WHUBETg5pDBUfbtggOAIA1QG3AURhMAxqhKyyDqydj&#10;u1UxMbZionVlERwAAGuA2oCjIFKj7/uMX6essGgiLyc291fGjUPatG37eDwm7R8AAPKgNuAQiKEi&#10;IyM0f1cmSiVD0zS680zeDrGChBCIjAUAWBDUBuyM+mrUdZ2RER630DwqJjJ5vdSHIxCoAgCwHKgN&#10;2BP11ci7fGrarh+dKlRMFAWHGEIQHAAAi4DagN2wUiNTAEUCYuu6XiSlh4iJfObyqqp05YXIWACA&#10;30FtwD44pcbr9ZKA2AWnfEm/IYIj45+hgoNAFQCAH0FtwA5UVeWUGiEbEPsLus+MklBXj7ZtKeEG&#10;ADAb1Ab8hEzVk0JSNVXojlJD0CWVjIXD4+oBAAB5UBuwKSo1Mn4YavlYVWoEs6QSsg6hCA4AgB9B&#10;bcBGqL9nGI8uicq6bhMPguAAAFgb1AZshGYCHVtA0dWTTJuVmCo4yP0FADAJ1AasTtM0RV8NLeua&#10;abMqXddpyCu5vwAAlgW1AesiddS0rOuY1NCs5P5ya4tjk42OWS+kflvREAIAABbUBqyImjQy/p5W&#10;auw+eTutF56VFwAAUFAbsBY2/KQoNTbzCS0yQ3CQ+wsAIA9qA1bBVocfm4xVaiyVlXwpZLlEXmcq&#10;1KsQIdkoAEAe1AYsj7VYZKZhma2XzUq+IOqfkVFC2qZt24PYZgAADghqAxZG3EJDCM/ns1hr7Qi+&#10;GhkkUCWfY8MGsxz5XAAAdgS1AUtiI10zHg9Say3jz3EcmqbR7OaZNuLqgeAAABgEtQGLMbUAyjEX&#10;UFLUepERHOrqgdMoAEAwnm0CagOWoes6j9TQKm7nsgFo9fl8FlEtGDsoOGRj0zTdl5CtQAsAcF6i&#10;ieChvvcAwuPxkLWDuq7bthUvSEHuHhUWMgGLl4aQkRrWdfRQESh+9BQy3xpRVDJ6Ki/sEOXh+wgA&#10;lwS1ATGZ9YIMeX9PzyLLKdCVoPyJqA9sCEFeFM+6qGMAAM4LagNiRG0UbwwVECErNWyttWvcbE4j&#10;jYo2Z9yNc9gBAM4Ifhswk67rNOfmmPOB9QnVxmfHRqB47DSZ5Gbncl4BAJhPD/An9sYQz4y6rvON&#10;RUxEb6m8yHz8vOjZSSW5sXfTYRFkYO3Q8X0EgAvDrxvE6LRn/UMHW0bmCjuz6mw6Nt1eAHv69jR1&#10;3Oq6Hjt9O7aoDQC4PKykwCjFZQJdI4iSaWo60bP7hOaR+m1RMVj1D5WInuJqi8eBFADg7OAlCjHW&#10;XVEcLwZFg3X/lLJq6qJxjfATP1EUj7iFWi/asW+ZNLM74fsIAJcE2wb8QaQPJEWmRzRoofa7SY0Q&#10;Qv+nH0bk+ynGj9Qn1Ob4AgC4NqgN+AP/5FdVlU6xukUfzW87ieqJ2xcSNGuTmjdN83q9qBwLADfh&#10;r707AMfChmtqWkx9XtfH8c/nY30k7aekynzbtm3bSoZyW4BNFxd+JBI6U/En9/STVn5JtVeqLcbS&#10;nAMAXAn8NuAPbHJum3Jb7hProCDujZLaPJpEJ+Xq3p4flUpKPg1oNBrSLPXqwG8DAC4Mtg2YgHqA&#10;WsbMFfdx3chLK6s2VOg0TdM0TVVVNxkiALg5qA0YJbXwaxHXEEJVVWLSsKkjosZMpcL7/ZbR0AHR&#10;0QMAuAOoDciRCo7IsSMs54pxXvq+fzweYq4IX++WYMZKtEUkv+RdzBsAcAdQG5BD3Au0eLrdYufI&#10;x+Nh29yNKN+GpiFRJaFeGlaIyPIKQbAAcAeIgIVRdI5UtwO7JZomia1IUWGh5h99oUOKZQgA7gBq&#10;A+bDEkAYWmxSRxY1bKRvpS8AAC4MagNG6bqurmsp+RFtCX8mx5Qt9xQfg760Uo9N1YYkGxVfUdtG&#10;05AAAFwb/DYgR95LNPXqACE/bmNbAACuCrYNmA/P5QAA4IFcovAHGitRTLipfo66jCKpyu32sbUV&#10;iQiNck5IY93iyUihQaeDSNJ060WhydS1A9pn/Ws/bvuZ+btg4lS+jwBwSVAb8AcHTzp+efg+AsAl&#10;wW8DBkhLnyjW+CEvpHHXdZpnYvFCJDPY3itCs25EKdt1ZDIOLuIBg9QAgKuC2oABPA4ZKjs08sIu&#10;o9zNBVKlRpT3LCQjM4iojfzCEADAeUFtwK/o5CoxsZ/PR2bWm0ycNsvZ7EJ0VrcBAFwPYlJgGrqM&#10;YguM6buSRiJ8k41u372NkVUSGZOM1JChyJg3ZNDuMGIAcE9QGzCHtm0l5XaaCrNpmvf7HUJ4vV7X&#10;fli3rioZqaHp3gEAbgtqA/6LuGL87uNZVZUIjs/nc1XBoVLj/X73ff+j1JBVJ6KBAOCqoDZgDpKK&#10;O9PACo7H43GxNQIrNTJySqWGJ9iEgikAcGFQG/Bfir6KUdHX8LVeDIoJFRwhhNfrdRnB0TTN6/V6&#10;Pp9OqaGDELKeGVFyMwDNMWjyAAAgAElEQVSAK4HagP9SfLyWuTCyakjo5mB7LUgWQni9XheIUtHM&#10;oU3TZKTG4/GQNKbRIktRTKA2AOCSoDbgv8iz+CRPCyltml8uaZpGdMzZA1XEXOGxaoQkQ9oRMp4B&#10;AOwFagMmoEstmswqmBWTzHJJ13Xa5qQWDpUaUhvF02zq/gO2DQC4KGT3gv9DRUBRDdgGXddJBsz3&#10;+/16vV6v19hzv6yqPB6PM+b+EnWV1xCeDOVt2+ZPnFhZALgkVGWD/0MnVJu2S6bGQfWgabbbtpW7&#10;yBmpIQfKTMlHw2Ou0HMfa6YNMt84GZnZCUkBAI5LD9D3/XcKFMfG9/td17X4ZCh934vLgryu61pa&#10;ykcEjb+Qd8cQN458myMgZ6fDMob6ZOTPqPiN8+wEAOCM4LcBISSLIyGEqqo0tLX7YkuiiOUjyl4l&#10;FcjCkEOorrloNEfbttb/42iINSJv1ZAx0czlHmtNpg0pNwDgquC3AX8gIiMVH/pC/jZN83g8+r5/&#10;PB4iL1LdoFm9T4r2P7OAom3S0q9jZFw3yHEOAFcF2wb8gUadWO8NrSmvr5um6fte/rZtqyYND8/n&#10;UxYL6rp+Pp8HNG90Xae9srm5InSIJvmgEAoLADcEtQF/UNe1XUlRL1GrP8J3JUW2yEdEefSljOYh&#10;BClJb6fnQ6U2r6pqUq015wJK+OoMiqEAwA0hJgVC+NZjk9eRXMinlwgmJiX6VNd1U2dWe+hdIlbs&#10;WsbYV8NZ+jVFB7m4Z76VAHAxUBsQwp/hr2OZtmWmrOtaNYSGy2aUgdUxgqw76Ee6rvM4K4gQUekT&#10;9XMRVGpkVkas1Jj63Skm5CjKEQCAs7J5FAwcEbkZMrGX6r7Qm4nQv/8o2kIiaQf3rz2ZFKBRG+aN&#10;gB4u6thgJ9P+e/AEyko3ZuwcAODIoDag732ZHn5RG72ZzvvvvJvO2domyuGhmT9UUngkiLijymcz&#10;HdOkGn6pMenELcVx9lwIAIDTwUoKhODI72mN/J403oNYz0pN1xEtiOiB/Pu3fS56iqSuIZOyks84&#10;a4uGuox97+T0T5RoFQDAxc5qBw6ATsDFJ3trV5j3/D1ovRg8Vpi7YKE7mWEIGTzcIlYNoTh00lts&#10;GwBwMVAb8F+1UWwjs+AvaqP3Td7O1Y0ZTJIgv6ur9Oj5oUZtAMAlId8GTON3C79UqH8+n5/PJ5PN&#10;ous6ERyZQvYzsKnTw1fxWCdT27htW12akTzrj8dD1oBsWM3ikJMDAK7G3nIH9sdzM2iDBZ/1PQXP&#10;1rBwOFdGdFicthBPXExx0cpjZwIAOB14iYKrBLy06b8uomGhnBCeYu6Rb+mPR/T4e+bzd0nisuDL&#10;FBI5paoPbGa0dagdZwMAcA5QG3fHmb8yVRtLxU14BIdO0j8KjmJ+rfBnOjL/4aI6dv58ZSFZnEJt&#10;AMD1QG1AeXqzimRZ24awgYXDmW7cphP9PV2pWkHCFEPIIroKAOBY7LOAA0cilJwwrDPBSneO7NPf&#10;jXn7zx9i2fCTYk/4hgLAfSAmBULwBUE4o0bnIZ6bUW3YCH3Wn/rQ7ykNrzXkns/nBpm1xEHVkxTk&#10;YVg7FgYAYCVYSYHySoomuNRq7GvcNs58nbrY4eyDp/1SqUI9ONOJBlOILr8EM+b/AQBwHP7auwOw&#10;M57J1TofrNcTycMhNobH4zHmuCBlYD+fz+NR1srSMu/QqlJjG1eJ/uv7ovVsB0n7bL1ArC3KZgSx&#10;H5cXaxTLBQCYCraNu+Opcq7Gj21KonsiUDzV4ScVQNnSK1M6n5FTfgPSpBoxklEtDBWLAQBYFdTG&#10;3fGUAVsp2UYGjwjIL38cVmqEktoISwTBpipEpcYYz+fT9gcVAgBLsrFXKhyNYmGONCDl9+JkHjTj&#10;p6dvUYV62ZhPP1p/q94v1WE/xTH39P8XJpWs8+RIBQDIg9q4OzLf5Ce2SG1sNut4BEf/ZwZ0p9TQ&#10;j6w3o2dwqo3tZ3dVFZowfgwpmVuPVM0FAIjAS/TuHLkAmPiNvl4v6WQmeFX9RmVLfmVEfT5sebZD&#10;UVz1WInBER50Dfl8PtLDQdfUzN4A4J7gt3F3PC4Ckd/GUjnLnXRd1zRNMdmoR2psGemaoehs63Gm&#10;2ZexAJkU6w5CgAzAbcG2AQVkwrOm9Y0nDKk+/3g8pEL9oEqI3BsH2+gcv6/UCCFUVXVkk5IHqxtU&#10;ElkJEr4qRK0gwegSPFIB7gZqA1zYuSGfKGIl3u+3WDhSwWFLqIQQXq9Xmq5D2+wuNYJbru3ez6lE&#10;pgvVEFaOyFWwEiQYFWLXYjCEAFwJVlJujawseOqvilVfViv2KhiWroOIGSOq1pam6ziU1BDyC1iT&#10;Um6ckUEryBjWEIIVBOCkoDZujT/Zhi1PuuM9Y304Qgj6fBwJIFtZXuXIodwgih4w96w773cHCVdM&#10;2R6dyNrnpWLd+fyg/Rk0O8m1wyIFo+wVDANHQObsfKSl3Cc2N8PueResE8lYFKuGwgpHC9QsjuRB&#10;hvoI+LODpDfDWCivRPDucz5ZtrxjnUWV3+/34DBGY+j5MYE7g9q4NZ7fGm3zS8H3ZbGzTnHCPuYv&#10;oDPlxhFG+7AMyoh0SAeH8bDDW7wxlsX/CxB1Kd24cc/hdFBxHqZ5I65ad95JVJOsGKUSeQkch0yv&#10;jjDOB0d/xazxw2nGV9MXZv88Mj7pkl/f9+GEjsywI6gNyP3gpq58u4duSm/FZi5bXq/XWJSKpMX8&#10;fD6v12ssMhbOTlVVzRenepDEcSGEz+dzGbePxVEfqcEhqut6lxx0cFKIgL0v/lrz0crFaj0qIzJC&#10;Q0v6vpctNrLGBsTamJS2bdu27Y/hdykpN/ix3pGqqkSJpl8ENYaNxfTq9nSLOkuGENRVWfRQdFv+&#10;jhw96mT3Rd8a8+h0yqyx3no+PulAzo/gjnpW9lrCgd1R20CmjV2LlcZ7rctqb9M6atZ9dawAirq5&#10;7VUbJSU/+M4aMZAn72w0+BVQb0dbf6f/01lSbyHdf7SlT/yUrZdrscPFi659S7uUHs7e8NIrcfAs&#10;zgKT7sCo56ljqR0ieVeWwOz32n5q8Hxttw/yRQYnqI374vlds37mxR/K9chIjahBRk8c7XcKtbEB&#10;RUkdzW06C0Yfly2DNf+i/dtIjfSmLQZueL6VKmjsv3IU+3pwb+FP/bSS2oj2HHUj+rbaL6Z8eVNZ&#10;Fj0tHMdjHfzgtwE51NSf5oXckqnFTQZNrE3T9N+frdTVYy/GxhMr8fZoahYdfFltCd8lxUySMd2S&#10;OoJEOW1/7+eg75QsCenS4eAHpWN65699j42tuupx3++3LJqoSIryFNuFKtugaRq5LvjcnAjUxn2Z&#10;NN3ulcyx6zrJc5WRGjbHaAhBsptndng0wZHnFJ08LPnRi27mTHCTviXzYqrCtUzxWIaPpdAjPr5Y&#10;8VFVVd/34jAbvRWGZMpKvRUnXHVtGbsK0fe0qH7s9UKOnw7Uxn3xuyjuFc3RNE3RqhGlM9dAg+ML&#10;Dk+uqjDlMkGKUxz3Jd/hMSNf27Zq2I/sH4Msdb8Nrm6oMHo8HvJd2NGnu/oWU1zwK4byPjWojbtz&#10;WFOkp2RrKkdsZGNecMgP8ZEtHDy9/U7+4sq7nuf7yKcyfJPo2xour9erbdv8F+oX7WjTxuTFd7ok&#10;Ma8/VkVNRaKuZK2EOxkCagMyyO9mbSqkbPao1HWdHnHsx04NxVEbERwS3Jj5mVOj916CQ/q2e/6S&#10;a5O5suqlETkH5D8lyN2l2kL3UPyC/PINkhtVOjnoHSILKGFcp1ofFA96rMGP6CpnioT7+pOtwR1A&#10;bUCB7WditVhIlfnBNtbRLG0jVlwVHJkHwR0tHP4jHtb6cl50Ac5mv1CfUHtHqUOG/bg6Lepn0w+O&#10;zdDzOqw+ENrJtm313q6qyuqP7lshWTovZhhVKlGz/EHHFLkM4Jh4ksaRJaZomJmEnuPvu4KN2DQC&#10;Bg5DFCmXaSMrxNuUXLKhcZkg1SgRQgZPy8Gwxm3IfwdtHpENO3UpbOSkZjcfS8oSfSR/K0bbo6jU&#10;/s+Ia/upzEWPYkH1CxjdBlEmD9vJKLjUnos00C1Ryj7PGNaG9Gtlv2s2ZD3q52AikOh7mp6y3WLT&#10;dWS6DUeDivM3pZlSa1782/X1Sl2y/p6ZFNTVn+lEi3jaDz7pboCMauagGwz7tRkbt/x4phlCt8HZ&#10;q2AShmpmcbsMZJ/75S17Ftb/QyiepnxEV/1kiST6SGcIyXdKQ3O1q9WXkPje2jPVLW3bWmPSxpcG&#10;FmBvuQP7IFc//3Agbeq69mQd/RFnMiu/VSP9VP6Du2TTKo7q9l0COCCp6QhOB34btybzuG+fNjbw&#10;G9CKEpnHu+ZbaWJqf7R9pgRXVVXqD7uZIUGOiN0CIA/O1BcAtXFrMqbIwbdWkh3qc5eZdyWgLpha&#10;4ZPov49HYxXqg4lS2VJweMBLFCCgy08OauPW5DNShMTJa42FUvGryES6apvwm19F802QnIlA6b6J&#10;v8Thf96BFiTKXAkAcFJQG1BmpWdriddXN7exZotIDaFpGjGN5AWHzQ+2gV0hYyXmYQ5AItXJ3nF6&#10;9nYcgR3weH3aGDNpvLivoieqNi2o/TuTPFJX/Y54LgTfUwC4ANg27sjgKknEqtb77a0a0W5lms/7&#10;Z+iqyrK1HqKeFNtMzf8IAHBAUBt3xD9zrzHJaSB+xldD5UhYJweGFRz5PBy7l1Op/qxBCgBwRlAb&#10;d0Qme6dPwLLzXJTCq9im/1a2XBwVHK/XK3MIW05l1cxmK+0ZAOAIoDYgh0228fusX1WVphfMhKEW&#10;q8wvReUuGOsxhPxCcbfkGwCAU4PauC/F8Fd/e+fhiisjmlRjA6mhR/QIDqchZAabldUFANgR1Mbt&#10;8Mzii8/0RalhHTXyuTcWp6qqvu9DCJ/PJ+MQ6tQl8/AkdQUAOC+oDRglH7TiRCq6FaWGrJ6EEPq+&#10;32V+1WDUjEPoGoJjX49dAIBtQG3cDk/4qyAT4S8eA3ZlZMzfM/IJnX2sHxELR9EhNBIcSymAfLwx&#10;QbAAcHZQGzcl/0idKowZ7gW6ehLGlwOs1DjCbOrJXG4FxzaRsWQuB4Czg9q4HaIk1s4BbB01PFaN&#10;I0gNQQWHuHEMtlHBEX6OjNWRyYwAnqQAcHZQG7dDpq5VZ3ctDZ8vbaC+GseRGoLtT2ZJRdd9FqkZ&#10;e7RBAABYENTG7fDbNubNoF3Xqa9GPiu5vJhXQX5t1IcjryS087+k4nB64yJHAOC8oDZuSj57Zvra&#10;ufLiXByRdZbn87lGVvKlsEm9ij4c4Yfs5sURIAgWAM4OagNcOG0hxQIowUiNpmkOKzUET8irLKn8&#10;Xk6l+EF8RQHgxOxReBZ2Q/0Ni22kGrunvaDLAZky7u/3W5pJsOtZUOtFvtu/nF1xkKWBuNwCAJwO&#10;bBuwAF3XqVtoJthVvEcPFYHiwZ/dXM59au4vFkoA4PrsLXdgU+ThO2N+6L/2DHktN0n+YV3tH5kn&#10;b6d54OCo/SZ/pmrh8Jsiil9Gz4UDADgs2DbuhWftXyJKrPkh/0Av7TP+nk5/juOjqTjy2c2l2Yzc&#10;X3lnlyk9BQA4FqiNO+KZupxtigVQrBy5wJKBR3D4m6Wf+r2HAAAHBLVxR5zhrxkknEScMPqRVKHB&#10;pPk6cqTrVLqu80SgTBIcxWyhMnrIEQA4KaiNG+Gfq6IyYJEEkfxdeX9PsWoU5chJaZpGPFFer1fm&#10;1DRjx1LlVAiCBYCTgtq4Ef4JL/Mk7cnfJW0+n8/7/b7q47gNVHk8Hhk3Dn8qjl/K7QIAHBnUxo34&#10;3W3C4++pcuRKqyeDREXqxwakaZqi4CgO1LVHEgAuD2rjRsiMlXcRsNNhNDWqv2ff98UK8peXGorH&#10;jcOuvDRNkzbzjFW0vAUAcCJQG/AH4hkgk5/8lUnOOmGMfbaqqrtJDcGKiYz1QquuzHPjwFEUAM4L&#10;auNG+H0MZWLTarEaWpKZ6pxV5q+K9c8otsk3AwC4HqiN2zFVCrRtqwkzxto4q8xfm6Zp1A6UaaOC&#10;Q/KApQ1W6h4AwI6gNsCFJ1Xo6QqgLI5mEc0LDg1msdpC06LnIW4FAM4IauMuyMT2fD6Lqb3k4dvq&#10;hozUsFaNm0sNwSM4xIdDm8m4OW1OTlECAHAoUBv3wu+6oY/dWDWmooIjn4djajkVuQok+AKAM4La&#10;uAuTwl+1AEoYf+bWgNiz11pbgxnlVKxn7iA39L0FgMuA2rgLHkEgCkOykud39Xg8tAAKjo2DWCWR&#10;GSLbrLhPUm4AwElBbdyFSVPU8/kc8w/Q/F3hfnk1pqJ1Utq2zZdTmeSNgdoAgNOB2rgL/vX+YgEU&#10;eY3U8KA5NvJ+o1ZwZAwhDDgAnBTUxr3w1JqXF5qqSxvYemzXK+u6HjbkNS84NusSAMDGoDbuRVEi&#10;jIXIekq/whhRwdixq5D34QUAOC+oDfg/JBoiWnDR2hxaAAWpMQ8VHCGEz+czbxjF7ESCLwA4HaiN&#10;WyBzW+bRWSe/KLVX13U3LOu6ElZwDEbGFsUE4T8AcFJQG7eg+CQdyQirNl6v1/P5RGosQlVVfd9r&#10;/bapQ6qlWLAwAcC5QG1ACOMPzVqAHqmxIDraUakUD9SdB4Az8uj7fu8+wOpIbtC6rsfmNps89Kps&#10;4IPZdd0iw5j5VhYvJQDAAflr7w7AFvinQJmSL+mHuPZJSTjPj0agS448AABq40bk00aJIrGOigS7&#10;bo9YR7quY+kKAK4EfhsQwtcPgGrmu1N0y0CFAMAZQW1ACCNLLUxse1E0KWFzAoBzgdq4PrI44rFb&#10;IC92x6aNH4RrBABnBLVxF2bMUkQ9bI8zM8qM0FkAgB1BbVwfv1leZjKenneEwQeAS0JMyvUphr+q&#10;2tBq8sLj8VipS4dirBBdkb2iVeu6JlAWAM4FauMueCbUsWQbz+fzwrm/Pp/PjLOr6/qXdGFRHjAZ&#10;YTvOmSBYpAYAnI8erk7xQqsDqW0vtVH0rff7vUVfb4MqlefzOfhWXdf5z6YfBAA4LPhtXBxPqKQ8&#10;T0dP6pIWs+s6LSFG1OVSVFX1e/60C1ubAOB6oDYujn8yG4txaJpG6qS/Xi/iIH6kaZrH4yFC4f1+&#10;Z65OcbmEVGwAcCJQG7fA42HweDwyNdtkVaVtWzF4LNu9OyB+GKIhZFlqzC2jOLzFnBwAAEcDtXF3&#10;rMJo23YsDkVFxufziUJXoEjTNK/XS/RBRmdIS2QEAFwP1MbF8ccvpH4baRtZUglZQwhENE2jV0EH&#10;cJCu6ybFm3AJAOAsoDYghBDqulb/jAy6pBJCkFWVLTp3ZqxD6Pv9zqyeVFUlRqPiVQAAOB2ojVvg&#10;fAiuqkotHGNBKDZQ5fP5PB4P3DjGqKpK430y+TN0nUWCWrVZZmB/SfUBALA9ZPe6BVVVjQkOa7rv&#10;us7OcK/XayxEs2mapmlkNn29Xpmn9tuiUiM/ONosHeqMQNEGC3QUAGB9UBtXRhSGzHZj81bf9yGE&#10;x+PRtq08Mfd9L/OcOBxkglBEnbxer9frJWsxq5zG2ZAxCd/1qWKzkCiS9/vtSXCCwgOAs/Dov7kj&#10;4XpIgIlc4sEH5WijqAe7ZWw6HDxQsdkdcJo0MlJDsNdukMfj8UtyMACALcFv4y6k85kaPLquk0fw&#10;VJE8n0/NJZqZO/tv+vM7ZwDrus5m7sqvnqjxIx8Qm4dYWQA4C6iN29E0jTwQ6ySnXh3RtCeVwzRW&#10;5fP55FdV7hyrIp6eoRR7orlEpVlGmclgFhtg2wCAU4DauCwyD6X5ra3IiBqPNaiqSqwX4hOaERwS&#10;Hyu65Mf+nwUxadi6J4PnbnOJZppFZNJviGEDtQEA52CPUnCwBTZIsq7rSHbIv88vtlnU0u7TtsxU&#10;hb1P5Vg7VpmTtRVfM8VdBz8ytttiqVgAgOOAbeP6iMW+6zp74eXf8H1Elo3y7+fzsS3trsR6EUJo&#10;27Zo5Aglb4+zIw6hKiDGzjQyaUz1a9lxAG/rggMAi4PauCwqBfLuivkGgx/pvw/WGTEhWUfDNwPY&#10;xTSHdb/ICwgbojJv1YO1EgC4AtuYUGB71BSfaRM10HUBz/41hXnILiJoG/GL9Pb+wNjlpEwzHZ/8&#10;qlOG/FFEzEn6UQCAg4PauCzqmZFpE2kLlQVTj5Kfeq0HyakFh61gkj8RpyLJkxd/2pnZ+wcA2AxW&#10;Ui6LGPDzxc3DUMWNSaseWjOlbduxBYWmaWz5Ff/Oj4Z2vvdVjf8xv2r+QlxscQoArg1q4+5MKnE+&#10;SNM0mmljzMlAknZIszMWcrMBq5karTbMNZ9Ow0Px0lCbDQDOAmrj4hQnvEVmLBuEMnZEWzz2XClH&#10;Jct4WqN1rFlYKIO789KcTroBwA1BbVyczFQ09ta8aVKCUJ7PZ76Qm2YmPUvKUU0Smg8qsblE8+ss&#10;M8jriVMvTgHATUBtXBOdnzITVTQjamW12c/KIjKKKUdVl0hw7GEfzW2S0LxJQ5vVdb3l6ZxCrgEA&#10;hIBD+0UpZqLsvyEP2mDBW0I9G/LhLYsEbqyB9czIn4JNErpGT4rjw7cYAE4Bto2Lk3n8LQat/HJQ&#10;W8htzEXDZiY9zmO6FmgNWVvFjiaNwc7seHQAgDJ7yx1YhWJqryhbg32aX7AbNrVXpieaGmT3bBzO&#10;QjBrmzSU4kWRd3cfNwCAPNg2bkr0NLzSw7EGoWSq1Wusinh77BWrIrYKjShpmqZY92R3k0b4xq3s&#10;3g0AgDyojWuivo1jDWQqTevRL57CoWmavu+LYsLGqmzvOmoDT/qsQ6ite7KBMMpcQQCAE4HauCkz&#10;6rH9QhT4Ombk0AWdzYrHRvm4Mge1WTcWSaexCNINbBsAcHR2XceBtfBcXNtmm/AQZyE3G9KyqkeC&#10;v+6JJ8ZnJfKX0lN7DwBgd7BtXBCPhT8qkqJP6qs+smtCjuCoVl/M2/EjznxcGnuyRtouDzJcJ0q9&#10;CgCQgtq4IDIjTvLA0Bl9g9k0ch0dbLN2mnOnp6dGwz6fz31XK8YGChUCAKcAtXFB/POizmHi+Tjp&#10;s78grqPFdKJayy2fDX0S6ukptoqM16oNUdlRasg1KqoKXDcA4MigNm6KPNmnT8xbTlp6rEylDxUZ&#10;sqqyyEE/n0/epNE0jdZfrev6CA6hKgdTCIIFgOOD2rggMvF45sjdp6j+66Caj3pVd85fLBySQkM8&#10;MPKxJyI1xEd196WK4nXc/SICAJTZz0EV1sJzZaM2ej/skpXSk3LUNpvRyUmHeD6fhyrdkr+gYttY&#10;O6spAMAvYNuAP9hl1UALpogbR6auSjGeZfBT6oGRcfbUZtJmd5PGVDJLLQAAu4PauCNjM26aWnQz&#10;NOo1ZIu0iS5R91KP76SnxJrGnhwhGfkYmc5v2g8AgBnsbVyBhYnKrQ0itnddLNisxpgHZ2c8GcB0&#10;V5llEX+Crx0pngXfZQA4ONg2roY8AeeTbURPyYd6OI6CY8esF7ao/eDCijqEZjw91fIhE/mhxsGy&#10;o80JAGARUBuwaWovJ13XieaQIm2DcqGqqv5rnLB5OyIPjEwCsdfrdZDAkx8h3ygAHBzUxtXwuB2I&#10;R+FxtMUY6hY6qZZb0QPDKUeORj7nafjmUAEAOCCojavhj03QWfbIs5QNVxmrmSJGDnldLAdvy6Mc&#10;1iE0Qq4UUScAcF5QG5dCp895RvVjPuWLmNDY10GJEG3MeHt4yqMcDf/VPNFJAcCtQG3cjqJB/pjY&#10;Im2pl6ut5lrXdepharNunNdRoygmUBsAcExQGxfkqiEMUqQt/JndS0qsBVM7TZtp3g6NPdmrajwA&#10;wM1BbVwKT4UUeaxPQ2QnVajfC11VEeuFOntGGkJzhUkziT051+pJRF5BntRUAwD3AbVxQSbNqWec&#10;gCM5NRYfG/17gSmZlRQAOCmojQuSt21E7/7oWLo9thy88Hq90s43TWODOCRvxwbdWwnn6g9xKwBw&#10;TFAbl8ITyyptzqItIlRqyMqIrv60bWsf622z3hSAvbDHhlav3bsjAABDbJ8sHdZDJpt8tfTouuv8&#10;tHrnfka7Gp1gVFplsLj8KeqhZNBznN0AAGBHHv13+oELIIsFmWuq0RnaRtcXDn4n2NiTQROFNhAG&#10;m2mbE6X2EtILF1EcHwCAHWEl5Tp4ps+xNkcOSNFUGfnaaXb78/kcbGYzk2pdlVNQFBDa4EQnBQD3&#10;AbVxHTzVX4UTre7buieZUq6Px0OThIYQPp9Pvq6KZiY9nf/KmJjAngEARwa1cS/GEnIccK5yZv+0&#10;dU/6vtfUXvm6KpqZVDOAHR/pMGoDAM4IauNeRBGSh32yt8nIxxwRrEnD+mF46qqEb8pRyQB2iqn6&#10;yMXzAADyoDaug3/BPhUZh5puI1/OMZ9QkSPB5Cy3qItGZrlEjByacvTgHg9H9q0BAMiD2rgjh51W&#10;q6rSZOSDGkKbiRyp6zoTgiEuGuG7XJJx+9B6b2PeHsch0z0JV8EEAgBHZKfIW1gezwWN2hwnSYN6&#10;boZSvhBNY+Xf+WAGjrQD+qU4bEKO4okf5GoCAETww3QdijNNqi0WFJ2S2XPeZ3Wmz0+l2v8ZasAu&#10;Q4x93AoOsZpMPcqqaPcybVAbAHBMyO51ESRXdz5p1VhqL0+qq67rBttYu/28vFLOjFuLZK/yHMtm&#10;CTtUpqxigq/wvaCZaGEAgH3YWe3AQsizu8c2YC0Qcg+MJQL3IPVKZpsBdI0js4dl1ziiNOdjR9Rm&#10;sw02a1DsUnqJAQCOAF6ilyL/IB49zWcyWPR9X9e1PwlY13VN00x9nhYrQibGNSTpNH63NMjZaeDr&#10;WEIOzdtxqIQcJ0rLBgDwB/uKHVgKuZqeemxF28bgp2bg3G2mjbWyZJrNw7nnQ31TiqYLbBsAcEyw&#10;bVwE//KHWiCcoZ5yo4ztP/O03bbt40+aL2otyHS76zpbNd7T1UloFEw+04au4xw/IUf4GreO308A&#10;uBt4iV4B9R/MezVGFWLFsTRMrP6qnxKsu6X1JO26LspbmietoyZHWdtPc0sf1d+Rwc87gRbrAAMA&#10;bA9q4yLMqDU/T3oajXwAACAASURBVG0oMuFpLbSi00YkU2ZjzSGLRF7oyDgFx47V6j2XDLUBAAcE&#10;tXEFPLGRaRudPn+8B8RF9PP5eI7+fD7tSkowFpGp5pCUyEDi1yJ6CiFrvXDqklUpiglpcKjYXQAA&#10;1MYV8Dzypgk5llIbeXSGDtlJ2jbLlGHTj08yk6TLNGFIi+gw5qfqbcZtDKfaIOUGAByKv/buACyG&#10;x1HUTqI/GhI82NWTfEETrXuSmSOrqtI9RM3yLiOfzyc9WatXbHaNtm1F94x1Ro71er0ej8deRo6x&#10;YnUAAMcEtXEFPBOetEmnqPUqi/o1hGTdiFZYph4rk7HD/jtoFBnbKC6Z6Q6l3tvr9ZLisVsaEiRT&#10;SEZtSINtOgMA4AS1cReiGWjVJ3LPskjYyg0i0gEZo4hTiAxuken/CIsXot4IggWAQ4HauAKiJOYZ&#10;BhY3yJ8rpjS/OqOuo0VksSaKDZ7nsprHlnEZa9C2LeYNADgUeIleAU/Q4yLJNop4NITT8nEQBg0w&#10;VjrMC6WxWiSzDJRSvHCeACUAgI1BbVyBg6gNj9Q4QtaKGUxVUertMUOLRJ4iqcXl9XrlR4+UGwBw&#10;NFhJOT0eE73MTDbL+OIzvTp7elZPThefqXEomZm+qqq+79VtInV6tT4igsdTJFqdsXs7uFkIAOC/&#10;rFiDBTZhXq15nbd+74BWEsnXcJcjSsXX3w+6C/ZMM2ehYzupOpqUuRdm1Hp9Pp/Rx48zztKrvXsB&#10;AHuC2jg9nrKfaZul5KbNVJFpdhl16yxLq20WmWV/jFL2d3tx0p7PaxNhG6cjfI07DeBi8J08PR61&#10;kf4uLzL36DyRsWroY/qprRoWz1mrLad4aWZ3QIwZM6wgFmsRqet62Quk1izd/+BtoBaj8KfPSjpu&#10;er7RPsOI3S4YA8/gRmFsOwAsCGrj9PyiNvLrL3msjMh07PcDHRArJjJTlEeXzGBsMu6/axaRBPl9&#10;aWbGUogcMfqUCovB+T5VDHbcMiuG0jjd4eDGMVsIUgNgVVAbp8fzWzn2yzvviFZGjB23qEUugH2w&#10;HhuHNRxWivpSJ/VMAysjZmiRvCEk1QpR56O+pWeUnkL+jAZ36Nkon13c/gQAEaiN0+PRDVEbp7PF&#10;IJ6VEc9z/zWIVgHGmi27qpJ5yldmq0m/EMmcS1EZhCFLW7RDu3HQUmKJRkOvy+A+7W0pLcd2CwBL&#10;wdfs9BQnnvQxcewhr4j+6Bdn1st4aXiwKyZjZ533SJh3uEyb2WrDc/T8DaCnOdZgbJVkTG0UTTX+&#10;bqTjP2ORCABmgNo4PcUf4vSnfIba8KyM6KrBDX++rZEjs6qibX5ZYPLMvvmerMeYUcGS3n75W3Se&#10;ONZP6SBYwafNdhklgBvyPwHOjOTIsj+jiyNZpDQr11jyrqZppCbq+/0+V+auRZDUXiK2Xq/X4AhI&#10;G7lYn8+nqqp5Odb8Sb22z9aaL3E3hjSWlGiSFU22WH02RtM0jy/2fJumkcuR6ZJcJpKkAWwAauP6&#10;eKqYjiEJNCVJaEZG6PRQ1/Wdf7u7rhMx0bbt2Dg0TSOT6Ofzeb1e8wSBzKMZVfdjZOy+VFUldg7P&#10;vaSqIr335F+VMsFYSmTo9HoBwNqgNs7NLw+vxQmpqipbkGzwp99aPu5p1YhomkaMHJ/PJ3raVqyR&#10;Y8wQkqdYe+Vcmk9uxaqqGoP/4xlhJy8kZ7y94UWCiIVpXp8BYBo7ruLA78hFnBf+mveusGmUxto4&#10;M3nfE08civV0mTSAxSBYT9zKShR/W/Se0S15d5+iL0hmNKzC0AbaAX4AATaDL9u5KUrG1MOu+Nvt&#10;cfTrfXLk5kytq+IXHB5v3B0fJzL3z6CLa/F+yw9RXnul6ueXCHAAmAcrKSfGY21ODcWZxRdZFpHV&#10;k3q8TGtVVY/HQ5w5phq9b0VVVR4XDTXyv14vp2Ffmm3vBOpEznrQPUjuLo/7p0Xvsdk3m/XP0EHm&#10;1gXYDNTGxcnXf7f/alBJGPfA6LpOdEbIOnOAEsWqjA2XuitO8iQoem/shcosG3ejd8v7/bbnaBvk&#10;d1jXdRrL03WdyJqxcUv9QLlpAXZgb+MKzKe4eD/YZnBtxZMh1OawWqL798KT3ctZfqU/dsoNxZ5O&#10;5u6alPcs3Wf+phXScWAFEGBjUBsnxqM20jkpVRse9TmYGQmm4plWnVOvU20cYU4lXycAsJJycYqJ&#10;GdSqbFNER6ixWh4iF+/kfZDlgJBNyNF/TRdt247F0CqZK3ucTBI49wAAauPEeJwEZWnfTmyqG2S7&#10;OHv2fS85HNM9WL9RHDV+RFJKqOuo/DvYTJcMxrw9iulSDutDCgB3ZGfbCvyAXMF5yTaUzMdtAOcy&#10;PQaDp/SMtU9EV6q4jjavmBkAwBpg2zg9vxgbougAi4SohG/syexDwBg2DmVsxUQzk4YQpqY556oB&#10;wIHYW+7AfIpXMJPaK2StGjPyTcE8nHEoqSHEUxmV7zgAHAR+ic6KJzV1pCntSr+nKjpSYzPS8ugp&#10;qkvkop8iCBYAQGAl5dx4llFkJtPaaZkP2tWT3leBExZBXUfFJ3SslptkHZ1arZ7rCAC7g9q4LDob&#10;VVWlsSdjgQySJFTCVd7vN0v+2zMpzfnn8xnMCx5RjH8GANgG1MZZKQoCbSD5yDOJxm1leUwaO+JP&#10;c24XvDJi4rCpzQHgbqA2boGaK6IHYtEfMidJOo09egd/4IlVEV1S3JXsh8sKALuD2jg3HiN5Guaq&#10;BnY1e4yVYYNdEDeOopHDmS0UCwcA7M7D84QEB+TxeIQQMpdPGkRtZKOYMWwp11W7Cr9gjU+RImya&#10;RoxVY7dB13WyRsbXHAD2BdvGKVF9INPP2F9tLOjGtm21sjxS4+CIW2gYL62SSWGOCw4AHATUxvmQ&#10;B1apqxm+5or0bwihruvn89l8kXnLZrxmNjoF6hYaxb6KfGShBACOz197dwAmI5ONtV7YGpuRhWPM&#10;GwMvjXNRVVVd12KUer1eU1dGqMIKAPuCbeN8NE0jFovwrSkqxgx5rVtkgkmtF9gzTopmAAvJRWQ5&#10;DAAODraN8yEOnhK8Klm5+r4f+6tPtKJC1HtjqSdd9TZ18nw+kTuTGMziJUsqOpJjmVRCCJIKbLXe&#10;AQC4QG2cDzGqi3QQSSHZF6zI0C0aJCk6Q95t29aTiXINPp8Pk98iOEcyylgPALALqI3z0XVd27aD&#10;IsP+7bpObBtiApFnX82r4UzVkOeYrgASgLN3LxbAM7waBJunbdtjXiwAuAnk2zgl4qjxfr9fr5f8&#10;FZFht4gJXcIjNZDh8/lo+31PwYlKhygWQ7ErCDdcoyHlBgCcAtTG+ZD5I5+VS7N46ROtzjppkqij&#10;Yfs8dRVAEpdVXxbv29Eo3gxFOQIAsAGojfNRnD8GGxxWbUhn2raVCM9ld64LRoc65WVxZpXlmw4A&#10;O4LfxlnJOF4MruUfx5VhzHShff5dD+kI6D7lhUbE3MTyAQBwEFAbF2RBP9AFURtGtF36uaztQZNZ&#10;qduHHFfjOKz4uLDZw5KJkgUAWBvUxmVJi8vLi9lTzo+xHoOrJJutdGjtdWtNOVo47gw/FSWTLVSW&#10;qFAbALAjqI3zIdO2Z3oenODFe+Mg7JX242h92IDjLKUBwA1BbVyWKGunzqnzsnn6HR20JpwidoUo&#10;9+WWoqeuawmg1aDZaOodNCpsnPZ0anaN9/st3XOm3DiUFQcA7gZq42R45iRNUGEb64T0+XwG66f8&#10;iMzl0ZRm/T0l+WlmXrQunLLF00l7jmMrEbqOoMVl0j2n/Zfs4OEw8Sx29FRq2He37xIAgJceToU6&#10;OmTaDDaIrvvz+Xy/30v1SnKIWWTn7/e7rusxf9Xn81nX9YLdUGS3+ePWdZ1+8P1+p+ey7FjNQ3v1&#10;fD6jt2bfEgAAm8EP0MmQqWVwplQyakM+uKzWTCf1se22D1sy2I1MTwZ7vm2X/yDfYb/a2H7kAQAE&#10;Ks5fjUGLerRRC5c/Ho9fLPCyPGE9QmQ+i7bLW2oh2H5hQm/3uq6t6aJt28fjka6qNE3TJ5pjsOXa&#10;6JqXjO3g0Nm1qsGd2IzvS3cQAMDHPiIH5lK0behsao3/OnHqRhUcUUs/0YqDdMmuRGQWLI5AtGgy&#10;1tXUzrHNGdkLlK6ejLUca7NlzwEAUlAbJ6OoD+zsqLPLmLFdt+fns4hBnRHNymeZ2CLNMeaiEZ3y&#10;pOGaQSSDMi2t1EBtAMBhQW2cDJnUiw2ieTGztG+nK89slM7NqWfl7j6VU0k1x5gPqWdqX6onRZPG&#10;mMdMirRcWyQBAIyB2jgZxelcl1oiU3x+NrJz7djOB60X0VFOpzMsqWxKp+dIcCw7f1tTU34ko5ZF&#10;R1GPJykAwHrw63My7Ew/iMyX2sC//N9nwywjb4x+yO9h7jkdC8/ayuLLRn4L06DxoygmdP8/9hMA&#10;YB78+pyJeZkVJjmEDnpyRNNb9Hx/GZ1hSRekoqFLRcnsY9nhzV+gsUupvS3G9M7uJADALzz68WwE&#10;cDQ0KfjYVdOM4FEDm038+Xx2Xwb3kElxXdd1lAw0TWp5JaIEo4MZPG0K9qmjYfcv1yXTWDOU13Wd&#10;pkOVSzwWJasN+L4DwD7sK3ZgEvOW5/WBWJJe2BfcPx7yq1GRpcfvuTLDSyOz/7HuRQ0uaYgCgOND&#10;nZQzIY+2RaEQNdAnZnlhH8fFVqF/wzdhV/Fv13Vp9bWrUlXV+/2WQZPiKdYIUVVV3/dVVYmJ4vV6&#10;FS0c0SXIJ93SPReNH4HSawBwVMglej6Ktvp8A5k75bXqj+fz2batqBn7V0i330dqCHbQPp9Pevoy&#10;hvL69XqNyQJRaSI1xKSRkRpVVT0eDxEQ7/f7x7prY4nkAQA2ALVxGhYs8llVlfUrtE/PVVU9n0/5&#10;9/P5iDGjruvP5yPb5a9+/D6lR8WGoZIiTfredZ0qkkHB0TSNmjTEUDGmC+UtvShiO1noPAAA9mDf&#10;hRzwU4w76Ef8NjIbbTRE9EJRV4/B++eGfgDWSJB347B54nUA61LZW9tyRq/yDUjwBQC7gG3jfEyt&#10;rZU3P4g9X9f79XlaRYa1bYSv7LizWV5qtsk4iBuHvSJ2zUUsHGLSkAHs+14LraXIOotcgqI/xzxw&#10;7ACAfdhZ7YAbf7KN6Jl48FprylHun9kMlqTpk1wd/mEc3NvUzpByAwAOCLaN65OxRrRt+/wiW6IV&#10;lvzHQwhRgMataJpGB0qK1wtRShIP8sHgcB3NdObOBicAODiojdMwe1IXu/3gFCgun1GMpayb1HWt&#10;iyy6PYQg23uzlPB6vdaw+Z+C4irV4N8xJPBktkNo/irou7e9WACwI6iN0+BfcfdPJ7JPFSKfz0fi&#10;UMI3qajsKt2uIaAyfcqT/W2NHIJdnJK/ohskzEdfS+MozdqCgSdt245dCDkW4S0AsAP7LuSAE3U8&#10;zK/oD17TwQ8uZXWXvc0Lo7gGcuKp6SJ1qo0Cf+xbS41b/ioseywAAD/YNs6Bx2wgbZwyQgIrBt8a&#10;i9scvIH00HLctm3v6clh85HoFv0rA6Lv2rdmOHn8yA2vDgDsDmrjZGTM4LrS8cuuJNmXNohkRGZv&#10;Ghd6T08Om/pMt+i7MnT6rt+TY0Y3im0IggWA7UFtnIypacszs3466zyfz7S9lRFF5wxN4F1UJ9dA&#10;R2PQtmEjVuy7UWLWBftzhzEHgDOC2rgOeZt8JCNS0VDXdUZJqIx4vV7FkmPiZeJRJ6cmykQeCY7o&#10;dTC2jTCkThZk7E64m8EJAI4DauMc/Lg+ku5Np0nBk+MhkhGZA9mSIrKqcjHNIUk/7aRua8coVmRI&#10;mPHz+azrWlrKR3ZZ17jY5QCAE7CJLyr8iud6DTYYzCAZ3QOTghSs66gk5HA2LtYHOQsaHyTSYZGv&#10;4YJxIvn7hLAUANgF1MY5KM5JY3mp0+2R6X52mS5/1OtYhu8zorGseiKLqI0FdVh+hyKVqM0GABuD&#10;2jgH+QfWfvyZNZUU0Tz3S68G652OYS0ivxx0L6ydxm6XlZFoS36QB/ezFB61sdKhAQDGwG/jBPy+&#10;yq4+FpFzxo8uilLv1PpnZBprMO0ZvUerqtI6rlZjhRCapolqwIo/h20Z+bioy+0aISSy57Hh1SNq&#10;NlgAgA1AbZyASWm78vuxjo1S/eTHfaY5OTL7bJrm/X5L47Pk5JDCJbaOjKdevFY8UYEVfUr+1Xzw&#10;C0IQLAAckb2NK1Bmdq35/s8lmEivLO5C4d9zsTz6cXCelB3bsbfG9rxsh4t3C999ANgebBunIW/b&#10;GLTMq7VcHqCjNAyLmxZ04SBTGEwPffxM52KrkNd1XY8NV9d1TdOkqycpyy5j5aH6PAAci73lDpTR&#10;8l2ZNoNX017laBZcz6jg9wad5GS6JXaqzp+FVQyZIR38ujkr7c0g/9X2mMoAAJaFX5wT4JmTimoj&#10;epJer7f9nxkpii21Y0cQHLY/+S75W/bjwmKliT+/z/VUDgDAGKiNE1CckIqeAZFhY4MYVE/92LSx&#10;zWOxPXaU/F4aTpE0GPW60sTvtG2gNgBgM1AbR8fz+DvYJsqpZdXGZlYE//zd/7kEs72dw29i8aso&#10;y5gb6Rr6L7/0hm0DALYHL9Fz4PEozDgGWv9QW1N+bSQhh/Yh7xBqE3IUa78tSFVVErkqU37+uFru&#10;xFNZxmIb29d6ytM6ncU5dPkyfgAAC4LaOAfnTaIgFdq0nNvr9con5Oi/j+ZpjorFSXNp5BurKMlk&#10;3cigcnDwQIuHCBUTfAEAbAZq43bsklPLag6xW+SNHBvUrJdCuDYZV6ax5BL1tMygI28tGbpxcUtD&#10;RlWsGnwLADDArus4UEYu04yAlMGFlSPEffhDZPUUlvXkiMrYFhsv2IfB4y4emVIshsLXHwA2hp+b&#10;o+NXG9FceGRx6ZcRk2JbJh3aMxq2n78feuzo/oDhqUcpNjiC+gSAO3CU6QfGKM6LxfBX5VDFVydl&#10;2likfmxd1879aDGXBVWO7UZ61svKwaJtA7UBABuD2jg0s8Nf+yG1sWZPZzIpJ4eeyNQ5cl4mrrBa&#10;LG6qeBZfTMmfKUGwALAxeImegBnhr8esPJIiDqHP57Nt27xDqPiZOqvbW5qmUW9QmVwz7pPqDSqN&#10;58WeFNGgm8HeLnggwlIA4CCgNk7AjLnhLGojfGvWy+vX66WF0Aax1e3zLQWtlyY6Iz+Xa714T+Nf&#10;SC/oepEpAABHALVxAvLSwTk/HbwoqF3syMfHav3YEMLj8chogqqqtDRrXrFZG0am3OtS6P7tae4S&#10;lXoiVQoApwa1cWhkMsjPlM5Zapc0G35EYegSQzEJWJSiNGqgmbjCN21XcfVEE29sM1BypvYctYeL&#10;KADnXbFsDlMAgDFQG4fGMxlIm4OLCSdd1/Vfl0lxzsh4HvTfMBNJAqYjII4a4evjWUzb5XTpWBbp&#10;7XqmBdlzxu7Vj8RIAwCswj7OqeBDrlE+LGLwOkZX+VCxrx4mJeCyWTH8tWQ1IHaXInD90IXzXG4n&#10;xSDY3pfKBQBgEVAbx8UzYYxFTkaG9JPOKP6kF1OL3C6bMWweY2pjKWmI2gCA48BKynHxW/XTRfpr&#10;rMdLkTYNQhnzHu26LloyyLh9NE2jLh2beWlkSCNrNlvNObjjMABcCdTGcZGJ0OPud+30CeITKv4Z&#10;qYzQDBm6IGLdPqL92CiVfkMvjUksGwSbr3634IEAADKgNo7OjBkxfV4/5rTqR6waKiPkdKyVwmbi&#10;UnWiGcO6rpPEG1Iv/pc6rqcjnzBtu34AwL35a+8OwE84n4OvMa+IcUKiVXUBYjA9hqgTiTfR3KBj&#10;ja+KWIMyDTRu5T5jAgB7gW3juJBWMiWVTflEGvbf40uNZRN8yeln7qJraFAAOAWojaPjmSBvMm1E&#10;GT/zNVNS19GMn+lBuMl1BIA7smtEDOQoXqBM4dDoKXm1Pm6Hnmxd1xrgOhgia+vF241py31Jr85K&#10;lWDH3vWEWAMALAI/NMelOBNkZgurNk6X2ivCZvpKhUKUB8xm+kqzblh1sktGL8vuaqP/3icHkV8A&#10;cGFYSTkonvBXWRQYzJpg3QNPbZ9Xt1BRD2MOoTIIn89HK74O1kbRcJUwsWz9qcksHl0jLwsAHB/U&#10;xqG5+WTQNI2OQL6yml83WNcNZ9n6s5NRGyT4AoBtQG0cmkUmg5PaNqJMXJmWqRBp2zbvDdqbxaaT&#10;jo+f4gke2XMWAK4BauOgeCYAmYwH5xK7BHO6uUTrxRczcTVNIxVfNRO5yghJApbPpKkpSm0J2c1I&#10;l8kW1z2iVos3wM1NaACwBbt6jcAonquTaWMv8e7ukH6sLafo3Gpn6+gcbQSKv0LbxsVgU5/Qxb1E&#10;ZYeZkVz8iAAAg2DbuCZntG3o0kkIIW/SUOOHNo6sAlVV9X8aOTLHFSNHCGGwDsupkRPPmC4uv4oE&#10;AAcBtXFW8usL57KNW/Ug0Zj5DKFahi3f2MqI/FqJqJOxcm6bsX322KqqRJPdJDwHAPYCtXFEREl4&#10;wl89ua4P/rCu6kGkQ2ba09In4RvjWpwjrZFDIlAyH5H4WG25feLRZTOXB0wXAHAYUBtHRCY5j33C&#10;M50c2c4h6mEsl4ZFvUHFC2HSs7gm5AhfJTEmI6qq0oQcsrCy5UP/elfq4IoTAC4PauO4XDsXgtaL&#10;fz6f+Vwa8q5Gw86bOJum6U3i0YyM0HRhahG5gIWgWLsOOQIAq4LaOCunrhDrVw+aSzSUXEedx1U7&#10;R75IW9M0NkR2y1WVZVWm0y3jAooKAI4MauOIyMR2yQnA+l4U1YO2lNWTpQZE85cX10pUnUjLVTXH&#10;Sks2zkE7tXgFgBOwR9gtFPBcmkyb9OH4IGW3bGYLf8v1cmD4jzIpgYcTuUz20iy7f3sUUm4AwL5g&#10;24AtiGJc8+G71qSRd+n4vVfOTBvWe7SYwMN5aDmcmjT0xRrmE0/KDVw3AGA9UBuHw/Oj76kQexBE&#10;Z2iGjEzsiXqDLuWl4UFkhM20kQlXscVmf1xV6bpuTAEsu6Ti99hAbQDAeqA2Dof/R//Ioa2C5tII&#10;41Xgha7r1Bt0WS8NTydtpo28J4fEtnh8PjxYvbiS54TeTpn76hSyFQBODWrjxBw8RNYmF++zGTIk&#10;l4a23OUhu6qqKCdHpvFSNes3UFQe08Ul/ZEB4FCgNg7Kskpi44gDa8MQL8h8Y82Lmm+5NmrhEPJr&#10;Jb1xMs2kCxsjqt+rUmw9MwOSAgB2BLVxODzKYMbT/2Y5MaMMGc4MoXnX0c2YlEvUpiid5DqqZ5oa&#10;HtYbhCMMLwDcFtTGQfFMXQd8WtWCcEXfC5shtK7r41QFE5NG/w0NLSYB05Z+19H0ZFd1wXHaS0i5&#10;AQArskfYLeQoXpdigoTBVZhiiosfUZOAJ0PGGukr1kBPyjOA/pbSTDNt6PVa6RoVbxi9HGscHQCg&#10;73t+Xw5H8Xe/ODfY2cUqj+X7+u2PTrTFNGIabuppfBCWTQKWXg7d/6K9/i+e/F2oDQBYFVZSjoXH&#10;Du+vNT9j51NRx4vgWBCRxm3beoq+HgdbMOXHJGCDp3z8SGYAgF/ZW+7AH3geQ6fmotZrvbih3r8E&#10;MGlJ4rDY880bOcZGJh2EDSw9noUS6dhZrE0AcDqwbRwRT/ir30VU9/b5fBYxb3RdJ/nF1UqR3621&#10;f2yTIXQlNES2GK5iC789Hg9tqWaMNAhlPUuPZ8CxrwDAqqA2zsfU2drqkt9nekn6KfnF8+lBw7fo&#10;iQae9BtmCF2Jqqr6ryUgH64ib9mWg+euITzr9TktxZJy8ExxAHB6dratwJ/IRclb6aVNxuidLsfY&#10;yWx23+xqSLGTkevokQNP5mEdQvMLELZlNHR6pdYeH+c9w0oKAKwEauNYeASBv40280+NY0wNPHGK&#10;krPj9OQYE2oaM7xNP1EbALAXqI1jsZLa6P/MCD61V5M8GS/gDToJG9Ob0RzRWom03EyQOdXGjHsD&#10;AMADPy7HoviL73wGTYWFne38j7B2Od+Ts8uf4Oti5K1HkVko/MkG3SvGMfWk3ACANeHH5UB4IhU9&#10;00Y/pDbsdOixOkQxq0X14F9nuTBLOXsurtU8pguCYAFgPYhJORAS3bBs+Kv9iA2FLcZbasxq+LOm&#10;6yBaXP5QFU+2Z6ng3sWDhD0XhSBYAFgP1MbJ2GY+U21RrALfdd3j8dDGd5YaFrUTPL+oUSr6KzYn&#10;uyXsVG9v1ShcALg5qI2T8cs8ZKXA2INs0zRiqPCk7ZLcG+G71HLetF2LI5YktQlpJrTP59P3vQyv&#10;/H29XiI46rrWi7Ke2sinXV/poAAA+G0cCM8VkTbFdf2x62uXaaIVenkQl7eKjh22MSv9Fh3A2X9X&#10;GtKiWwZBsACwHqiNA+FXG85dDbbMJH4IvjKnd4txnYSO7ZiYGFtSyQjBRXCqDZ5AAGAN/hqzecAB&#10;me0V0XXdoAndZhYXJN/2WOOmabTx8/lk6WQQmdftcon9q0sqY9tDCDLIazjBcMkAYB/2ljvwX4pX&#10;xH/VopbL3jMY2zPoKE21bQw6aS441B7ThfPuAgCYCl6iR8H/0DkjdsAmA838fY5gD933PYEneXTQ&#10;Bv+2bSsOofavWDWsIHh+y7k9Ho8FDRKem4frCwCLg9o4CsVkGzoHTIodsDOHxj7IhKeH0+2VQQ5U&#10;VVXTNPpQjh3ew+dPou0q7KRCrCygpDvpuk5vhtfrtVTASD6pBkGwALAWO9tW4IsnIkAumce6rtdX&#10;XD71wdqa8VOTvuaHCCNLAIuc6bVZ5FtpHXWXKnHnKcvChQaAlcBL9ChYV81B5tk2JOWDPNHKB9Ut&#10;UduoGd/mh9Bjid+o/4ggiJjruk7NCanhyr77fD7tsGubqqokl0nbtq/Xa3a2Vt1nMTMsAMDy7C13&#10;4P+Qy5F57pwUoKjXV3ao/0YiIwxNgak/h25f5lSviw6vXsfoQqT4TRfashilPEbxOhIECwArgd/G&#10;scg8dM42MOg+I4dQ9SHQv7KMIv4E4evSGDmKwhhN04ih4v1+y5hrTnfdkiKmCxnh1+uVz/UpguPz&#10;+czz5PCU4eALHgAAIABJREFU4AEAWIW95Q78H8XLMemSDV7r53i1jtTmIWDbcGIND/2sHGjRHjL4&#10;U7FFFAsIe6oQAwDM4NEvnYwBZqAFRzKXQx6Uncv26qsRvkEoIQQtZSLuAuqoMbiQrw/Z0kAKfEw9&#10;r5tgk571fa9XU7f4d6UXrpg8TQ/qT7OmHyneZhljDADAHPaUOvBl2YCU1CCxiAkd28Yg6Wj/+P2K&#10;LpazpXPnxcZcawBYA/w2DkQxLMWDfc5eds887KZIqIi8Ts1O1gPUT9M0VkZkht22fDweZOUCgMOC&#10;2jgE/tRe+Z08Ho9BYfF+v+u6lgdWfa3vqv0j2h6+a/yyHbVhkeUnXTFRqaGj9MtiRNM0/dc/4/P5&#10;ZNKJNk2jPiLFxKP6FiHNALA1O9pVQJFr4QlNHPMK1AbiOWhTlWcaD+4weiLHqJ4SDZFuTCNgfye6&#10;ssVm+UvmvNO46ACwLKiNQ1CcojKJEOwkp5NERm14YiWi2XR2godLYgdHx3Bw4xpHzOuAojQpZgtF&#10;bQDAGqA2DkHRzjSmNsasFINqY1J6qNTnAMHR/zngqioGNy6LP6Q237IoJkjwBQBrwG/KIZCf+GKD&#10;qE1xUrHzSmr/KJIKjjs/8tpZ3GqvKD3Jqn2QDGwevTiWk6MoJlAbALAG/KYcgqLxIJoAii4CVm38&#10;UtYrmmLXe3Y/OJHzrAxjpMY2s/04hePgdS+KCRJ8AcAa8JtyCCapDY8rYhre8otKSAXHrYwcUaJV&#10;2ej3pVgDv4KMPDk8YmJj8QQAdwC1sT8e27XOalPnmKWmw8Ho3MtrjjHrxezc4cv2zW/ksC2LH7nJ&#10;xQWALUFt7I9/Kd1ppVgpPmIwV9VVw1XUQyIaxn1NGinWdJHvT1paL9/yCGcHAJeB7F5HYdB4kFIs&#10;imFTToVFE4BWVdUnk5bUI71SFsumaSRJmi0003WdTeclU/sRzlqze30+n7ZtpajNYMuu61IvnEFI&#10;4wYAy7O33IFyUKKGIeT3Ez12y4s1nDoHhdEFnDmiydiabTaIcf0RZ3av3m1LO+ZpAsBJwbZxGvJP&#10;nE3T6GP3+/3Wx259QF8QKc+RGjmKmbMPi9ottP5q3/dyIlVV2XzwYufYr6ejSLJzEQp5I4f9yAYd&#10;AwAIIfy1dwdgWsm0pmmaprGV4ruua5pGpkk17+tM47Gcz0CPoodWXq+XZ5Xh96muqqoxBSYj49lJ&#10;dApa3ES6Zy9NP6Vw/F7I7fF4PGSF6/l8VlUV3TDaeGyIqqqShST/MAIAFNjXtAK9IwRg3zvkbjgd&#10;aDZg3r3k7z9hKQCwGY+eyWxvHo9HyD46S4MrscuMPsmGdAcyJqjiPQkAMAlWUnbGryTSuUE++3w+&#10;m6aJLN5d12lkypZzhj3uIGLbzyyCrMHYnKoLDVVV2fWg45g35lEcXuddJ+syi3QJAG4OauMQzPOu&#10;0MkyfWuv5XaJkm2aZsyQ8Pl8xJ9U/pV5fXHxIQGrYcSeYcctlRqi3hbsDAAAsJKyJzorZ2zaai2Y&#10;eqX0+XWvS5zRHGNI3gi1f4Svv2dquVE3WA2+yBxLxJy6f3ZfIv/Wg6TQ2AC9NGP3hiiw+wwIAKwN&#10;amNnRBNkftaLE0N+zzM+uCxpcMf26MrIYDfqut54ZWd31Jwzdm/IXVdMJQcA4ISVlD3xPzj+Esi6&#10;7+q7LliEr01ie+UxJjJu++AeLR6NsUayFgC4J6iN63OcOVVMCFZ56FvrSRBZnVHzxt3MGHnGlOiM&#10;VTAAgAyojUOQcdqQKfnz+WgbmybSkzJybH61+cGi/VifibGORX1O5y3dspfcsQsBeo7yojFIm6WW&#10;DHZRM1NHuHiyLKAAwLLgt7EnRZ+M62XagEOR8cyQe0+TqwIA/AK2jT0pGqvf77dWP9GncEFDKsaS&#10;Q0RRpnvxu2EjWnOBiMwIq5yVMB/7lnOhhOTlALAI2Db2xBM2ksnqKL5+Y4+nxbgDuDyZO8RpV7uz&#10;Ly0ALAg1YPdntu2h6zpxgRxzy/ilV3B2VG7OswydPaEqABwK1MZueB4ZpU0m/DX1IZ13ILgYKjXe&#10;7/dgA+4KANgS1MYJyFsp5Bm0bVvmDxCaplGfnh9NXMTBAsAioDZ2Q6eB4nzQtm3GGN40jTy/4k0J&#10;IQTNn5Yp+NJ1nfoMIVIBYANQG7th82eMtdEny9frlVESVVXVdS3rKQiOO6NVdTKhrVGd3rHbD78f&#10;AFgQ1MZu+NNCi9/G6/XKO2eIx6i24Zn1hqiMcEqNTEvUBgAsCGpjZzzhqV3XqXNGZg7Ih6jAtWma&#10;RhZHns/nmGeotXz0fS83FXlFAWADUBvHxRonxHQRQsiLCQ1R8WQ0h8tgfTUy+bgGLR9FGxs3EgD8&#10;DmrjNKiFIy84+r4XC0dkMIerYhdHMstncs+IVcO5518qDwMAWFAb+zCv1ryGn5BgA4RocSTj8ik2&#10;jMhglt+5FudboqcAcGtQG3vieXaM5g8JPwnZsNiqqsZW7uFKeCJQwp+Zvmb49PjdmQEAxkBt7IOs&#10;sud/+scSK6kPRyYsFsFxeRaUGoSlAMDaoDb24ccVcQk/CSXBIS/ykSxwRpa1aqA2AGBtUBv74LdO&#10;Z55HVXB4DsfMcSU8UkPzl2ekhtxCRc8MPIEA4EdQG3uSUQCeTKOeNgqC4zJodElGJdiYWE/I9MJd&#10;BAD4E9TGDugkkZkGPMpAnTPGlITGOmquDuILzo4sjhSlhhg/6rp2XvF8M2qzAcCPoDZ2wDMBSBsJ&#10;P8lQVZVIilRw2MpbVVUV/Tzg+KgfhkdqvN9v/woIdwUArApq49w8Hg+VFJ/P52Gw/hxt26q1/PV6&#10;Pf5kh37DLLSOfKaNXvdFFs70WLhuAMAvoDZ2QJ4j82EpPGuCRfORZ+rIB3Nr+eOfSRgKABuA2tgB&#10;mTbyj56THPfkAVSmjbHX6d/iMg0ch9fr9fl83u93Pgjl9XqJHPEbNvIJQ/EsBoBFQG3sgCe1l+D/&#10;rRfpoH815aj+FddC+xrzyVlQq0YmHLqqqrZt81XZMoypW9QGACzCX3t3AHI4f+tVN9iAxrquNQZS&#10;Xsh2kRoqPuDgeIJQNLUG3hUAcEywbVyBqqpUl3w+n7qurZJQYaF/VXDs0VnwIlFFRamhciRTle0X&#10;5LYhCBYAfgG1sTX+tF1+20PXddaqYSNQBCsv9C11JGRJ5YBMyk3+y7qY3oe4bixO0zQS9nXJr1hj&#10;yDeYcfryQRsxJ0uEp74b5w3FZUBtXAH9ElpfjbZtrR9oZOEIRvdgfj8aNj1X5ur8LjWCQ20oJ71P&#10;xES0b+cvNsfYXD5t27ZtGw2vOhKF7808KdheHp8ic1rXdZ/P5/P5LH4pVRQOstS1a5omU7j7DqA2&#10;9iEfDyJ3pF/Fq21DiqcM3tCRbcNmAyOp+aGIpMbYpfFk+nKSvxtPKjIUGZ/MSlD6dN513dnPeoxF&#10;Tk3KUMu49X2f+i9rCJU8zU+tRz1ow2iapq7rvP6eh1bVluVIC970C4La2BrPvSuzyKQgRv1+yovI&#10;dUP3aWNftSciRK5q7z0XzkygatWY+jv+C2d03bCPyIO3tzSITk0eQzfo3vb8fmpiY7C/TlEYlNy3&#10;EhknW7TGwo9kVm1+ZCwrAY9hC0JMytas4Ztpfz7s/tNjqWOHfVd+LD6fz+v10tIqsD3WVyNfQ0cj&#10;UPg1zKMuUGKBjwTH4IO+BvgM7i0z28lbR/YtEKHw+048DaJmhx2TPFc1ce0Cto3j4vl+/h7FKnvQ&#10;LxWJzPdikltoyNaRn4rsJ/PIe95EcGLPlxNMJ1ox+MtrXafXcVBXA3FTkLfkRTTy0kBsJK/Xq6qq&#10;9ArqTiIzQFVVchT1HtB8a/JWujd9S97VL6+IJ/k39dCU5G/6Oi+bxtw/dYfiqzF4o+poR6Nkn2Tk&#10;xLWrg6cZIWcX/UBFQxHtIXMiM5AOqJbK7DYa+TzplbJHFPFq37XdGDycfEr6FpmdtNv7qKgeNkTN&#10;iT+28RPNE+/3u9g4XbyEtdGLnh98FZf56zgVvUkybdY47trIeclr6X9d11Gb9JdQXa11i64/9uZK&#10;aQPZohfONo6+fbq+GTXWS28bCOlXUg6nnckfzl41bSxvDV5Ke3bRx6MG4Zsgf3Dk7XmlY257EhFd&#10;hfwWHXnbWz2cDuDgiUSkF132YP/Vs46u2tiJR0M0dl9F1z06u/f7HZ2aXgLdsx60T+4B20m9czwD&#10;sgaojU3x/KxHP15LHTG9RwexNy5sw75SQyjueZefpx+J5p7BG3tsnrOzQtQgmtUyH9dvn72yg3vT&#10;gU2/p4NTS3S48KeoGpvhir8/6btyOHvdByfmlGhKju6cdGSsbBrrqt2S/k6mIx+9lfl+jVnvBttE&#10;lz66NNEtF51R5gSjM0pPNjru2C2qIy/DLvKi//PrsOwzrRNWUg7Hsq6aqaNWvui8RLWE066zng5d&#10;QAmlOvKLL6AMHmXsLbkrTuRHrMsT8q8/0DdFny/HAjrszNo0Td/3UbPiJbPf08GPqAFfXXbShRL/&#10;4QYZPDXZlS0o7URCUWRkxCcs7ZVdNCwu56X7D3+eqXjH2/1Eo1T0WVFbiDUARNQmKEbvivB197Hv&#10;5q9Ceqa6ApVeiKqq0ptqDHsLyZKKLp3oSsrgbbM2eIkelKVmFPvbqvvMe4N23xSWuy3v3Qm9QGO/&#10;bsKydeRnoP4i5yL1Q4pWsutvgv8M+qudtmy+nqE/99SF3i1jPVmcwbN2Io4UegnS++f3cYs0VrTD&#10;qT23TjC/M+P3096N8vrxeNRzg37TT0nCkhm7WgRsGzuQn1f8NdtmoAa0/O0rzW6ei2YDum985jNb&#10;R15vhi3jXSPOdSc031AU+6j6Swr2qqokXd6gTN84XHZwFWPSx2ccdPbTcG9WDTJO6FN3q6nD8oee&#10;PUpTu6QWjkmHyOxKv/Vt2y41HaR3zpbPk6iNg7LSj7uup+SVRPUtIZtfdoFfcAahiJ0prLyGUgxu&#10;mmro3hedihrD7MUUsesMZkAZuyKr/ohP7X8a0jLjoIMrO84jNk1TlDjzerXvr5M9+oJlEatv8o/+&#10;62Ah+ZDObmlGbWyKriYWW653Y1kHjsxRmm9+vRlLtlDEIzWsFXpVqRG+P3DXUJZyV6cPsnq329Ms&#10;6id1lRgc/0E3izQUc6lrp0v76f49tjFhEVt6ZifNrGog8hF/SL/1mbA7iUqr2HcXdGcR7CCM9fzH&#10;X3LRHGqWW/Yb2nXdll951MbFGXyeU9NF/vbFY3QlnFJDdd7aUkM5o2dGSlQhyKK3/eC7dmJIDePy&#10;02y/UM03aWYwT59iCHF6iU6diqqq0mcAndQHjzgD7aTdlT1HP855MW3jPwsVXqrt5Cuj4SfhT9Ps&#10;7G+QMw+NGv8iV5KxcVB1kmrf1BlI2wzuzX9q9rrYX5iNWC68Bcp4xnzx6zK2Q2dEZRoIDr8wGBUZ&#10;Yf0ztgk6LYYI7hIyN6Mb+RBu+wCqWSh0i01LYLdE2SOid/vxrDZpzGS0Jf0ORrkQxtJ7REjjNKgy&#10;uqw21nrwWkf9GYzGL/5u2AjMKL4j6phtIy/SneiWTJ6J9IoMvlsM8NYbQMfTDlQU0ZpuscdSP6Gx&#10;aOQ07j1qnw5gFFtrE3XkbwPPcG0AamM7xm6CqW2mond/+haCY2PsF36sjTP9xuIUb7zF78yppJP3&#10;YJvMu7aZTXERfSrdIv/amSP9yqQbdT9Wbdgt+tru2W5J96Ab9SaJTsRO29HOe8d3OZqT0pbRKYyh&#10;ndF5MdqJXsr0mg6e9eBx3ya/WdqfKPPE/2/v7NadZXktTNf1nJf2yLRHpj0y10be5sskEOI/6rg3&#10;5tVpqUZAGIYAOVM703MTLXwS1FopQayKEeWevU5JJByjkqI7Sto/qIXaOE2XUsM6Q+yHaCegNo6j&#10;c6zU6UkzF7tuyVprnASCYz2yISi+Ztlp9iBqSXMJjm+kppS/AewK9Vv7nV93vXdC685t018UxG0c&#10;jT3GFs19OgAeZSzGcATsTb8CuW6BEYchJ7uektUVxr3LAWZ7/g7Yim1Xnnga/cztEuemvyhQG3Vx&#10;fJheKzaDtue78lysJzwY28LratAbTC4Dj5nsupguNQtgb/rfXmLk0oDUAOCiQG0ch3+tgoPfKpyC&#10;g5NR+P1h5t0ADuw3NMTpXg0nRwpiWlMrwKVxU66yfAvYBKiNozmrI7Ebazmr2yM4AqbFuqEJik1p&#10;tdDTvRqnuC4MOE8gNe5H3/dTKTwT3AyojYPgnsboS3ZtUj19GC+wYQuO7rfAAARHEZYa9sqtp0sN&#10;ppIlNyA1ngBCQx4F1EZF1NCqsuCwlxmF4PBwLalRbPqP6RvG36aAIYRhGGp4KAAA64HaOBSP59C/&#10;du9OkOCwlUTf9zTnm2I40CVoWEYYnfR4yD7ym7Of7DhlBVUAwAFAbVTHTi3srIAsXhXYDjVgkYG9&#10;VDQkI+zIUMo3O83xnOXf5uknob48AQCsBGoDJOAt2aJl/zUIGk1CuVGMDC2mqY39HG88STiEMKR2&#10;WwUAXBqojYPwLNt1/NJeBuM4Dr+96e15mxzDgR6C8IdrXC4EcqfKiQEUAO7PmQuZPgnKbXt52p1K&#10;ZE1Z602hkjj3W3kCniXeq10GvljW3Q77+OhtpQAA9wO+jSO41vurhBfYcO5Nb69GenuKHguecFHn&#10;AMrB6x/I6ScBXg0A7s3ZcucReN4Ii1tpL0bv3TwXvdezfaFnvqEWPRZnbe7qp1hRN6yl2GgNgEcB&#10;38Zx2BF2+7kE+H1x8SU4OMN2XXjW6rgrPN/V8GrwDJTrun/W1yX+OTZaA+BRQG0ch8dLvKsre02b&#10;zrNUbCXBa3U8ZyOVaDWqXBreWqxmKea3bc2QR9u2cqYrpAYATwBqA3jxrPoVhIfjCWPwzskULDWu&#10;0rPut66oXJJ8mqaatRcAYEOgNmrhEv2QdF3YQyrhAeuaO6UGr6txiSImdhIB2P0EgMcCtXEEnnU8&#10;qRWuv3t2Tj/hvenv2qnIwZFpmgypYcdz7Erf933ft23b9/0sAwy1QYN9c/cKl+NNGD0B4ImcG6T6&#10;ECirT1lsYxITDew1M5ad07gp51odV8Q5u2S/eUY5nHE/TdPkCoXOsO2SG5h+AgCAb+M46vdb+KFd&#10;2YK5Q4pcq+NO9x5+r/72cICchHKASW3bvl4v7XKgIohs+H6/n8/n9XrlfBgb+h6i8SZ4NQB4JlAb&#10;u+NpXq8YK9e2LQ2pGDEcLDjuFMPBIwL25q6HTULp+16ukUWQvGia5v1+08gFFcQ0TUGIj5wQjM62&#10;GDn9BIt3AfBoznau3J+ia3r6uZp3cjLvMZKiT24nozQ38KJ7VjA7chWv4jZpXP347zAMVBP4t5Gd&#10;xQJ1Nh3y/M9c8A0AwEBt7I5HbXjSrDRgv/N7Tr63DcfgvIvDpPzKMZrcHTnVhjMTDsgHAED9YCQF&#10;rMWzkUrf9zyX4aIj97wlumcf+ZBf6WtDnBNDtHtjmqYQAs1VIQ8El8smpSNPckA+AAAuwNly5/5Q&#10;PnteBHfyNh/gV5i7kcpOZuyHc3DkyJ1ikr24HFjRIiMSHHpIhcwu3oJdnbi+YQAFAMBcr92/HNSU&#10;e9TGfmpg7/NP7o6Wty67UD/klBpHjhYVHQZ6kIXrYfj5G+h2+C8LwWKN5RBUbVUuFgQA8HCgNnaH&#10;G/GVadbbsHcvOFdw7GrMVsgetJLI0OlvVEQO28/BtzYMg3RpdF3HiiR3dVYbUY2SV9/19gEAlwON&#10;wu48R21MdxQcHmeMHDs4wCR/JETzg8XHNE38l26KbCbNIaWJcS/ScaJN6rruQo4rAMAxQG3sS7Hh&#10;ng5ZcfIwtTHdSHDIHtRIdvzYQXHWq4RrYEj5NvgDnTn6Yc6AaJVYmVHQGQCAJFAb++JRG540K/H0&#10;mptfrnhHlQsOTw96SpiCX2pIrwb9lUuLsucjqTbs2sIJpPSB1AAA5IDa2Bf/Yhu7SoGD1YY/iKFO&#10;weF8WeeO9shFRPxrbOiw0KJvIxqjydmgnSvXCvsFABwP1Ma+eNTGAT3WwWpjmr9vWT2CY67UOLiX&#10;daoNOYAyTRMLjuk3CYWiQTlElCmqjeRsF/oKggMAkANqY18eqzYmd7cdBQGcS+VSY5q/fqgeTJEx&#10;rUzXdRxPKiVLdHUdoMrahZUNAABo0Drsi6ePP0AHnKI2pvkejnNfji9h7crVymcR3aA9F6YGsQgA&#10;qBasXH4yV9z91Q/vE2vvAdu2LXWi7/f7rAyRu7Yaq3fzpqbDFXY0lS4NgpwQcsEM+kuw84MSRPnA&#10;u7lGkM64d00GAKzk39kGgJszjmPf9+M4kuDIdeSchjbsOH4vFY/UIAtDCF3X1SY1mqaR28R3XUe7&#10;yX+/377v3+83KQnanp7vkbKd76Xv+9xe87n7nebMkQEAPJeTfSt3p5jJlGDvGMnTi3vuPiMHB416&#10;psZUEtA6dyRFzkOJZqaQM2MS0Z0yzIgrTHIA5YCJVACAO4GRlN3xdA+1vShvDo+V0Kt2Lhm/c9vJ&#10;toVf6G2HCjk/uq67xB62XOton9jP59N13fv9Jp/HNE10nLaB1dVPZr6+3wnjJgCAmUBt7EixRb5E&#10;v7UVenPzJNPvrdq5nfpKeB95OwRSjjXsb9Ry2DnEucchGp/Ph/52Xdf3Pcmmtm1JcETnkUdkQdC6&#10;GrmUAACQA2rjTA5TG7PWut6PcRzJkvf7bdw792d7u3w4MtQO+eRwDf8GJWcRRV2wyAi/wA46EkL4&#10;fD5935NWSLo3iNfrxacahkEGeVRSqQAAlwBqY0eoQ/V0mXt3q/WM1LDgMN6J27alft0OLF1viVNq&#10;XGgSioTlBUmQ7/fLYRnjONJoCJWCHZZLk1akzgAAgNmcGzZyb4o5zG+He1tSW0xfDVGZnpNXshCI&#10;ZNbTnVvaqxPIW9NRosYqGnWuOg8AqBP4Ns7ksS+L5OEoLsIhPRzbXp1OWJzvel2vRvjr26C/5KIg&#10;SUFzX8OKSkg/zM2YBQAACdTGXnii546PEq0nLvVEwfF+v6kDNnKD1qgIVS6tUSQaQJERGzLclQQH&#10;E50kucAXAAAsA2pjX+xIuuPfC6vqPEiQ2ZNdNxccRa8GeT4olJKmb6y/6PGQvAh/PRw8MERLrsng&#10;0FzeGlX0ciIMAHAiUBt7Qb2UHX5IH47c+aIqWEnYc2Kl4FjT99MymkWvBnk+QgjDMFxUahDat0E+&#10;DPJwyBDRZeeH2gAA+IHa2Bc7LOA4O2qlbdtpmkJphxTeb8XWJQa8rkYwc5570GmabtCbkpClG6Ec&#10;oHvv+54+01fJO/UrrUtrMgDAMUBt7AU164ih8+DxcOjwRj8c7xnMNTPI8xGuufcHj9nJpco1kTJg&#10;8QHFAADYFaiNvSj2iJzgBu/QK+GxEtvDQauRfr/f3GakSSKpkcttPl7/El5JSCfJxbvk+qFN07xe&#10;LxpMoWAUct4wdrbnvsICXwAAJ1Ab+2LEZBQD9B6FjOGwg12oh+M1Lm1GsY+8MThCe6WGC052jZC+&#10;NB23QUdIjpCLyHZpFMUE5dUxa8wDAC4N1MZpIG4jQu7c5hEcRVkgpYY92bXafeTXYKy6wWl4Woq9&#10;nCgAAKzkdcUh6ktAL9/GFEp+Oz+gCCgq0LanEpzZ4km24anqwenU8cD7wQYxXLLMUXGJrAMAnAh8&#10;G6Aupt+S2LabobhzG3efdhwGd94XDdfIIVcrp1uTK5ezOKCN1mhySuUyFABwaaA29qXomT/mpfBa&#10;HYlzmVFj2GUU+8gbJ5FejTuNoYS/QRvv97vrOlrd6/P5DMPwev3n1KTRE73jGu3E5vlL6TEKAwAo&#10;cPC+LM+hmL0H5z9dzthkqzY8W9Zxbye3FnNupcbnr2fHNQ/FJ1qHdupd2eg8tCUbQSeXIR3yV8mT&#10;yMQXqlcAgFOA2tgFz56rUBs2zj1go2TOX11UakxzPGF6MEVKjWmacnvALuBC9QoAcAr/ljUuwIMx&#10;gfBaQxunQHNiaR3xtm1zvvooGS87YS8Yeo/5rjZyKsr7/ebFNl6vF/+ljKWRFM6Kpmn4MweN5oTI&#10;OI5Ywg4AUOZsuXNP2NVsJzgy/+lyl3sHnevhKKa8rleDmPuASw8H/Zw/s28jGkmRlYSHTnL2HF+T&#10;AQBXBFGioGoW7AFrx5Y+washkR4OWk70+/1O08QRsjpEVIL1uwAAmwC1sQu8XKOdDAs/e/AIDpnV&#10;n89H5/w4jrwNyu2lhqxXvIQoyw6SGtNvTgplRXH3GYz9AQDWALVxDiRH7t3nbYic76o7RfJYyChR&#10;vcGbZ6uU20C5EX5Sg7KOP5PUeL1evMZGFLcxC1YhmAQLADCA2gDXgLZkCyG832/ZsbHUoIO8N71M&#10;xv3ozdYmN5D+DNqVjaQG79A2TdMoKG5WVwRqAwBgcWLMyF3x5O3xmU9XvFyUaEQU48lZHYV8yu3X&#10;5eczTN6YBc+4DBSV4aKUIXoGbJRRfJKcScVIUgAAgG9jL+qMybj6CyhvycbbiYXU4Agn+3w+PMjy&#10;hMiDaEkuIorb4MGUIFZTLfowjGmuD3EXAQDWALWxF/YupsfZ8ZcbLI3A65rbIZ8sOMKTukMWFvJg&#10;tBks7cRGOmP6uS6KdbKonjFvBQBgALWxMR4lcXUHwyXgfeTD4zO86Nuw84fjc4+wFQBwU6A2NoYb&#10;7if47U9ByoggJptE0Ks295QbbtR+XThQlH0bXdfZ620AAMAmQG2cACmSxXtSLOPgy+0H5x7fke4s&#10;6UjTNH3f8zKjr9frsU4OHgehOSk8ozjMkcUQ0ACAxUBtnACc0ouhFbpIRvR9n9x0Xs+J5Z41mj37&#10;EHiBL/7M2cUzYNecn1UI5AgAIAfUxsb4G264r+fCHgs5XMXLjFJXF0kNTsYv9w8UHHKxr/A3AylL&#10;t6qKUBsAgBxQGxvj91tAbcwiKSOCWNf88/mw50PrCdr+NLk+2BPgENHw1xXkWULUU1F5WvIqKwEA&#10;9wVqYxduEyRRCTmpwd9OYtmrXJ9Hgy92mvpZVrWk1Jh7BshiAMB6oDa2xNOHedI87c3bxpYanIY/&#10;Gzn/oIYxAAAgAElEQVS8YEfZe0BSo2kaykZ57/bK5RKsqAEAWAzUxjnYayU9qiO0cUoN6k1prMRW&#10;Es8UHFTfZHAoa7K2bdcHimJjegCADdTG0fBEiZPtuAK8tIZHagzDQGMlEBwaXkU0/O5aeoCK/jb/&#10;kqMAAJAEamMXrhsWUA9t21LvyAtmaFiO8Prl9KY+S3A8oQeVcRs0f5i/mjUJNpcMFR4AYPPvbANu&#10;hceTTI3+Q16pF8Meiym/66n0auhd2ehbGRmqfz4Mw/v9fr/fuc1W7oFeb4NWFKWFRIPSCsmD9MPk&#10;V33fP0GxAQBWcdbms7fEk6tnZTvPRDj+0nOJtpW30+Q2OmePiHGSSWSLnaweFs9JCb+4FqL7sf7k&#10;Euw7DwBIgpGU7TGabDici9CaGSGEruty/gYeQJny+8jzWIm9ugYvSHrvRTh03AYd5zEU7ckgwt9d&#10;7GV0c3FXWAAAYDCSsj11Soq+7yufMjCOI2+xZgxtjOMod1wzcI6VUHl9Pp97jwjQAAqtckZH5MTX&#10;qNJGK8HLJUcpnoY2W4lm0mJJfgBAlrOdK/eBGvGmaYppzsr2mktchoIagxqczM5nSXHMRSbzn/Ys&#10;Fgx2aLcEnYRHUjjDMZICANgJjKRsBr1w1x9sWKfrhZ0K0zQZecjOD78TglOS98JOdsu96eUqolLv&#10;cm5wrgIAwE5AbWyMpxc8a13zagfaeXDEueiZMSc2Cae3p3pysjoF2RooYymfKYCDZ+vIsRVOnHw1&#10;sb+l3LvxUBQAYA1QG5tBTbbt2zi3La7T78LhGvaCoRwZakSP5pCraxjRoHKDtzsJDpq8SpEWPIbC&#10;QTzRSl+hVE+MsNwwZ1dCAMCjgNrYDCy2sQCn1JDOj2U6gHZu4z1gjWSU5vP5XL2Y2FHEIymUjRQM&#10;u0C0EfBeAAAWALWxGdWOU9QMSYei1PAoEv/lgin4eGTh6uuayxW9+AjlIc96pRvcVkDcyS0EANgK&#10;qI1tYD9/MQ4xwLfxgxcDtTNtK6kR3Duk9H1PYQpXFxwE7zLfdR15OCgSlpwcfnFAJzFKgd1Cq00G&#10;ANwNqI1twD7yczHWHWe2lRp8XeeWbDfYuY29GqQAPp/PMAy8cjmvtzHrBo3IjOtmFABgb6A2tgHe&#10;41mcJTX46h4lQcmKG7zVDHs1SHbQWmc0J4WOG/vIAADAhkBtbIkndAPhHedKDbbBKTioM76u4KAp&#10;r5Th7/d7miZexZyn3jgFh1+XwI0HAIiA2tgSz/TXi3ZaW6H3iE+yq9QgZnk4KNlF3QDf75duYZqm&#10;1+tFgynhN1Qk1y93UiwUqA0AQAT2SdmGYmQc7yIxKy5vW6gP2NCAtm2pr+Jz0l86Qmnkcc4EWvsh&#10;eU65WYleCmJz6L2f96aX0zT4CCejUu4V0mzWlJwJUmXK0/K15B5pwadZZ0EDKMMwkNSgz+/3m20Y&#10;BcFRQ/rMhjJ99XvxAADO4jWJfdLBYijIv+s6Y+0jLHwEQOUYOngWx6ius1YlXkC0h99KFr+EbGsG&#10;mAXUxjaQ2jAyk1/7ds1wMoPXjuTZBzxyH8Epg5hrsEcTxo2vcXJOYw+y7AGXju5s5ECDxzdzPOPS&#10;zVfpLpJFo70sdBWuSNFv+YSQ1AvqBhxCh2G8EIK9wUjKBlQ1Sh1FoUrbSHnQX/Klk8el7/v3+82r&#10;WW/+NPIJbRkh19Le1oAiNDTAQyp2GIcn2ZFwRG1OyEopzImDkBRU+p5yp7AbjqfRPzlGVd8MOfII&#10;ikAuXJVNd5R9KJ595D370a+Hi5U0h5z9KN9c6TMFCdJfqVG2NYnPbOwjP9Wx4Tub6kxm39FhFKsf&#10;Gcz/6oL2l3uxGnueBQDAA0GjsAF+tdF13a6W0CX4WtFfSiD/stn0l5NtBeeMfeP1dFEea6dUh30i&#10;RWOS2mKN2jAS11OUAICqwAzYzagkYovWiKQFFcJvuQX6TB51+TeIYebX67X5+HE0MyWXhq47dx/5&#10;PXDuActlfQmn7oZLvPgHjzA0AACQQG1sgKdhPazx5a6FxyboLxH+Dq/IiLau67Zdeez1etEY/5Qf&#10;wucwguMjQ5O0vz3Z7T1g+77nPUEq6VYNseuJ3HRq5WiyriclOIBLqF7wdM52rtwByknb/e5Js5Ul&#10;SWHB8LfyyOZVgpfKNtKwM6OSAAjGOQDE+bZ3sRpwHho2RMWqCzrMiZixL+exB2wL5TkyHFQOZsBu&#10;AI1K5N7OecziGMhdwdMN+APPg+WdPHl+LHeuPAs09zYsv5KTIelU8qKemaKnTPzLvcRz/kTzgflX&#10;PJ2H/0ZTT6MzR0UQfhu+y0LRNswdj5N5mPwtG8lPOldIfcRP0zS5WTnFtWfAttA8qV0X3gVgPVAb&#10;G2AvtsGzK8P+sR1SLuT+yhU49OddzdNUtXCFZvFSFhWSUxtyTuwscnpCqxmwH7L4KhmOBCDNeW6V&#10;m+AMwj8mt0+vEnQG2y3vHKeoAdoD1jCVxoBOvKOo+pE90d+oWKOCnjtbqjhXGW3Lkcgn99wJ5ADY&#10;YHWvIzjMpVz0neRWzNwEOmfRo8s21O9pp41a3u83BY3qTKMjNKZAycKxIXucmdIe/XdDxnGk+N9c&#10;glOcZM8kqmm38cOBe3K23Lk8nlfDY5b28kCFvoclnjWv2FVQQ1b4cUazcrLD7s7pU4me9OjZX7AS&#10;TPGiaFuOQbfn13qywKPADNi1eF7jPHt7HkMyBHI9HN9gjBzTAPMVw9l403naN7WY7Pv9HnyDB3uJ&#10;tp0pDZaRjO2FewNUC9TGWjyBn/U0ATsNoBTXzOBYtksMoGhYSdgLbEhdcoDgOGvAgkrZuEGSI1cs&#10;6Ktg5C2yHdQJ1MZa/C1+Db6NzaFtukIIXdflbpBCH8IvpOOi+eBUEgcLjnCep6EeDf1AuNmRi+vw&#10;inNnWgZABqiNbTB60DpHDTaxihcdNxZX4DRbXfRE/IKD2v1lM0udsAEVqrcKTboT/KzRoi9ygVdy&#10;tSL/QYVAbazC0+JX1StwO7W+4+cBFFtqyMUAVl6xBqSSMPKQtqoJe67tVr/DHC/ZO0GrwE3TpOtA&#10;3/fDMMDtBCoEamMVV3xZ38TxzgMoRhzGXdcdYiVh9/ecbKcb5x7leNlR1Ky3Kes6GYbBjlaesK4a&#10;qA+ojcdBPcGa986+7z2DIyw1pmm6WfdDd/39fouCg5Jt7uGQvvRtzzwLqI1TQPaCKwK1sQGeFr/C&#10;SYPLHDMyDsMYHOEG8R4DKBqeomI3/Vw3rugGW88z7xoAoIHaOIh6Xkf8m4ZrnIMjzl3ZLg3vTW+7&#10;LmgcPWw9RYUF31nRG7y33+IEAIBHAbWxCk9jWluDu7j7l2tmGIMjnGwYhtrufVv6vo+WDE/CumTz&#10;ObGnO8yK0Yj3rgAAAD9QG6vwxH5Tmqpe8RfMy5deDXsuBk9UqeqWd4JDQb/fr3G/rEvs1UidrPFO&#10;HQwmRwAACKiNDbhctzrXYOdE1qsvGLoMXuTAFhysS4qhHkVq6MKLt/CcCgAA8AC1sRxuT6+y2AbD&#10;lju7BE7mXJu8/nfubeHgDKfgsJPZcN6eOxvlQv4VAEANQG2sxR47r7wt9gymtG3r3HEtPFJqEHJL&#10;NltweBwhBnOV4t4Ui7sSOwEA5wK1sRZPn3F6NJ+G34ztzsAjNfgkj5UahFNwSEfI3J5Y7kqzxlQA&#10;ADgYqI0jqGoYhfAsYc59my01SJE8XGoQvK65rSQ4mb2jrIZ9UTXUqKLiqVBkAwDOAmpjOffoXL/f&#10;b/JGeBUvSI1ZyGhQz0Yq/mmxnKyqVUzs3emOswMAUDdQG8vxTA2oeWMqYzBFrplRlBrJMzwZp5KY&#10;Kzg23FFvQ4pPQc2PAADgMKA21uJ5gavzJY97L+3eoK/sNTN4wdA77bi2FXsIjhomvkowCRYA4Adq&#10;YyGe6a9MtZ0xj6zLjoEHR+xQR4/z48k4lQTnvDNZPfGh/nKvyhkDADgFqI2F3KOL5W6AoxplHEbu&#10;Htu29YR0AM5eXhtNQzNZbF3CMTR1LptWNAlqAwAAtbEQakDredF08hJEX30+n9frpddZ7wV0Bp6E&#10;CalRxDPTuG1be7EsPlhnt12hAAIA1AbUxirs1r+2VjiyNqk5CFIexEfA6buuq+3u6qTvexIc9hQV&#10;3kglmYwdG/vZuQwyCTUBAFAEamMVnpf7evwfbC11Ep6/ZHzUzw3DgA7GDwuOZRGjXGpX9CTVU/kB&#10;AOfy72wDropnXl9tfm8Z2Updl/xL4yMsMrjza5qGIjkwgLKYvu9pCs/7/fZ0wDIZT0Uh91JVXiWK&#10;8vl8PvWYBACoE6iNJ8KTVxleAZNVBX1mUVXb9MvLMY4jjUM515+40zIVkCMAAIykrMLThtbjCZA+&#10;+aZpuq6LBk2SzgyZBmwFuS70Xz2ARSVFnGgwAACsYgKL8ORehTlMJhWlg6Ewuq47+yauis5eIjou&#10;P8hfLc7/qB5Gzz5rnQV3RNvL2ZWcEgzDsOD8wMOaEgTgMODbWAJveXq2IfOQcSTNX/hgUPcF38Ye&#10;kOuI4IN6uIonAZGH4zj7fGCBLwCAE6iN5dhNbYXNa2QSx2dw+CcfiRIExG1sDednUsbp3KZgzN3N&#10;WgrCMgAANlAbe0Fde50uAZqTQiuBRgEc/A7NPg/4NjZBSj3bnxFSuV1t3Ab2nQcAeIDaWIL/LbOe&#10;EFEJLSFF6zrQlmzSgUF3xz4P+DY2QdYELeCiLjnK7a7raPrrvibuQ52PAADgYKA2luB5Xau8b9BK&#10;gkVGMLUFOo/18JQfdiPxZ4q7lJ95lkqdvg2iWNsrHFgEABwJ1MZyrjX9NYjBHQpfH4ah6zqeLEAH&#10;k12aTFDVHV0X0nNUIvIz7d9GnTd9pogN9m3YK6BXC3xjADydE+bBXB9P1tWWvey9N9LwhEZKJueq&#10;HGLjneG83YRZE0qjqhg9++vnT9pV3TNLFqwBM2DBJYBv4xEkN3fV8Mbo9PYs96Pf07pH0Latfygk&#10;97jyGYwt7A+m6OHjKod5KwA8GaiN2Vyu0WSDm6YxjOelHeRbOLs3Xq/XFR34VdH3vRYQMkFx+g+d&#10;gT5XMqTFZqB6AAAMoDYWYr+n1qNIxnHk/cpz/cE4jtxnRJuu8d5sobSFKViAzOphGCi3v9+vrSRI&#10;DtJkon3tcwC1AQDwALVxZ/q+J5e7ITVCCO/3m7dE0TopEhz1CKmrQxuo0mda+yT8dKotOGitlFCN&#10;/nMuhA8AeDJQG7Pxt+/nTlns+77o1Qji3ZR2mU+mkYLj8/lU4sO/NEmpEYSSuJDgIDsNMxD3AwCA&#10;2piNp689vQPgAZRgGsN93jAMttNiHEeO5/h+vwjjWENOavC3LDiMfOaw0xoERzAlBdlZ+Qo0AIBd&#10;gdqYjafR9EwA2Q9aJ5Q+GxMvpdTwmMq9IIFRlQX0fc/zg5qmyeW8nMBiTD/p+558TpUIDhuMpwDw&#10;aHacXXtTPPl2Yt5Ga2bk4KZ/7lbgwzBES26vMPZB0Fpqs/LNud4JJ8utuBDVxujZX79ag3/f+cWX&#10;AAZYbwNcAvg25uF5gzzxjZ+9GnasRt/3s7wakrZtx3HkjpPCC+p/sT4XCtdlr5gRIiPhfLZjODiq&#10;5qyQGn/pwxkGwHM5W+5cDO5ljTQn5i1d17lg6FyvhgZOjiLRSNaCF1CPs0o6nPQlotoY1c9N3oyL&#10;d7f49kER+DbAJYBvYwl17o9F77W2V4OdHwu8GsmzSScHQkcjeAZy+EVpLHi598xSke6lz+dzlgsB&#10;k5UAADmgNubhb8cPViQUe3ik1CBodUssyBFBC6bx0AmVy+I856BRe0iFC+J4wUHXhdYEAOSA2phH&#10;tIFILsHBeLwa4Te7oWmazd9B5fxYih54bMdDqoIXTAuOcvHQ971nHQ4Zw3F8ERjTtTAJFoCHA7Ux&#10;D2rB7eaePhzmVaaJrMUuzalI1pjB0QPf7/f9fr9er0f5OcZxpKETqTNoPfJNzi89HEbGsuA4clos&#10;xlAAADZQG9eG18yw+3WnIllvDDk55MKjpDluLzuiWSesM7bthnmBDdt1cYrgsIEcAeDh/DvbgIvh&#10;dwUf0LzyRNZoK7VcsmM6HtIcvKNsEJl2S83BK8RL9stqztv3+z393UI2l2wnS2ZRiegBAJwFfBsb&#10;c+TINLXg9j7yvIS5sajoHkxqHTCK57iT4IhCQQmaiLjrdbkoPVvFHgMXa05VcII7VQAAgB+ojSXU&#10;4Bb2DI7wDMwNJ6H44YEVPvL9fnls5WBjtkWHgobf+iUH3JozgKNt2+MXC4cPAwCQBCMpSzhdbXC4&#10;hi012KtxosFt207TNI6j3CiOwg7kHuuXYPwhRQZ1/AffBV3u8/mQxyhXvpTJ2IIVAHA+p60rdk2K&#10;mXbAun70wkpxiHaaUOUSn/qF276X04mGhOqx2bnZTVRpo2d/qxpL5zTOgyUvdwIZCy4BRlJm4PES&#10;0+v7rkGC7NUwVpbk6NEKPdvjOE5iDfggZsxWMshCc1nbtiWTohETatY3n2+ygKrmntS5wO7tOb3c&#10;AfBystq5FP5NUnbyKHgM2HAblGPI9VJN03Rdd9hdRHu0aqp9dzx9D1h5HqNyemovmAtyFVwF1NEZ&#10;ULNut8v79Uwet/nlpIbECGnsfmx7X13X2XGUpHg2vOJO2HXjGLWBfedPAWoDXAVEiW7Jfl5NHhwx&#10;Qj5Hsd386U7+BXDuRSGlQcwrzk0wpjEjeddRLKcTnk58rQzkaND3+31WUPC1cgwAcDBQGzOg3suz&#10;bPm2sNSYzNWcWGpcfSiXJllQr8+TL+yfUIK58kLKshriRdbQ9z1JtBMFh5MnrC0LAIiA2qidp0mN&#10;CKk5COkC4Q9aZ0QOHurhjMmiV4dujbLiXMHxer2MugoqhxqTruuKilAu6fb9fuknNPGeVje2FziO&#10;PoD7c/JIzqUo5hiPoW4VXuCZ7Mrj5RVOdgXHE1VCHU4RPfsbzp8stiqeyCcwi23jNooRx/q6DLdR&#10;xeZo83YSXALMgPXi8RlsuwGsXMLLE6txM68GWEbf99Sa07TYIz0cxUmwd3Us3Qa/p2Ecx04gfWm8&#10;0G2uReKBUdSHRwG14cXTl2+4aKMMCzWSQWoAjRQcpxhg18Yj9xICs3B2/zx2SfFVNEapkyW1C4ZO&#10;HgvUxjw8SxitX+bIMwMl/JoGSA2g4b3p5Wa8h4F31ntDKpZCkl+vl25/mqZpmibp3qCojkPMBHUB&#10;teGl+EK2VdzT3H3k0bKDJLM06Ofz2fClE++vj0K70DhENKqEpH1RPZ4J1EZ18PPp2Ufe3m4ePJxZ&#10;m87TVnlrLlcUvqir94CC/uT+Qbro6Yh8SaPaBcfGY4HamMfezaUnXAORocAJbcDrSbnJfiv+30J2&#10;3ACaca1jQklhtG1LlSpy+sIX+1igNjbGXgnbxhmuAakB5uKZLUICd43g4H6lOOyILuc2cEiyrjZy&#10;MIXX5EDRPxaoDRf+V7HFzxLHYXgiQ2eZBIAHfhk9YEdZCOU7kWuL6Di5PWi/YrRaTwZqw4Vnzt6a&#10;eX0yDsNYWuP1enkUCQDL4C3sF/cKRSfKGucfqJNowV9ZB3gmtgxDhtZ8JlAb5+OJw+A0AVID7AkJ&#10;ju/3u7KO5WqyDh4E9TOOox20LkWkLHopQbhGQW08E6iNGRjvbZ6JJEn6vofUAFVB9XC94ACXQ29C&#10;RJBzgg72ff96vXhdL5rUGm1aJH9OzWa0P/NeNwAqBmqjzKw1y2fRti0PoBhnYDkyTRM6AHAAFDG6&#10;RnDYvg1QJ7weeVRMtFoXHaT4nu/3S/qj6zpZ1ixV5VSUqOHiNZcRxvEosAdsGb+SmDUmzTNQPF4N&#10;zEABR0JTVN7vNwkOf91jAW0kWG8e2Ilc9y8rgF0fyOFhX8U5KxvcDPg2tmGuFGCpEb0ZRNBzC6kB&#10;jofnxH6/3+Tq1LlfOc+PKg3Ao4DaKOOJyWAfo+eEcl0N+5zf7xdSA+yBZ0lHFhwhhPf73ff9hlUR&#10;tRqARwG1Ucazs6s/xp63T7QXuoHUALviHDJv25Z1iXNpc/KTY9YJAEACteFlk3UCZByGPaMMUgNU&#10;Ai8WGXwOiaKOwU4ZADwQqA0vnlGSYjtLUsOO1WBFgoBtcBifz8fecNg/S6W4iBMdh/MDgEcBtXEc&#10;1Ap3XWfLCFYkiN4HRyJnLWp4SMVOJsEkWAAAA7VRYBPXsTyV3dTSt9hQAByGrOF2ZEbf9zSe6Azg&#10;yFV1qA0AHgjURgFuVYtNpD0aTVGfiAwFtUExy9M08ZYW9jCfZ+c2SgPfBgCAgdrwsmZRRZYRxfmu&#10;ATMDwUmw62K94HA+LKjqADwHqI0CngbRjnejreRtj4VcgWO2iQDkmTUkN/r2gC0KDmy9BgCIgNoo&#10;4Flsw8AzOCKlBpzM4Fyce8A6h1Ry0KgNfBsAPAeoDReehf3162DRqzGO4+v1gtQAVeEXHLlQD9Rk&#10;AEAE1MZajH2MPp8P9pEHV8QpOHgdDlrXfMFVFtoHALgaUBsW1BouWEWUlQSkBrgoLDher5cd3Txr&#10;Wqxk5TAlAOBCQG1YLHv36vuelEQu5FNKjWmaIDVAnXBwhq0kjBiOnEzBcjIAPA2oDQsKqveoAV5s&#10;o21b+pXhseCmFjNQQOU4o0FlMigJAIAGamMtsgn2hHxS6KidBoB6MKJBo2TSEQIlDQCQQG2shcee&#10;WToYgyMUOhogNcClkNGgs4ZUimORr9drOzOfCDxJ4CpAbZTxPM+fz6e4PBeHa0BqgMvRtq1TcJAj&#10;hFQ14kABAATUxiqiZteQESw1mqaB1ACHseG7L28DawsOdoTYcKgT5sFuApwcoHKgNlYhG0p7dgmn&#10;RNsKrgt3aTypKgnrEg94IgB4AlAbWahhdS62YSfjcA1/EwzAhmy4ZQn7LYoLf211RQDADYDaKOAZ&#10;eLa3QZFjKGiCwdXhAI7iSqMEltwAAASoDQMSEB5vhD2AwlIDHmNQAwvWxo1wCo71FwIA3AaojSwe&#10;r0ZRQPBwDKQGqATSBytdCx7B4YyGxqMBwBOA2ihgt5i2IvFsNw/AKayP5JCCw9AuxcqPWbIAPAGo&#10;jQKLR6ZJauS+BaAS1ox38NyT5EYqVPOLYgIDLgA8gZurjXEc+x8hBPoQTUblBJxYtpsycXTcmNTK&#10;y5N3Xcd6BR4OUCHGCjGv1+v1erVty3/7vo8+c61+v9/yOEFfvTLQt7TN7GKg5gG4BK9pms62YUf6&#10;vt9w7t9OdF2HFhPsB/Xr/KTzQ0FH6F9dCZc9O4sXr1v8nOLxofJFPoDK+Xe2AUdQ7fKd9Ssh8HAO&#10;68Patm3bdhxH6Qvkz+yelMcv8S4BACAeoTbatq1T9aOtBE9DaoggZAQdlF9FyZLHAQBX4eZxG0Vy&#10;oW02zil/yVMhegNciwU1NvcTHRFVfNzWzHYBANTD09WG1g0eteFpTHOnwpsZuARcUefW2L7vDTk+&#10;67RyAIWQrhE8SgBciAepDb2okW7LkswdhUGcPLgBxlyVYPoVipXf75OIJoiFikdFAQA2D1Ib2nPr&#10;bLnmDohM06R/Aq8vuCIcWsQVWAdYRAmKx/0+Cak2oggP44oAgAp5kNrQJIdRpFDgJQGiz9JXbOsV&#10;GUjvSQ9AhdAaG7rqyiO0H5BOI/eml89X9CFyOvIHkjt0JIqqxiKkAFyJ6dbQQodd18mDwzD4f578&#10;7D8bf5tMRkWQOzMAmxA96bzRoPw3WQmjH/ofnDXQVeTfHLQIKR4fNCPgEjzRt5FbHlSj37f0qxs5&#10;Oewd5wMi2sD1Sa6xa6fRvr3oeFAzXcmJwmtvGE8WfBsAXIgnqo3FYxmbjBNjsBlcFKnOPZPA5eBL&#10;7nj4+0RITc+yI2cPNlgB4EI8UW2E39uVnI/nJBf+6Znyx0dmXRGASsg5G4qzVKKU+nMO+DYAuA1P&#10;VBvFZYVyIyxJoeBsZOHSAPdAPwW5WSr2b53pjWQcgPIoeJgplyBarRWASnic2pCuiEgESC+x/biO&#10;P0J+fqw8sz4hZqaAC5ELWtJE1T6kPB9R3EbOWZLj4V1p3/ff7/f9fuvFSEIIbdvSZrwnWAaAyePU&#10;RnC3Vmu8EUW9ArUBLkS00IWBTCOVvRG3kXSWGGMuLOUf6y8kp87n8yHNQQfJpUGjS2heQIU8Tm3w&#10;+xbHbXDjFc0uSS4wIM+z7AUCDQG4IuyflwvP5Pr7nOvC0AeRHOF/daAoDyVQz/rA93iZvbwGyff7&#10;pQwZhuEUqwCweZzaYDzrK+casjUvVUn/JwCVw8/C9FvgIeR7+pzrwnigcqIkt6QYn+qBaiPkY1aa&#10;pnlmhoD6ea7aYPhFSrdinsbUj+09BqBmomAL+mzrZo+qptVFZz0OnkvfnlwTBNcpqJaHqo3oRUqO&#10;pOiUc9u1nPdCrj3w8LYSXI5oYNGO5DAeqAi5lrlxqugnzpPfG+lkYpAtoFoeqjYiN0Ou+1+8Jkf0&#10;E9szDMAl8EtkEtzJySZzdTan7/veEzLyKKIQjWdOCQZX4aFqQ2K0gIbOKPqQ9VRAAmoDXBS/7KaY&#10;p+RkkwXanT9M0ySDuGed55a0bSsXVEXbAmoGauO/FjDXOOZ+VVwSQCeIdpGdZSQAl0OPvKwHIiOC&#10;MwSODVA5j1YbUeAbUxxLDg6/rj4DZqaB25CbQhK59BaPmxjwk4V9UgLeW8B1eLTayK2o4VEbwTcV&#10;kCHfsnQLO40E4FySUUe5ea3GshnRaaMjfJVIcBg6HvukEOTVQJMCKufRamNBzFryJP40aBHAFeFJ&#10;p7oC51RCklwwk4zGcI6VIEqU6fseflNQP09XG2F1s2U3jjxbz5ilAkDNkE8uJ82dYZt6TmzOC6Kv&#10;Hh3BDFgNcgPUz+PUhgy2CL53qTXKwF6QAICrkFuNJlpdJve5+K/BmFnVF3GRAFyIf2cbcDQy2MI5&#10;rrHmvSH3WwypgMuhIy3a1I5rxc+5I5rkMA2eHQCuyOPUxixyL1VbHQegftj/R9VYVuZZLjo+SRBS&#10;g4ZpcoSf+4RWzHu/38MwsBlwEAJwIV7J5W9vQ9/3tEfitk7X3PjLOI7v95s+y+l5FDzfNA1H0Z3I&#10;J3UAABllSURBVHddx5s3YiMlD9T34L12AZ/Pp+s6OR+K6h49+/QvV8Lxt7fqVbjceAo/+LtyuWzZ&#10;kFk5/OSMmoU9oZLeASjnqTHhI13X/RdgjjnrANyeruumH9y8Rv8CAMBOdF337/v90ju3fPMmSKFI&#10;nZg8EtTE9+jFXSfQ15I/MYh+qO1Jnoq0lfQrhL/6N3eEIYHGn2UaeWZy88qDTdOM48ihqfSv9LiQ&#10;l1imJ8dJ3/fySC5DcsbIX0VpPDce+V2SpzWMiX5lHLFrV/KmonXVuq5rM6tIyR9SJhvZRZ55dk2F&#10;v6/+fBIygI/QdWX5evJnGAae6EEG8F3Ia0mDw6926bKIbkrnmPPJajPLzxxG27ZkNuWPLA52wXIa&#10;enb4X32Ec4OGYILIMWd95mT66vwgRyUYQpDeTR42kr8KfyuVrHjSBWXkD9vDP6QcCxnHlcyfIKor&#10;18OoPifTaHvk8558vjiNbo50Wejam2tyk0QPl6w8niOcpXTjXC7hV6A6c+QRTVRYfC2jVmgLgygI&#10;Lj75mNC/bI8sJjlGKbOUjthtUVQQyaaGnc25xpBv4X9MCr4Yvw8Nw0CioWkaPsJpIu9I0zR8Bp0+&#10;eWQYBm2GhC9BKbU9Mo2ukTI9n0F+K+9anjOJtlzfnbZH/kufPdlbNIYvxMZEeRWdLSqsYRh0VsjC&#10;jS5RzJncjeiTa2PkESNv+Uix2ujM0WeTtd1Tk/URabNtjPwtG6/r9ix79NV1/ZRFOWV8GzLBWejn&#10;dFIlOKWedH1E1g1dJ531uXh1nSZqfLquM4osKvEF9XlKPa3c4OiWUNdA44kotszy/LpljtrVqKnh&#10;I7oxjHJDN2g5Y3IZm7zZ6PmS2aVb5q7rjK4niadVjx5e3VoajfncxtnTxciyk8ZQGl3z5zbOCbWh&#10;c8HOO2lBVH7G2aJsLZJ7aGVmSXvouHwejKv7Owx9rdxDG+VG7q49yqwIXyj6V1eLkKrZIVWbdXM/&#10;15goZ/Q5k0WQzAqdXc5qo3PDeEJymWO0DnNrjp0bUYuWMynXbyXvbrqO2iD0TeU6eH0XOjei2qtP&#10;tcAeQ0DwyaOeXvflujOea4/RQ+vaYreEyRvxmJSsz3zO6B75eHTEeLqdUkNnjvFw6UvLu/bk6oJu&#10;IncGQxH688dpjxQTudvRNTnZMtv3kiustNqYMr2gvLdisUXWR9J7VplFp9KCY/i9w0X26DZIH1kg&#10;Naa/XYKux3Sz0bUMtbhGakSZowsid5u6DuW6vcXGLDAvOGSBv2lO3qlRkz11e03XlfthlD/66ka9&#10;NXpBvv2i2phbxLtSfLJ0/Uk+6c3f9+YFXXvuh7pyRlVoShVi7imYa4/RbnjavdzzNVdqaHu0XM49&#10;3dqRYBT6SmM8VcUuqWR2zbLHaOHtjkOnWSY1bGPkaYMgOmJ4NTyVOas2cvfDR/hi8jPbFH2lleay&#10;1s0QHNHVQ0okGq38gnc7XVRRLxVdlC8UHdFlv+xFM8pt2fcYpcZHoiZ18dNF6AZa2hMyNSfKtCY/&#10;4jCLIeWE0HmijYls3ipzplRN1q+AuScraY/xZAVflOiyG9kJo+nQ+WPk2Cb1Z8q86eYqsLZNfrVS&#10;akS3k+zGcrWFDVvvRSjaY2SO9m1EV5c/WWCPYYzUoLpoog9FHT/XHi0UdHcwKNem7hfWtD+5dl5f&#10;OnlE+u109tqFVWhitMiaTO0TUupMv1uEFU2bPol9dUpm27Osd4+urs3jMxfNS55qvTH60pMqviON&#10;0aWgL61zb9q6pJxZYdTk9ZmTtGdu3c7diL7Q5dTGZFZmbXzyiM6fNfUnmVF2kekjUbVfbEzyQvre&#10;T2kJZz1f+kjSwm2NyV1Ip5k26rb0GcJftPpJZlfubNsaoy1JGky/9Tcg5RRaWOnrSSMiC/jIYs+Y&#10;JpKu0cto0kijVVr8ekoYPlW+U/63UWOo3c+rqd/mNzHG0KFBtYZztarTmKDcLUY9SWbOJiU15Qcs&#10;ZtXkTTJnMuOHdNF47MmZFEy1wWdY09Psgf1k0RGZG/4hg5X2hMwbfGRkrrvSbpL1JjVqBFBfWlfy&#10;rRx1kTFhUX2OCiusk2JzG59cmpVeFm1P0pepiy/q4Bs1vLDGnmSJ62tFxkSe++hUHmNcJSqN026x&#10;8BftKGuUl349OTddSA1VaHt0G7GG5ACKzpacc1WmWW/MpHzO8vyRqTqvpJ2btIbar8sXMspFWsgf&#10;NsgaM3OMrND2bF6Ti/aETG3nr3KXiDJQZ2m17g2pwqNHXh9JftjqpUKa5K8wXddJA+RXW9UfPYBi&#10;1B/jBXoTe2Zljm4Bti2sqPGRV2/MOSna4G0bn+TVh2GI5GzUVm8yAMcMf2PXbOnTqLf68DcS0WmM&#10;t33R19b91pRyM8gjWz1ghJbtuu7qq+9kT7JmyCOUzDZ4K2P0paPhtylVoJExG2aOXU90uRxZc+je&#10;dXZ5bN4Kfea5OWbbI88zmX7HDW9qQ5a9g8o83La8kiePDLAbhG3dSPazrHMsl2Yr7KzQfa3uaHcy&#10;Rnfhx3db+sxR0URtdfKFcCtpaOs/LTJ0Bs7Kn832gPXsurTt+txjfrdJgpb6Mc5w5FpG0VYp448o&#10;zVbX0pfmq+s3HiLKja0Ka5Ob2nZHDHm2aGWwZObsuq78qFYK37xW6DdahtcLohuvc2H48e+WbNGi&#10;Z7k9BIx/DyCyipYC438/n8+GJulSm3vy/Wp4shewq9m2xsizFXuE5NX3s4eIluSKtsXo/+6xHHx3&#10;4bSkV/ssRsYE1Vq2bTv91c0zjHGKIEq8zD8m0+ztf/Yg7dnKZZfLjaA6sORAz4b5w8YYXtycbRHb&#10;5ozhxTVyb3NPuPSO2ldP1uT9PM+zckMmK9qjXRfyhLk0lWCUV9E9HrZ+uCZz3pkuMvkMsg3b2iOb&#10;Mp0/kZ1HjnHrLPI32ls97J4xbnnR3PGtfFF62MsY9+/U1E5mW2Pkpe3eKlmp/DVnryhRaSId0c7P&#10;xfCzPaTmnSaNTHZaC/JLIytQdNqQ8aAmDd6kDdLG6Gznf5MGJ0+yDPlEaWP0WBL/MJdd69ugKJON&#10;zAn5ertVAy2rQW7ozZNjOp81kcFJtc2P1Zqb2hCdP5M5Fpkbkps2erimVL7xtfQRo8HcqgpF9hh1&#10;NWlPdJL1giM6VRBEl2Z7otq7x8PeqBGB3ONvVKf19kSFHvXik29pkK0KK+rW9QCKNEZ3W1EapzGF&#10;jl9LDS3V9bBccmxs2qjkdHbbciykFH10d4sLT99R8Q0j+Xqau7WVOTOpxldX8chgnavLjEm2p9HV&#10;9di2rkvRbxfXHKN/5ePFstM1Z/FLj5a/ztywe9NceVEC7ckIQuQNahnpE9HPZrGd0UfCdvV5Uv2i&#10;x6Skd2ETe5Jtl366tXk6TfLW1uSP7k1DaeUG+cP1zfKknvfo6klhOqiAieSpNsmcKVVYtoUb1mSt&#10;EjxqI1lzZgkOS23oDkMe0ZVJP2n2q/bczBpSy3fK50RnWVR77CZ+rj2G1NAPdpQ/zd93kfWCw6jN&#10;nn5dZs76aq2roKwJRe9cVHaRPQueeUNqRJmjC05nV9QmbmKPrAk6N3QnYdScZHmxVzY6Ev52MLPa&#10;jv2wpUayy9T9hK7Pa+5O10apOHWFMd7KdKHP7eMNqeF52KUQSdbAuZmj80femq7PMseSD/tKwaGl&#10;hqwb4S9J86JLb5I5jXDG8xHPu7GuJ2sEh9HOa4zs0n1osRqn1YYtnPmINELbHZ1KN/SzMqv4gE3m&#10;VPuQr8daxHgwenftB9LGyIKJOtFtjeHT8qX1Ef2utkZwRCeRLW+ya9TC2Xio+DwLMkffpi4pnTm6&#10;5ugG2p8/WnEmb1OfWR7J2Wzbo48nCzd6po7HI6T0k54UlIbqnXV3WuZGTbZ+z7Hf2nVL7e/GdO3V&#10;J9HtsMcYW7Dm0LVOZ7K8enQtXXtXCo6ccGl8G1z4M9mDvrrdjHRqXCOXycsEh84cW5klj0zqiXBm&#10;TkJteKSGTMNoiZTL32lmzIQtNSILZdbY9hg3aGOUmW7XoszR0tK4lwXGTKp/TRZWhK43yxpo/ZTq&#10;S+iSytUc++6WZY62kDM/Z0zIF3TyUSxmjn07xdcvfXWPlG/UKIm0J5lp3W/ry8PQnVDxyUoWmZG9&#10;cwVHrmFNloJh2CaCw7id3PPVNI2nZdb1eZY9+pzc+OTs4Q+517NJNWU2dtHoNME3WrpYGnrO4PG1&#10;5O5uruBgB6fOHJ3hfDw6wmczVF3OgFhtJBsgW8gkVXz0r76xZA+dxG6jk6fSfYBHODvtMa6lO4wo&#10;N6Luf72Ho9gZ60rAxjSZ0CTdHCcVkmGMvovcfcmq3ImhN7tc+Jx2GzSraY5KSltYzC47f5y3Jiu2&#10;bY/xkCcrT7KXzbURc3udTfDUn+jZierPlOqf9I37u41ZUmNKOTkms8hmVaG59Vn3rBsaE2V+Mjdy&#10;/xJ2Duv+zy4sw8WiT64bH3nEMMZfc4yr69yIioaLQ18r2X56nlDOH+NG5LMT/pIcS5orOP6oDc9j&#10;qY/kfIaeXrlYk5KjRMknKpkLSTs9bX3yMfPcVPI2tTFGbhgGR+S6YT5ijLEFs30pPqiGMbqhyY1q&#10;TaneQp9qSnUhxZozq/rpNMmC4Fszak7SHt1syZ/kjkT2eMw2cmzKFKI2gxMnS2cnjEJna3VByPwx&#10;6oanHYswfuIcwrDbZU/9lMbkOkJnxUjmj+fRSJa7/EluOFJnl8wcnRW6OTIGOiNkiUdNnyE6kyOP&#10;xXwu1pxkmlzzGFLtTFDvpY0Y2YyKz/Mq6JEFudNqY3R2OTPnT0R6rnhyWTapp8tpSjKNrtZGqxEy&#10;0jg6Ya7qGC1artuY1SXrEzZN428vDPP0beZyW2esNDh3LyHfWCS7zFymzWocPaXgOcLXyrVfRnZN&#10;wmXi6a78NSdZiLmfJ3NMt7bGk5V8Nvm6RivcdV2ya5Hn2WlsJaqrxdpCRzz5o/OTT6iPMEZxOzWx&#10;rgm5+pYsRGnSrHYmebZZiRe0hMkT0pFkdhXbLt3LGt2YURDGw54bnZSJc/c7KPEnM0eXfk6HNcI7&#10;q8srSpzMzChzks+mkbfGDSYzx25niiWVnnLtybLpbzMU9XCeam13G/rxjqqgLvKkVs3lLLebzm7M&#10;X2Z85shC4xHSOWb0c3bliG7K0I65S4eUstb3qHMmykC7XKL8lJf2l4usk8uepdyvDLeQ0QMVZQGl&#10;yTVnHps9b6jSHuORTBaQbiOi84SfLkk2bQvIdVS2zcXHxFOCyQfQKESP1Cg+2kE0CMad5p5Bz9Mk&#10;rz6VWl2j/mjzkgdzp9IFGp25Ua/sRtuos0JeOuT3CSsabNSunHmTqoHRneZareRdRFXOKBpdDbrM&#10;DCy7aIzqFKWZVbGNkppIbfCPuSoEgbYpdyT6rXFEv2BFNnjObNgj+0J9LeNetD3+m9KXNu4iaWHu&#10;h5HBxdzTJ0xe176v6FS53NN5bhufvEp0UP9WXz1nTzEzPTYXLfc8KdQl29b6c8y+d4/Ndg7kHp9c&#10;hugbX4anLPSRZA3X+TOp8vLXH6PIjNwrPl+z6ufc3HDWZ8+lc7emExQt1D+xf2g0obku1vNEGPfo&#10;vK/cqTytgc4NfVrPjScvJ4tm1k3Zp80Z48yuRBo+KmUIp2PxYqSZ/jIoH5pUfHxE/1zqo+jqMl+G&#10;v6NKxquM/q2+FhuZs7BLvR12f4N7p5TOjQzWl5Y5FhnDR5K/ypVFVPA693TO6EtrC7XBuqQMY5L5&#10;oC86lVSzkYHSHvqsr6WPeGqOUVja5uhXzS/cvVgrkrVL1xxtT7L4dG3X1an4mqizQp5fpmS6H3yJ&#10;ruuGH3yQv5pSbbHxLBhHPDflacqSpRkdkTYn2yK+X/1KOvz1GUcv1voG9VeeninZfibvXac0cqAR&#10;cYtGXY2O5ApLntkuWd2bcJpcUerb0eZpezzZmDNGlqwuGu0y4QS5xkdXZk/zKM/PiXVDp58Fu7lO&#10;GlP0eeg0//nZoqyny0fdVXRE/0rSKUerPtKoOf1N09D96MTR5ejedI7oB4y/jYqTGs2oJukbzJ1Q&#10;t3TJI8mfF+8ueYSb8uRXUWEVzy+/MgqCT6hzL/x69+ir5u9UkWS56CvKM+du3HPEU/GinxcLeu4J&#10;OY2zViSfLKc9ycT2s8nn4RZEN17RceMkneh9wUPofjKaj1A7EKWRdaP5u0pVlxqb00d2st+DltTS&#10;HvqctFDfS6MWNJPtVch3W/QTfcQQQJyArhX1C9FDnWy4kg8+nVA39foSIa/2XtNf/w8A4CGM4/h+&#10;v+nzMAy85WPf97wtbdM0xU07+Wz0gc95b47sC/VGwbeHKp7c7Pd+7N35RhuPnw7UBgCPpu97atOb&#10;pmHFwAclTuXxeqFVAcDi9XqF/dVGbaBdAODpsJMj0hNJzUFQSkKfCq0KAAZQGwCAhyJHVYIYWKGv&#10;yOdhuLV5WIF8/tEoQ24ggCTLSsuPx+nev+jdrUdr0Fl4hu0OYIEZ/pGLZ6qNVbPXAAB3IlIJyXix&#10;LjMnBQCwmGJY9w2AbwMA8AdyZsg3+K7rki+s7PaQR7Rvo1ruHYR4ObQ36DkF1HVdJU6d/YDaAABk&#10;adtWzk+RSiLZOF4rbmNW+75ygAAA5pkjKVAbAIACfd8bsRchBBlb+nq9ZNgHACACagMAAArQ0AmN&#10;oWj9Qf4P+8ge7B2SWa1L/yqDVkWSOXybu4ugm31a5wu1AQBYjjFLFgBg8LTOF2oDAPBEnEEbFw3X&#10;uFDI4UVzGMwFagMAAAAA+/J/ZxsAAAAAgJsDtQEAAACAfYHaAAAAAMC+QG0AAAAAYF/+nW0AAACc&#10;QN/3tGoZL75+9ckRcjayXmCt/yEPylumdWCbpuElVWijvmMW1eb18nPbCy+GzhMtsb8AripzbaPc&#10;s3/lSXN5ztmeBQAATiXXJF50fyxaCGuapmEYkm17sRfgpbTo32EYaKHYAzKELtQ0Tdd1vO1f13V6&#10;U8C58E0tvothGJKLjHGGrzdgvZGXAGoDAPBEos51Ev100zSbX26Pc0pkX0UdZJRA3+/0u2VOTJ19&#10;9JO9u8CkpuF9hucKDn3v0U3NPVtSByQzM4cnG5+gNhC3AQAAIYTQti11DJsvtd73/a7Lt+vxEf/a&#10;Zdyvh99oy5aWOQz4fr9N00TXHceRyuL9fs8aBNH2r7mp3FhS3/dk3voBmucAtQEAADG6fxrHcVm/&#10;ReEIm1i1B3RfZ12dRFiyz+77npQQdfkecnsHLoOsyoWt0EGoDT9QGwAA8B/ceWhvAfV5n8/n9XrJ&#10;UL6+76Mjr9fr9XrRGfq+586SjkfJZGLDqrZtKWXbtlEP93q9SM2QbbOkgzxV3/fJKEWSI7mr94Lo&#10;bHSzZHlOT9jmcQKK0KRz0oXotNIezmqZD/wr/x3JZLZ50zSxhZQDdN2kKqWz5b5NXl3mbTH9BTh7&#10;KAcAAE5AD73nYgXoOB+kH8o4jOg80Tg9X0ietmka/tcOxqTQAbocR27KU/FBirLMBTok71delG9f&#10;/yT83Y5VW86hnWSnHJ0x+hpPFCpfnW8zd+ZkPhjROWQ2fzYubZgnM0pHuepslMiSiq7F8TTSyKIZ&#10;lXP5GwAAgAVwIy77MB3LmZziEQmOqKvIqY3o59qSpJ36K90LeuIQcxMrDDNyuop+pSdlyE5UpswJ&#10;oEguGGnkFUNK7hj5IC8hpZvxE31pm8iqXAXg3NBnjo4kv7264MB6GwCA50KrO/Bgf3IcQf+qbdvP&#10;57M4RIAGPiL3fpKkC71pmu/3+/l8ljnYp2kKc8I1ZJ50Xff5fChP6C6SQwb8E/qw7RoSXdfJ88/K&#10;Cl4wg49sYuEwDO/32z4Jx39QMDJno4aS1RzrswzEbQAAngtN35h+b8nOJl6uiGV8a6Pf+H0mF67u&#10;P8ni+NCczCK3v+7L92Pu+Tl4Qp6BAlZWmjFNE0eTOGuRrValyy0aUrko8G0AAJ6LjjE0wgY1yV4q&#10;eVDHHNxj1cg1AYz0iu85eS6v5uYhdfDOuEvyITnPTF6WrutIw633TPinMV8F+DYAAM9FjqFsu9hG&#10;1N8UT7ugazlLr2z1ki0ndNiXy93prv0xXdSjG/q+J6lxM32wLVAbAIDnIl0OUbSBATk/clMknK4R&#10;eZU61+TI3Ug0ATj6yawel/IwNz+W8qRYHLmC0CSX5BrHMRlDw9fN3RG7H3IhLB5jJPIMUWBHzsgr&#10;cXhcKgAAnE9y+mVy8XI6oieLcuCFTMBnkK0r/0s/kVfh8fjc3Ad9dd10z5qT4k8QXTqa0MF9PB+h&#10;BHJOimEPo+f0TiKL5HE9R4aOJCeDRKUTnTYqr1zW6XuMvpKXiGbK5KYsRb/VRk5qMrZt5FWA2gAA&#10;PA75NpxcXYN6i0gcSHQvyPAZuHuQl6Mj0TmNXVSi9SGS621EJ0+Su19945G8CD9VpO3UTgVeF6R4&#10;X/o80XoV2lQ5aTmp0mRBROIvkgLOzJ/+1geO1kwuwRJSXpZJTXlNqqso57Wde++zcwCvyR0IDQAA&#10;D4EnK8oJIHpGAxN9G63Lmdys3L+DOaUkdz0FMUSjMNEinjnbjDQhhNfrxWGbsl+QoZraThkRyYEL&#10;8or+ualRhuSuRZOW6YOeTkJp2BJ5df7M+Umn8ljY9/34WxY9+av2t+GLnGTL5tEAE/88MnscR15w&#10;VuZ8+5ubfY+IEKgNAAAAFyBSEuBaIEoUAAAAAPsCtQEAAACAfYHaAAAAcBkqnCoMPEBtAAAAuAC0&#10;xvzVF/B+LP8PdwU+0uuikDMAAAAASUVORK5CYIJQSwMECgAAAAAAAAAhAHAyaST8AQAA/AEAABQA&#10;AABkcnMvbWVkaWEvaW1hZ2UyLnBuZ4lQTkcNChoKAAAADUlIRFIAAAARAAAAEAgGAAAA8DGUXwAA&#10;AAZiS0dEAP8A/wD/oL2nkwAAAAlwSFlzAAAOxAAADsQBlSsOGwAAAZxJREFUOI2d0j9IAlEcB/Cf&#10;3ukhiQSHDaFNByokxzWkiCi5uJkhQm6uNwStIQRCuDoIrW0uBQotTVJElMuBIUUUgpTDwYEcGGj3&#10;6tdk+Oe8rg6+cI8Hn/flvZ8lEoncOJ3OAc/zrXF8Pt+TzWbTwOwniuIxAOBk7Hb7SBAEKZ/Pn5TL&#10;5f1Go7GlKAqLiKAXS71e306n03UzB3o8nrfJxjzPtziOewFVVV00TWuzbcxGFMVjQESIxWJX/wFy&#10;uVyVEEIBIkKpVDr4K5DJZM40TaMRESyICJIkbWSz2VOv1/vqcDjeO50OZ3Q38Xj8slKp7DEM8wEA&#10;AIgIhBCr2+2WAQADgcCDUYNkMnkxHA6ZydehAQAoivpKpVLn7XZ73ahBIpFo1Gq1HYZhRlMbY61a&#10;re4aNYhGo9eDwWBJb05+fhRFYa1W66ceEAqF7lRVdS0atqlFOBy+nQUEQZD6/f7yImAOKRaLh5NA&#10;MBi8Nxp3XaTZbG6OAb/f/yjL8spvwBxCCKFYllU4jnvu9XqrZoA5BBGhUCgcdbvdNbMAIsI3uZXa&#10;CZcYXTcAAAAASUVORK5CYIJQSwMEFAAGAAgAAAAhANX2BdPdAAAABQEAAA8AAABkcnMvZG93bnJl&#10;di54bWxMj0FrwkAQhe+F/odlCr3VTZRoSbMREduTFKpC6W3MjkkwOxuyaxL/fbe96GXg8R7vfZMt&#10;R9OInjpXW1YQTyIQxIXVNZcKDvv3l1cQziNrbCyTgis5WOaPDxmm2g78Rf3OlyKUsEtRQeV9m0rp&#10;iooMuoltiYN3sp1BH2RXSt3hEMpNI6dRNJcGaw4LFba0rqg47y5GwceAw2oWb/rt+bS+/uyTz+9t&#10;TEo9P42rNxCeRn8Lwx9+QIc8MB3thbUTjYLwiP+/wVtEixmIo4Ikiecg80ze0+e/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QItABQABgAIAAAAIQCxgme2CgEAABMCAAATAAAAAAAA&#10;AAAAAAAAAAAAAABbQ29udGVudF9UeXBlc10ueG1sUEsBAi0AFAAGAAgAAAAhADj9If/WAAAAlAEA&#10;AAsAAAAAAAAAAAAAAAAAOwEAAF9yZWxzLy5yZWxzUEsBAi0AFAAGAAgAAAAhAH8a+darAwAAdAoA&#10;AA4AAAAAAAAAAAAAAAAAOgIAAGRycy9lMm9Eb2MueG1sUEsBAi0ACgAAAAAAAAAhAJL/1cgBugAA&#10;AboAABQAAAAAAAAAAAAAAAAAEQYAAGRycy9tZWRpYS9pbWFnZTEucG5nUEsBAi0ACgAAAAAAAAAh&#10;AHAyaST8AQAA/AEAABQAAAAAAAAAAAAAAAAARMAAAGRycy9tZWRpYS9pbWFnZTIucG5nUEsBAi0A&#10;FAAGAAgAAAAhANX2BdPdAAAABQEAAA8AAAAAAAAAAAAAAAAAcsIAAGRycy9kb3ducmV2LnhtbFBL&#10;AQItABQABgAIAAAAIQAubPAAxQAAAKUBAAAZAAAAAAAAAAAAAAAAAHzDAABkcnMvX3JlbHMvZTJv&#10;RG9jLnhtbC5yZWxzUEsFBgAAAAAHAAcAvgEAAHj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9" o:spid="_x0000_s1027" type="#_x0000_t75" style="position:absolute;width:44912;height:349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mIywwAAANsAAAAPAAAAZHJzL2Rvd25yZXYueG1sRE9Na8JA&#10;EL0L/odlhF6k2WhBmugqohRyamhaCt6G7Jikzc6G7Dam/nq3IPQ2j/c5m91oWjFQ7xrLChZRDIK4&#10;tLrhSsHH+8vjMwjnkTW2lknBLznYbaeTDabaXviNhsJXIoSwS1FB7X2XSunKmgy6yHbEgTvb3qAP&#10;sK+k7vESwk0rl3G8kgYbDg01dnSoqfwufoyCp+zUsc6Hz/P8Ncm/mvy4xPKq1MNs3K9BeBr9v/ju&#10;znSYn8DfL+EAub0BAAD//wMAUEsBAi0AFAAGAAgAAAAhANvh9svuAAAAhQEAABMAAAAAAAAAAAAA&#10;AAAAAAAAAFtDb250ZW50X1R5cGVzXS54bWxQSwECLQAUAAYACAAAACEAWvQsW78AAAAVAQAACwAA&#10;AAAAAAAAAAAAAAAfAQAAX3JlbHMvLnJlbHNQSwECLQAUAAYACAAAACEAU6JiMsMAAADbAAAADwAA&#10;AAAAAAAAAAAAAAAHAgAAZHJzL2Rvd25yZXYueG1sUEsFBgAAAAADAAMAtwAAAPcCAAAAAA==&#10;">
                  <v:imagedata r:id="rId22" o:title=""/>
                </v:shape>
                <v:shape id="Graphic 20" o:spid="_x0000_s1028" style="position:absolute;left:3228;top:31708;width:10604;height:3321;visibility:visible;mso-wrap-style:square;v-text-anchor:top" coordsize="1060450,332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viCvQAAANsAAAAPAAAAZHJzL2Rvd25yZXYueG1sRE+7CsIw&#10;FN0F/yFcwU1TFUWqUUQUxEV8DW6X5tpWm5vSRFv/3gyC4+G858vGFOJNlcstKxj0IxDEidU5pwou&#10;521vCsJ5ZI2FZVLwIQfLRbs1x1jbmo/0PvlUhBB2MSrIvC9jKV2SkUHXtyVx4O62MugDrFKpK6xD&#10;uCnkMIom0mDOoSHDktYZJc/TyygYPT7nzfOwp5upsS5f+9u1mI6V6naa1QyEp8b/xT/3TisYhvXh&#10;S/gBcvEFAAD//wMAUEsBAi0AFAAGAAgAAAAhANvh9svuAAAAhQEAABMAAAAAAAAAAAAAAAAAAAAA&#10;AFtDb250ZW50X1R5cGVzXS54bWxQSwECLQAUAAYACAAAACEAWvQsW78AAAAVAQAACwAAAAAAAAAA&#10;AAAAAAAfAQAAX3JlbHMvLnJlbHNQSwECLQAUAAYACAAAACEATQL4gr0AAADbAAAADwAAAAAAAAAA&#10;AAAAAAAHAgAAZHJzL2Rvd25yZXYueG1sUEsFBgAAAAADAAMAtwAAAPECAAAAAA==&#10;" path="m1057402,l,322452r2793,9144l1060196,9016,1057402,xe" fillcolor="black" stroked="f">
                  <v:path arrowok="t"/>
                </v:shape>
                <v:shape id="Image 21" o:spid="_x0000_s1029" type="#_x0000_t75" style="position:absolute;left:13705;top:31388;width:840;height:7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6n3wgAAANsAAAAPAAAAZHJzL2Rvd25yZXYueG1sRI9Bi8Iw&#10;FITvC/6H8AQvi6Z6kKUaRURBvMi6gnh7Ns+22LyUJLb1328EweMwM98w82VnKtGQ86VlBeNRAoI4&#10;s7rkXMHpbzv8AeEDssbKMil4koflovc1x1Tbln+pOYZcRAj7FBUUIdSplD4ryKAf2Zo4ejfrDIYo&#10;XS61wzbCTSUnSTKVBkuOCwXWtC4oux8fRsHh8lgb5LPb32Vrrt+13K42jVKDfreagQjUhU/43d5p&#10;BZMxvL7EHyAX/wAAAP//AwBQSwECLQAUAAYACAAAACEA2+H2y+4AAACFAQAAEwAAAAAAAAAAAAAA&#10;AAAAAAAAW0NvbnRlbnRfVHlwZXNdLnhtbFBLAQItABQABgAIAAAAIQBa9CxbvwAAABUBAAALAAAA&#10;AAAAAAAAAAAAAB8BAABfcmVscy8ucmVsc1BLAQItABQABgAIAAAAIQC4c6n3wgAAANsAAAAPAAAA&#10;AAAAAAAAAAAAAAcCAABkcnMvZG93bnJldi54bWxQSwUGAAAAAAMAAwC3AAAA9gIAAAAA&#10;">
                  <v:imagedata r:id="rId23" o:title=""/>
                </v:shape>
                <w10:anchorlock/>
              </v:group>
            </w:pict>
          </mc:Fallback>
        </mc:AlternateContent>
      </w:r>
    </w:p>
    <w:p w14:paraId="0D705ECD" w14:textId="5C4F0803" w:rsidR="00E70D50" w:rsidRDefault="00000000">
      <w:pPr>
        <w:rPr>
          <w:rFonts w:ascii="Arial"/>
          <w:b/>
          <w:sz w:val="15"/>
        </w:rPr>
      </w:pPr>
      <w:r>
        <w:rPr>
          <w:rFonts w:ascii="Arial"/>
          <w:b/>
          <w:sz w:val="15"/>
        </w:rPr>
        <w:t>Approach</w:t>
      </w:r>
      <w:r>
        <w:rPr>
          <w:rFonts w:ascii="Arial"/>
          <w:b/>
          <w:spacing w:val="-13"/>
          <w:sz w:val="15"/>
        </w:rPr>
        <w:t xml:space="preserve"> </w:t>
      </w:r>
      <w:r>
        <w:rPr>
          <w:rFonts w:ascii="Arial"/>
          <w:b/>
          <w:sz w:val="15"/>
        </w:rPr>
        <w:t>cable</w:t>
      </w:r>
      <w:r>
        <w:rPr>
          <w:rFonts w:ascii="Arial"/>
          <w:b/>
          <w:spacing w:val="-10"/>
          <w:sz w:val="15"/>
        </w:rPr>
        <w:t xml:space="preserve"> </w:t>
      </w:r>
      <w:r>
        <w:rPr>
          <w:rFonts w:ascii="Arial"/>
          <w:b/>
          <w:sz w:val="15"/>
        </w:rPr>
        <w:t>in</w:t>
      </w:r>
      <w:r>
        <w:rPr>
          <w:rFonts w:ascii="Arial"/>
          <w:b/>
          <w:spacing w:val="-8"/>
          <w:sz w:val="15"/>
        </w:rPr>
        <w:t xml:space="preserve"> </w:t>
      </w:r>
      <w:r w:rsidR="00DD00D9">
        <w:rPr>
          <w:rFonts w:ascii="Arial"/>
          <w:b/>
          <w:sz w:val="15"/>
        </w:rPr>
        <w:t>GI PIPE</w:t>
      </w:r>
    </w:p>
    <w:p w14:paraId="6A457EE5" w14:textId="567A3BD3" w:rsidR="00E70D50" w:rsidRPr="002E7500" w:rsidRDefault="00000000" w:rsidP="002E7500">
      <w:pPr>
        <w:pStyle w:val="Heading1"/>
        <w:spacing w:before="232"/>
        <w:ind w:left="632" w:right="710"/>
        <w:jc w:val="center"/>
        <w:rPr>
          <w:u w:val="none"/>
        </w:rPr>
        <w:sectPr w:rsidR="00E70D50" w:rsidRPr="002E7500">
          <w:pgSz w:w="12240" w:h="15840"/>
          <w:pgMar w:top="1880" w:right="1080" w:bottom="1260" w:left="1440" w:header="612" w:footer="1075" w:gutter="0"/>
          <w:cols w:space="720"/>
        </w:sectPr>
      </w:pPr>
      <w:r>
        <w:t>Gantry</w:t>
      </w:r>
      <w:r>
        <w:rPr>
          <w:spacing w:val="-8"/>
        </w:rPr>
        <w:t xml:space="preserve"> </w:t>
      </w:r>
      <w:r>
        <w:t>Tower</w:t>
      </w:r>
      <w:r>
        <w:rPr>
          <w:spacing w:val="-5"/>
        </w:rPr>
        <w:t xml:space="preserve"> </w:t>
      </w:r>
      <w:r>
        <w:t>in Sub-</w:t>
      </w:r>
      <w:r>
        <w:rPr>
          <w:spacing w:val="-2"/>
        </w:rPr>
        <w:t>station</w:t>
      </w:r>
      <w:r>
        <w:rPr>
          <w:b w:val="0"/>
          <w:noProof/>
          <w:sz w:val="20"/>
        </w:rPr>
        <w:drawing>
          <wp:anchor distT="0" distB="0" distL="0" distR="0" simplePos="0" relativeHeight="251662336" behindDoc="1" locked="0" layoutInCell="1" allowOverlap="1" wp14:anchorId="3FAF6FB7" wp14:editId="485D9D5E">
            <wp:simplePos x="0" y="0"/>
            <wp:positionH relativeFrom="page">
              <wp:posOffset>2448560</wp:posOffset>
            </wp:positionH>
            <wp:positionV relativeFrom="paragraph">
              <wp:posOffset>237564</wp:posOffset>
            </wp:positionV>
            <wp:extent cx="3453128" cy="3183540"/>
            <wp:effectExtent l="0" t="0" r="0" b="0"/>
            <wp:wrapTopAndBottom/>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24" cstate="print"/>
                    <a:stretch>
                      <a:fillRect/>
                    </a:stretch>
                  </pic:blipFill>
                  <pic:spPr>
                    <a:xfrm>
                      <a:off x="0" y="0"/>
                      <a:ext cx="3453128" cy="3183540"/>
                    </a:xfrm>
                    <a:prstGeom prst="rect">
                      <a:avLst/>
                    </a:prstGeom>
                  </pic:spPr>
                </pic:pic>
              </a:graphicData>
            </a:graphic>
          </wp:anchor>
        </w:drawing>
      </w:r>
    </w:p>
    <w:p w14:paraId="3402E74B" w14:textId="77777777" w:rsidR="00E70D50" w:rsidRDefault="00E70D50">
      <w:pPr>
        <w:pStyle w:val="BodyText"/>
        <w:spacing w:before="236"/>
        <w:rPr>
          <w:rFonts w:ascii="Arial"/>
          <w:b/>
        </w:rPr>
      </w:pPr>
    </w:p>
    <w:p w14:paraId="6E6FE649" w14:textId="77777777" w:rsidR="00E70D50" w:rsidRDefault="00000000">
      <w:pPr>
        <w:pStyle w:val="Heading2"/>
        <w:ind w:left="2189"/>
        <w:rPr>
          <w:spacing w:val="-4"/>
        </w:rPr>
      </w:pPr>
      <w:r>
        <w:t>FODP</w:t>
      </w:r>
      <w:r>
        <w:rPr>
          <w:spacing w:val="-11"/>
        </w:rPr>
        <w:t xml:space="preserve"> </w:t>
      </w:r>
      <w:r>
        <w:t>(Fiber</w:t>
      </w:r>
      <w:r>
        <w:rPr>
          <w:spacing w:val="-10"/>
        </w:rPr>
        <w:t xml:space="preserve"> </w:t>
      </w:r>
      <w:r>
        <w:t>Optic</w:t>
      </w:r>
      <w:r>
        <w:rPr>
          <w:spacing w:val="-6"/>
        </w:rPr>
        <w:t xml:space="preserve"> </w:t>
      </w:r>
      <w:r>
        <w:t>Distribution</w:t>
      </w:r>
      <w:r>
        <w:rPr>
          <w:spacing w:val="-9"/>
        </w:rPr>
        <w:t xml:space="preserve"> </w:t>
      </w:r>
      <w:r>
        <w:t>Panel</w:t>
      </w:r>
      <w:r>
        <w:rPr>
          <w:spacing w:val="-11"/>
        </w:rPr>
        <w:t xml:space="preserve"> </w:t>
      </w:r>
      <w:r>
        <w:t>in</w:t>
      </w:r>
      <w:r>
        <w:rPr>
          <w:spacing w:val="-7"/>
        </w:rPr>
        <w:t xml:space="preserve"> </w:t>
      </w:r>
      <w:r>
        <w:t>Control</w:t>
      </w:r>
      <w:r>
        <w:rPr>
          <w:spacing w:val="-5"/>
        </w:rPr>
        <w:t xml:space="preserve"> </w:t>
      </w:r>
      <w:r>
        <w:rPr>
          <w:spacing w:val="-4"/>
        </w:rPr>
        <w:t>Room</w:t>
      </w:r>
    </w:p>
    <w:p w14:paraId="3BDE071C" w14:textId="77777777" w:rsidR="002E7500" w:rsidRDefault="002E7500">
      <w:pPr>
        <w:pStyle w:val="Heading2"/>
        <w:ind w:left="2189"/>
        <w:rPr>
          <w:u w:val="none"/>
        </w:rPr>
      </w:pPr>
    </w:p>
    <w:p w14:paraId="55E267A5" w14:textId="77777777" w:rsidR="00E70D50" w:rsidRDefault="00000000">
      <w:pPr>
        <w:pStyle w:val="BodyText"/>
        <w:spacing w:before="2"/>
        <w:ind w:right="90"/>
        <w:jc w:val="both"/>
      </w:pPr>
      <w:r>
        <w:t>Protect cables from excessive or frequent bending. Routing on a cabinet door should be used as a resort and special care must be taken to protect the cable and avoid exceeding the bending radius of the cable.</w:t>
      </w:r>
    </w:p>
    <w:p w14:paraId="69AEF8C9" w14:textId="77777777" w:rsidR="00E70D50" w:rsidRDefault="00000000">
      <w:pPr>
        <w:pStyle w:val="BodyText"/>
        <w:ind w:right="83"/>
        <w:jc w:val="both"/>
      </w:pPr>
      <w:r>
        <w:t>When</w:t>
      </w:r>
      <w:r>
        <w:rPr>
          <w:spacing w:val="-12"/>
        </w:rPr>
        <w:t xml:space="preserve"> </w:t>
      </w:r>
      <w:r>
        <w:t>routing</w:t>
      </w:r>
      <w:r>
        <w:rPr>
          <w:spacing w:val="-11"/>
        </w:rPr>
        <w:t xml:space="preserve"> </w:t>
      </w:r>
      <w:r>
        <w:t>the</w:t>
      </w:r>
      <w:r>
        <w:rPr>
          <w:spacing w:val="-11"/>
        </w:rPr>
        <w:t xml:space="preserve"> </w:t>
      </w:r>
      <w:r>
        <w:t>cable</w:t>
      </w:r>
      <w:r>
        <w:rPr>
          <w:spacing w:val="-6"/>
        </w:rPr>
        <w:t xml:space="preserve"> </w:t>
      </w:r>
      <w:r>
        <w:t>proper</w:t>
      </w:r>
      <w:r>
        <w:rPr>
          <w:spacing w:val="-5"/>
        </w:rPr>
        <w:t xml:space="preserve"> </w:t>
      </w:r>
      <w:r>
        <w:t>pulling</w:t>
      </w:r>
      <w:r>
        <w:rPr>
          <w:spacing w:val="-12"/>
        </w:rPr>
        <w:t xml:space="preserve"> </w:t>
      </w:r>
      <w:r>
        <w:t>techniques</w:t>
      </w:r>
      <w:r>
        <w:rPr>
          <w:spacing w:val="-9"/>
        </w:rPr>
        <w:t xml:space="preserve"> </w:t>
      </w:r>
      <w:r>
        <w:t>should</w:t>
      </w:r>
      <w:r>
        <w:rPr>
          <w:spacing w:val="-9"/>
        </w:rPr>
        <w:t xml:space="preserve"> </w:t>
      </w:r>
      <w:r>
        <w:t>be</w:t>
      </w:r>
      <w:r>
        <w:rPr>
          <w:spacing w:val="-9"/>
        </w:rPr>
        <w:t xml:space="preserve"> </w:t>
      </w:r>
      <w:r>
        <w:t>used</w:t>
      </w:r>
      <w:r>
        <w:rPr>
          <w:spacing w:val="-10"/>
        </w:rPr>
        <w:t xml:space="preserve"> </w:t>
      </w:r>
      <w:r>
        <w:t>earlier</w:t>
      </w:r>
      <w:r>
        <w:rPr>
          <w:spacing w:val="-10"/>
        </w:rPr>
        <w:t xml:space="preserve"> </w:t>
      </w:r>
      <w:r>
        <w:t>in</w:t>
      </w:r>
      <w:r>
        <w:rPr>
          <w:spacing w:val="-12"/>
        </w:rPr>
        <w:t xml:space="preserve"> </w:t>
      </w:r>
      <w:r>
        <w:t>this</w:t>
      </w:r>
      <w:r>
        <w:rPr>
          <w:spacing w:val="-9"/>
        </w:rPr>
        <w:t xml:space="preserve"> </w:t>
      </w:r>
      <w:r>
        <w:t>manual.</w:t>
      </w:r>
      <w:r>
        <w:rPr>
          <w:spacing w:val="-11"/>
        </w:rPr>
        <w:t xml:space="preserve"> </w:t>
      </w:r>
      <w:r>
        <w:t>When</w:t>
      </w:r>
      <w:r>
        <w:rPr>
          <w:spacing w:val="-12"/>
        </w:rPr>
        <w:t xml:space="preserve"> </w:t>
      </w:r>
      <w:r>
        <w:t>attaching</w:t>
      </w:r>
      <w:r>
        <w:rPr>
          <w:spacing w:val="-11"/>
        </w:rPr>
        <w:t xml:space="preserve"> </w:t>
      </w:r>
      <w:r>
        <w:t>cables with clamps use plastic clamps with large surface areas and avoid pinching or squeezing cable. Cable should be installed manually with gentle pressure.</w:t>
      </w:r>
    </w:p>
    <w:p w14:paraId="788B1AAC" w14:textId="77777777" w:rsidR="00E70D50" w:rsidRDefault="00E70D50">
      <w:pPr>
        <w:pStyle w:val="BodyText"/>
        <w:spacing w:before="1"/>
      </w:pPr>
    </w:p>
    <w:p w14:paraId="0B8B28A8" w14:textId="77777777" w:rsidR="00E70D50" w:rsidRDefault="00000000">
      <w:pPr>
        <w:pStyle w:val="Heading2"/>
        <w:rPr>
          <w:u w:val="none"/>
        </w:rPr>
      </w:pPr>
      <w:r>
        <w:t>Cleaning</w:t>
      </w:r>
      <w:r>
        <w:rPr>
          <w:spacing w:val="-10"/>
        </w:rPr>
        <w:t xml:space="preserve"> </w:t>
      </w:r>
      <w:r>
        <w:t>Fiber</w:t>
      </w:r>
      <w:r>
        <w:rPr>
          <w:spacing w:val="-10"/>
        </w:rPr>
        <w:t xml:space="preserve"> </w:t>
      </w:r>
      <w:r>
        <w:t>Optic</w:t>
      </w:r>
      <w:r>
        <w:rPr>
          <w:spacing w:val="-6"/>
        </w:rPr>
        <w:t xml:space="preserve"> </w:t>
      </w:r>
      <w:r>
        <w:rPr>
          <w:spacing w:val="-2"/>
        </w:rPr>
        <w:t>Connections</w:t>
      </w:r>
    </w:p>
    <w:p w14:paraId="74A3655B" w14:textId="77777777" w:rsidR="00E70D50" w:rsidRDefault="00000000">
      <w:pPr>
        <w:pStyle w:val="BodyText"/>
        <w:spacing w:before="249"/>
        <w:ind w:right="93"/>
        <w:jc w:val="both"/>
      </w:pPr>
      <w:r>
        <w:t>We recommend always keep dust caps on connectors, bulkhead splices, patch panels or anything else that is going to have a connection made with it. Not only will it prevent additional dust buildup, but it will prevent contamination from being touched or damaged from dropping.</w:t>
      </w:r>
    </w:p>
    <w:p w14:paraId="3B745A55" w14:textId="77777777" w:rsidR="00E70D50" w:rsidRDefault="00E70D50">
      <w:pPr>
        <w:pStyle w:val="BodyText"/>
        <w:spacing w:before="1"/>
      </w:pPr>
    </w:p>
    <w:p w14:paraId="79BA3588" w14:textId="77777777" w:rsidR="00E70D50" w:rsidRDefault="00000000">
      <w:pPr>
        <w:pStyle w:val="BodyText"/>
        <w:ind w:right="80"/>
        <w:jc w:val="both"/>
      </w:pPr>
      <w:r>
        <w:t>When</w:t>
      </w:r>
      <w:r>
        <w:rPr>
          <w:spacing w:val="-5"/>
        </w:rPr>
        <w:t xml:space="preserve"> </w:t>
      </w:r>
      <w:r>
        <w:t>testing,</w:t>
      </w:r>
      <w:r>
        <w:rPr>
          <w:spacing w:val="-2"/>
        </w:rPr>
        <w:t xml:space="preserve"> </w:t>
      </w:r>
      <w:r>
        <w:t>we</w:t>
      </w:r>
      <w:r>
        <w:rPr>
          <w:spacing w:val="-4"/>
        </w:rPr>
        <w:t xml:space="preserve"> </w:t>
      </w:r>
      <w:r>
        <w:t>recommend</w:t>
      </w:r>
      <w:r>
        <w:rPr>
          <w:spacing w:val="-1"/>
        </w:rPr>
        <w:t xml:space="preserve"> </w:t>
      </w:r>
      <w:r>
        <w:t>that</w:t>
      </w:r>
      <w:r>
        <w:rPr>
          <w:spacing w:val="-1"/>
        </w:rPr>
        <w:t xml:space="preserve"> </w:t>
      </w:r>
      <w:r>
        <w:t>connectors</w:t>
      </w:r>
      <w:r>
        <w:rPr>
          <w:spacing w:val="-2"/>
        </w:rPr>
        <w:t xml:space="preserve"> </w:t>
      </w:r>
      <w:r>
        <w:t>on</w:t>
      </w:r>
      <w:r>
        <w:rPr>
          <w:spacing w:val="-2"/>
        </w:rPr>
        <w:t xml:space="preserve"> </w:t>
      </w:r>
      <w:r>
        <w:t>both</w:t>
      </w:r>
      <w:r>
        <w:rPr>
          <w:spacing w:val="-2"/>
        </w:rPr>
        <w:t xml:space="preserve"> </w:t>
      </w:r>
      <w:r>
        <w:t>the</w:t>
      </w:r>
      <w:r>
        <w:rPr>
          <w:spacing w:val="-2"/>
        </w:rPr>
        <w:t xml:space="preserve"> </w:t>
      </w:r>
      <w:r>
        <w:t>reference</w:t>
      </w:r>
      <w:r>
        <w:rPr>
          <w:spacing w:val="-1"/>
        </w:rPr>
        <w:t xml:space="preserve"> </w:t>
      </w:r>
      <w:r>
        <w:t>and</w:t>
      </w:r>
      <w:r>
        <w:rPr>
          <w:spacing w:val="-4"/>
        </w:rPr>
        <w:t xml:space="preserve"> </w:t>
      </w:r>
      <w:r>
        <w:t>tested</w:t>
      </w:r>
      <w:r>
        <w:rPr>
          <w:spacing w:val="-4"/>
        </w:rPr>
        <w:t xml:space="preserve"> </w:t>
      </w:r>
      <w:r>
        <w:t>cables</w:t>
      </w:r>
      <w:r>
        <w:rPr>
          <w:spacing w:val="-1"/>
        </w:rPr>
        <w:t xml:space="preserve"> </w:t>
      </w:r>
      <w:r>
        <w:t>be</w:t>
      </w:r>
      <w:r>
        <w:rPr>
          <w:spacing w:val="-4"/>
        </w:rPr>
        <w:t xml:space="preserve"> </w:t>
      </w:r>
      <w:r>
        <w:t>cleaned</w:t>
      </w:r>
      <w:r>
        <w:rPr>
          <w:spacing w:val="-2"/>
        </w:rPr>
        <w:t xml:space="preserve"> </w:t>
      </w:r>
      <w:r>
        <w:t>before</w:t>
      </w:r>
      <w:r>
        <w:rPr>
          <w:spacing w:val="-2"/>
        </w:rPr>
        <w:t xml:space="preserve"> </w:t>
      </w:r>
      <w:r>
        <w:t>every test, as every time the connector is exposed to air, it can accumulate dust.</w:t>
      </w:r>
    </w:p>
    <w:sectPr w:rsidR="00E70D50">
      <w:pgSz w:w="12240" w:h="15840"/>
      <w:pgMar w:top="1880" w:right="1080" w:bottom="1260" w:left="1440" w:header="612" w:footer="10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8A22C" w14:textId="77777777" w:rsidR="00CC3CA5" w:rsidRDefault="00CC3CA5">
      <w:r>
        <w:separator/>
      </w:r>
    </w:p>
  </w:endnote>
  <w:endnote w:type="continuationSeparator" w:id="0">
    <w:p w14:paraId="1E493D7B" w14:textId="77777777" w:rsidR="00CC3CA5" w:rsidRDefault="00CC3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F6560" w14:textId="77777777" w:rsidR="00E70D50" w:rsidRDefault="00000000">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3E378F8E" wp14:editId="748B0044">
              <wp:simplePos x="0" y="0"/>
              <wp:positionH relativeFrom="page">
                <wp:posOffset>895985</wp:posOffset>
              </wp:positionH>
              <wp:positionV relativeFrom="page">
                <wp:posOffset>9197987</wp:posOffset>
              </wp:positionV>
              <wp:extent cx="6153785" cy="565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785" cy="56515"/>
                      </a:xfrm>
                      <a:custGeom>
                        <a:avLst/>
                        <a:gdLst/>
                        <a:ahLst/>
                        <a:cxnLst/>
                        <a:rect l="l" t="t" r="r" b="b"/>
                        <a:pathLst>
                          <a:path w="6153785" h="56515">
                            <a:moveTo>
                              <a:pt x="6153277" y="47231"/>
                            </a:moveTo>
                            <a:lnTo>
                              <a:pt x="0" y="47231"/>
                            </a:lnTo>
                            <a:lnTo>
                              <a:pt x="0" y="56375"/>
                            </a:lnTo>
                            <a:lnTo>
                              <a:pt x="6153277" y="56375"/>
                            </a:lnTo>
                            <a:lnTo>
                              <a:pt x="6153277" y="47231"/>
                            </a:lnTo>
                            <a:close/>
                          </a:path>
                          <a:path w="6153785" h="56515">
                            <a:moveTo>
                              <a:pt x="6153277" y="0"/>
                            </a:moveTo>
                            <a:lnTo>
                              <a:pt x="0" y="0"/>
                            </a:lnTo>
                            <a:lnTo>
                              <a:pt x="0" y="38112"/>
                            </a:lnTo>
                            <a:lnTo>
                              <a:pt x="6153277" y="38112"/>
                            </a:lnTo>
                            <a:lnTo>
                              <a:pt x="6153277" y="0"/>
                            </a:lnTo>
                            <a:close/>
                          </a:path>
                        </a:pathLst>
                      </a:custGeom>
                      <a:solidFill>
                        <a:srgbClr val="602221"/>
                      </a:solidFill>
                    </wps:spPr>
                    <wps:bodyPr wrap="square" lIns="0" tIns="0" rIns="0" bIns="0" rtlCol="0">
                      <a:prstTxWarp prst="textNoShape">
                        <a:avLst/>
                      </a:prstTxWarp>
                      <a:noAutofit/>
                    </wps:bodyPr>
                  </wps:wsp>
                </a:graphicData>
              </a:graphic>
            </wp:anchor>
          </w:drawing>
        </mc:Choice>
        <mc:Fallback>
          <w:pict>
            <v:shape w14:anchorId="3A3BAC47" id="Graphic 3" o:spid="_x0000_s1026" style="position:absolute;margin-left:70.55pt;margin-top:724.25pt;width:484.55pt;height:4.45pt;z-index:-251657216;visibility:visible;mso-wrap-style:square;mso-wrap-distance-left:0;mso-wrap-distance-top:0;mso-wrap-distance-right:0;mso-wrap-distance-bottom:0;mso-position-horizontal:absolute;mso-position-horizontal-relative:page;mso-position-vertical:absolute;mso-position-vertical-relative:page;v-text-anchor:top" coordsize="6153785,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aqTgIAANAFAAAOAAAAZHJzL2Uyb0RvYy54bWysVFFr2zAQfh/sPwi9L46dOQkmThktHYPS&#10;FZqyZ0WWYzPZp0lKnP77nWTLNQkMuu3FOvk+nb77Tnebm3MjyUloU0Ob03g2p0S0HIq6PeT0ZXf/&#10;aU2JsawtmIRW5PRVGHqz/fhh06lMJFCBLIQmGKQ1WadyWlmrsigyvBINMzNQokVnCbphFrf6EBWa&#10;dRi9kVEyny+jDnShNHBhDP6965106+OXpeD2e1kaYYnMKXKz/qv9d+++0XbDsoNmqqr5QIP9BYuG&#10;1S1eOoa6Y5aRo66vQjU112CgtDMOTQRlWXPhc8Bs4vlFNs8VU8LnguIYNcpk/l9Y/nh6Vk/aUTfq&#10;AfhPg4pEnTLZ6HEbM2DOpW4cFomTs1fxdVRRnC3h+HMZp4vVOqWEoy9dpnHqVI5YFg7zo7FfBfhA&#10;7PRgbF+EIlisChY/t8HUWEpXROmLaCnBImpKsIj7voiKWXfOsXMm6SZMqkDEeRs4iR14nHVJOL7J&#10;akUJ0v28ShbxQPcNJ9spHp/RBTL4w6p83B6XLherIEDwh7XHTe9/H3rKNsTkEozo9XYy/Jscvj+w&#10;cn+WIqAChbBOZVis4zgZhA3+sF7L8D705f1XEmAG4+tAe/r+DMi6uK+ldEIZfdjfSk1ODB/acp4k&#10;SXgLE5hvjr4fXGfsoXh90qTDEZJT8+vItKBEfmuxR928CYYOxj4Y2spb8FPJ10gbuzv/YFoRhWZO&#10;LbbTI4QJwLLQKC6XEetOtvDlaKGsXRd5bj2jYYNjw/feMOLcXJruPeptEG9/AwAA//8DAFBLAwQU&#10;AAYACAAAACEAT0210OAAAAAOAQAADwAAAGRycy9kb3ducmV2LnhtbEyPzU7DMBCE70i8g7WVuFHH&#10;UQpViFOlSOWA4NDCA2yTzU8br6PYbcPb45zgtrM7mv0m20ymF1caXWdZg1pGIIhLW3XcaPj+2j2u&#10;QTiPXGFvmTT8kINNfn+XYVrZG+/pevCNCCHsUtTQej+kUrqyJYNuaQficKvtaNAHOTayGvEWwk0v&#10;4yh6kgY7Dh9aHOi1pfJ8uBgN+LGLt4UapDNl8Vmftm/1+8lo/bCYihcQnib/Z4YZP6BDHpiO9sKV&#10;E33QiVLBOg/JegVitigVxSCO8271nIDMM/m/Rv4LAAD//wMAUEsBAi0AFAAGAAgAAAAhALaDOJL+&#10;AAAA4QEAABMAAAAAAAAAAAAAAAAAAAAAAFtDb250ZW50X1R5cGVzXS54bWxQSwECLQAUAAYACAAA&#10;ACEAOP0h/9YAAACUAQAACwAAAAAAAAAAAAAAAAAvAQAAX3JlbHMvLnJlbHNQSwECLQAUAAYACAAA&#10;ACEAns/mqk4CAADQBQAADgAAAAAAAAAAAAAAAAAuAgAAZHJzL2Uyb0RvYy54bWxQSwECLQAUAAYA&#10;CAAAACEAT0210OAAAAAOAQAADwAAAAAAAAAAAAAAAACoBAAAZHJzL2Rvd25yZXYueG1sUEsFBgAA&#10;AAAEAAQA8wAAALUFAAAAAA==&#10;" path="m6153277,47231l,47231r,9144l6153277,56375r,-9144xem6153277,l,,,38112r6153277,l6153277,xe" fillcolor="#602221" stroked="f">
              <v:path arrowok="t"/>
              <w10:wrap anchorx="page" anchory="page"/>
            </v:shape>
          </w:pict>
        </mc:Fallback>
      </mc:AlternateContent>
    </w:r>
    <w:r>
      <w:rPr>
        <w:noProof/>
        <w:sz w:val="20"/>
      </w:rPr>
      <mc:AlternateContent>
        <mc:Choice Requires="wps">
          <w:drawing>
            <wp:anchor distT="0" distB="0" distL="0" distR="0" simplePos="0" relativeHeight="251663360" behindDoc="1" locked="0" layoutInCell="1" allowOverlap="1" wp14:anchorId="13962E10" wp14:editId="0371CAF2">
              <wp:simplePos x="0" y="0"/>
              <wp:positionH relativeFrom="page">
                <wp:posOffset>898956</wp:posOffset>
              </wp:positionH>
              <wp:positionV relativeFrom="page">
                <wp:posOffset>9255326</wp:posOffset>
              </wp:positionV>
              <wp:extent cx="1836420" cy="1898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6420" cy="189865"/>
                      </a:xfrm>
                      <a:prstGeom prst="rect">
                        <a:avLst/>
                      </a:prstGeom>
                    </wps:spPr>
                    <wps:txbx>
                      <w:txbxContent>
                        <w:p w14:paraId="69140BF0" w14:textId="6BB63849" w:rsidR="00E70D50" w:rsidRDefault="00000000">
                          <w:pPr>
                            <w:pStyle w:val="BodyText"/>
                            <w:spacing w:before="20"/>
                            <w:ind w:left="20"/>
                            <w:rPr>
                              <w:rFonts w:ascii="Cambria"/>
                            </w:rPr>
                          </w:pPr>
                          <w:r>
                            <w:rPr>
                              <w:rFonts w:ascii="Cambria"/>
                              <w:spacing w:val="-6"/>
                            </w:rPr>
                            <w:t>Appendix-</w:t>
                          </w:r>
                          <w:r>
                            <w:rPr>
                              <w:rFonts w:ascii="Cambria"/>
                              <w:spacing w:val="-5"/>
                            </w:rPr>
                            <w:t xml:space="preserve"> </w:t>
                          </w:r>
                          <w:r>
                            <w:rPr>
                              <w:rFonts w:ascii="Cambria"/>
                              <w:spacing w:val="-6"/>
                            </w:rPr>
                            <w:t>I,</w:t>
                          </w:r>
                          <w:r>
                            <w:rPr>
                              <w:rFonts w:ascii="Cambria"/>
                              <w:spacing w:val="-21"/>
                            </w:rPr>
                            <w:t xml:space="preserve"> </w:t>
                          </w:r>
                          <w:r w:rsidR="00B11BFA">
                            <w:rPr>
                              <w:rFonts w:ascii="Cambria"/>
                              <w:spacing w:val="-21"/>
                            </w:rPr>
                            <w:t>Apr</w:t>
                          </w:r>
                          <w:r w:rsidR="00B11BFA">
                            <w:rPr>
                              <w:rFonts w:ascii="Cambria"/>
                              <w:spacing w:val="-22"/>
                            </w:rPr>
                            <w:t xml:space="preserve"> 26</w:t>
                          </w:r>
                          <w:r>
                            <w:rPr>
                              <w:rFonts w:ascii="Cambria"/>
                              <w:spacing w:val="-6"/>
                            </w:rPr>
                            <w:t>,</w:t>
                          </w:r>
                          <w:r>
                            <w:rPr>
                              <w:rFonts w:ascii="Cambria"/>
                              <w:spacing w:val="-20"/>
                            </w:rPr>
                            <w:t xml:space="preserve"> </w:t>
                          </w:r>
                          <w:r>
                            <w:rPr>
                              <w:rFonts w:ascii="Cambria"/>
                              <w:spacing w:val="-6"/>
                            </w:rPr>
                            <w:t>Revision-0</w:t>
                          </w:r>
                          <w:r w:rsidR="00B11BFA">
                            <w:rPr>
                              <w:rFonts w:ascii="Cambria"/>
                              <w:spacing w:val="-6"/>
                            </w:rPr>
                            <w:t>2</w:t>
                          </w:r>
                        </w:p>
                      </w:txbxContent>
                    </wps:txbx>
                    <wps:bodyPr wrap="square" lIns="0" tIns="0" rIns="0" bIns="0" rtlCol="0">
                      <a:noAutofit/>
                    </wps:bodyPr>
                  </wps:wsp>
                </a:graphicData>
              </a:graphic>
            </wp:anchor>
          </w:drawing>
        </mc:Choice>
        <mc:Fallback>
          <w:pict>
            <v:shapetype w14:anchorId="13962E10" id="_x0000_t202" coordsize="21600,21600" o:spt="202" path="m,l,21600r21600,l21600,xe">
              <v:stroke joinstyle="miter"/>
              <v:path gradientshapeok="t" o:connecttype="rect"/>
            </v:shapetype>
            <v:shape id="Textbox 4" o:spid="_x0000_s1027" type="#_x0000_t202" style="position:absolute;margin-left:70.8pt;margin-top:728.75pt;width:144.6pt;height:14.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gQZlwEAACIDAAAOAAAAZHJzL2Uyb0RvYy54bWysUsGO0zAQvSPxD5bvNG2BqkRNV8AKhLQC&#10;pGU/wHXsxiL2mBm3Sf+esZu2iL0hLuOxZ/z83htv7kbfi6NBchAauZjNpTBBQ+vCvpFPPz69WktB&#10;SYVW9RBMI0+G5N325YvNEGuzhA761qBgkED1EBvZpRTrqiLdGa9oBtEELlpArxJvcV+1qAZG9321&#10;nM9X1QDYRgRtiPj0/lyU24JvrdHpm7VkkugbydxSiVjiLsdqu1H1HlXsnJ5oqH9g4ZUL/OgV6l4l&#10;JQ7onkF5pxEIbJpp8BVY67QpGljNYv6XmsdORVO0sDkUrzbR/4PVX4+P8TuKNH6AkQdYRFB8AP2T&#10;2JtqiFRPPdlTqom7s9DRos8rSxB8kb09Xf00YxI6o61fr94suaS5tli/W6/eZsOr2+2IlD4b8CIn&#10;jUSeV2Ggjg+Uzq2XlonM+f3MJI27Ubg2k+bOfLKD9sRaBh5nI+nXQaGRov8S2K88+0uCl2R3STD1&#10;H6H8kCwpwPtDAusKgRvuRIAHUSRMnyZP+s996bp97e1vAAAA//8DAFBLAwQUAAYACAAAACEAzPCp&#10;I+EAAAANAQAADwAAAGRycy9kb3ducmV2LnhtbEyPwU7DMBBE70j8g7VI3KhdSNMS4lQVghMSIg0H&#10;jk7sJlbjdYjdNvw9mxPcdnZHs2/y7eR6djZjsB4lLBcCmMHGa4uthM/q9W4DLESFWvUejYQfE2Bb&#10;XF/lKtP+gqU572PLKARDpiR0MQ4Z56HpjFNh4QeDdDv40alIcmy5HtWFwl3P74VIuVMW6UOnBvPc&#10;mea4PzkJuy8sX+z3e/1RHkpbVY8C39KjlLc30+4JWDRT/DPDjE/oUBBT7U+oA+tJJ8uUrPOwWq+A&#10;kSV5ENSmnlebdQK8yPn/FsUvAAAA//8DAFBLAQItABQABgAIAAAAIQC2gziS/gAAAOEBAAATAAAA&#10;AAAAAAAAAAAAAAAAAABbQ29udGVudF9UeXBlc10ueG1sUEsBAi0AFAAGAAgAAAAhADj9If/WAAAA&#10;lAEAAAsAAAAAAAAAAAAAAAAALwEAAF9yZWxzLy5yZWxzUEsBAi0AFAAGAAgAAAAhACdqBBmXAQAA&#10;IgMAAA4AAAAAAAAAAAAAAAAALgIAAGRycy9lMm9Eb2MueG1sUEsBAi0AFAAGAAgAAAAhAMzwqSPh&#10;AAAADQEAAA8AAAAAAAAAAAAAAAAA8QMAAGRycy9kb3ducmV2LnhtbFBLBQYAAAAABAAEAPMAAAD/&#10;BAAAAAA=&#10;" filled="f" stroked="f">
              <v:textbox inset="0,0,0,0">
                <w:txbxContent>
                  <w:p w14:paraId="69140BF0" w14:textId="6BB63849" w:rsidR="00E70D50" w:rsidRDefault="00000000">
                    <w:pPr>
                      <w:pStyle w:val="BodyText"/>
                      <w:spacing w:before="20"/>
                      <w:ind w:left="20"/>
                      <w:rPr>
                        <w:rFonts w:ascii="Cambria"/>
                      </w:rPr>
                    </w:pPr>
                    <w:r>
                      <w:rPr>
                        <w:rFonts w:ascii="Cambria"/>
                        <w:spacing w:val="-6"/>
                      </w:rPr>
                      <w:t>Appendix-</w:t>
                    </w:r>
                    <w:r>
                      <w:rPr>
                        <w:rFonts w:ascii="Cambria"/>
                        <w:spacing w:val="-5"/>
                      </w:rPr>
                      <w:t xml:space="preserve"> </w:t>
                    </w:r>
                    <w:r>
                      <w:rPr>
                        <w:rFonts w:ascii="Cambria"/>
                        <w:spacing w:val="-6"/>
                      </w:rPr>
                      <w:t>I,</w:t>
                    </w:r>
                    <w:r>
                      <w:rPr>
                        <w:rFonts w:ascii="Cambria"/>
                        <w:spacing w:val="-21"/>
                      </w:rPr>
                      <w:t xml:space="preserve"> </w:t>
                    </w:r>
                    <w:r w:rsidR="00B11BFA">
                      <w:rPr>
                        <w:rFonts w:ascii="Cambria"/>
                        <w:spacing w:val="-21"/>
                      </w:rPr>
                      <w:t>Apr</w:t>
                    </w:r>
                    <w:r w:rsidR="00B11BFA">
                      <w:rPr>
                        <w:rFonts w:ascii="Cambria"/>
                        <w:spacing w:val="-22"/>
                      </w:rPr>
                      <w:t xml:space="preserve"> 26</w:t>
                    </w:r>
                    <w:r>
                      <w:rPr>
                        <w:rFonts w:ascii="Cambria"/>
                        <w:spacing w:val="-6"/>
                      </w:rPr>
                      <w:t>,</w:t>
                    </w:r>
                    <w:r>
                      <w:rPr>
                        <w:rFonts w:ascii="Cambria"/>
                        <w:spacing w:val="-20"/>
                      </w:rPr>
                      <w:t xml:space="preserve"> </w:t>
                    </w:r>
                    <w:r>
                      <w:rPr>
                        <w:rFonts w:ascii="Cambria"/>
                        <w:spacing w:val="-6"/>
                      </w:rPr>
                      <w:t>Revision-0</w:t>
                    </w:r>
                    <w:r w:rsidR="00B11BFA">
                      <w:rPr>
                        <w:rFonts w:ascii="Cambria"/>
                        <w:spacing w:val="-6"/>
                      </w:rPr>
                      <w:t>2</w:t>
                    </w:r>
                  </w:p>
                </w:txbxContent>
              </v:textbox>
              <w10:wrap anchorx="page" anchory="page"/>
            </v:shape>
          </w:pict>
        </mc:Fallback>
      </mc:AlternateContent>
    </w:r>
    <w:r>
      <w:rPr>
        <w:noProof/>
        <w:sz w:val="20"/>
      </w:rPr>
      <mc:AlternateContent>
        <mc:Choice Requires="wps">
          <w:drawing>
            <wp:anchor distT="0" distB="0" distL="0" distR="0" simplePos="0" relativeHeight="251667456" behindDoc="1" locked="0" layoutInCell="1" allowOverlap="1" wp14:anchorId="3F83630E" wp14:editId="2E7BF251">
              <wp:simplePos x="0" y="0"/>
              <wp:positionH relativeFrom="page">
                <wp:posOffset>6547866</wp:posOffset>
              </wp:positionH>
              <wp:positionV relativeFrom="page">
                <wp:posOffset>9256850</wp:posOffset>
              </wp:positionV>
              <wp:extent cx="485775" cy="1898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5775" cy="189865"/>
                      </a:xfrm>
                      <a:prstGeom prst="rect">
                        <a:avLst/>
                      </a:prstGeom>
                    </wps:spPr>
                    <wps:txbx>
                      <w:txbxContent>
                        <w:p w14:paraId="3EB0D6F0" w14:textId="77777777" w:rsidR="00E70D50" w:rsidRDefault="00000000">
                          <w:pPr>
                            <w:pStyle w:val="BodyText"/>
                            <w:spacing w:before="20"/>
                            <w:ind w:left="20"/>
                            <w:rPr>
                              <w:rFonts w:ascii="Cambria"/>
                            </w:rPr>
                          </w:pPr>
                          <w:r>
                            <w:rPr>
                              <w:rFonts w:ascii="Cambria"/>
                            </w:rPr>
                            <w:t>Page</w:t>
                          </w:r>
                          <w:r>
                            <w:rPr>
                              <w:rFonts w:ascii="Cambria"/>
                              <w:spacing w:val="-7"/>
                            </w:rPr>
                            <w:t xml:space="preserve"> </w:t>
                          </w:r>
                          <w:r>
                            <w:rPr>
                              <w:rFonts w:ascii="Cambria"/>
                              <w:spacing w:val="-5"/>
                            </w:rPr>
                            <w:fldChar w:fldCharType="begin"/>
                          </w:r>
                          <w:r>
                            <w:rPr>
                              <w:rFonts w:ascii="Cambria"/>
                              <w:spacing w:val="-5"/>
                            </w:rPr>
                            <w:instrText xml:space="preserve"> PAGE </w:instrText>
                          </w:r>
                          <w:r>
                            <w:rPr>
                              <w:rFonts w:ascii="Cambria"/>
                              <w:spacing w:val="-5"/>
                            </w:rPr>
                            <w:fldChar w:fldCharType="separate"/>
                          </w:r>
                          <w:r>
                            <w:rPr>
                              <w:rFonts w:ascii="Cambria"/>
                              <w:spacing w:val="-5"/>
                            </w:rPr>
                            <w:t>10</w:t>
                          </w:r>
                          <w:r>
                            <w:rPr>
                              <w:rFonts w:ascii="Cambria"/>
                              <w:spacing w:val="-5"/>
                            </w:rPr>
                            <w:fldChar w:fldCharType="end"/>
                          </w:r>
                        </w:p>
                      </w:txbxContent>
                    </wps:txbx>
                    <wps:bodyPr wrap="square" lIns="0" tIns="0" rIns="0" bIns="0" rtlCol="0">
                      <a:noAutofit/>
                    </wps:bodyPr>
                  </wps:wsp>
                </a:graphicData>
              </a:graphic>
            </wp:anchor>
          </w:drawing>
        </mc:Choice>
        <mc:Fallback>
          <w:pict>
            <v:shape w14:anchorId="3F83630E" id="Textbox 5" o:spid="_x0000_s1028" type="#_x0000_t202" style="position:absolute;margin-left:515.6pt;margin-top:728.9pt;width:38.25pt;height:14.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Iz7mAEAACEDAAAOAAAAZHJzL2Uyb0RvYy54bWysUsGO0zAQvSPxD5bvNG1Fd0vUdAWsQEgr&#10;QFr4ANexG4vYY2bcJv17xm7aIrghLuPxePz83htvHkbfi6NBchAauZjNpTBBQ+vCvpHfv314tZaC&#10;kgqt6iGYRp4MyYftyxebIdZmCR30rUHBIIHqITaySynWVUW6M17RDKIJfGgBvUq8xX3VohoY3ffV&#10;cj6/qwbANiJoQ8TVx/Oh3BZ8a41OX6wlk0TfSOaWSsQSdzlW242q96hi5/REQ/0DC69c4EevUI8q&#10;KXFA9xeUdxqBwKaZBl+BtU6booHVLOZ/qHnuVDRFC5tD8WoT/T9Y/fn4HL+iSOM7GHmARQTFJ9A/&#10;iL2phkj11JM9pZq4OwsdLfq8sgTBF9nb09VPMyahufh6vbq/X0mh+WixfrO+W2W/q9vliJQ+GvAi&#10;J41EHlchoI5PlM6tl5aJy/n5TCSNu1G4tpHLDJorO2hPLGXgaTaSfh4UGin6T4HtyqO/JHhJdpcE&#10;U/8eygfJigK8PSSwrhC44U4EeA5FwvRn8qB/35eu28/e/gIAAP//AwBQSwMEFAAGAAgAAAAhALvB&#10;JN3gAAAADwEAAA8AAABkcnMvZG93bnJldi54bWxMT0FOwzAQvCPxB2uRuFE7BZoS4lQVghMSIg0H&#10;jk7sJlbjdYjdNvyezancZnZGszP5ZnI9O5kxWI8SkoUAZrDx2mIr4at6u1sDC1GhVr1HI+HXBNgU&#10;11e5yrQ/Y2lOu9gyCsGQKQldjEPGeWg641RY+MEgaXs/OhWJji3XozpTuOv5UogVd8oifejUYF46&#10;0xx2Rydh+43lq/35qD/LfWmr6kng++og5e3NtH0GFs0UL2aY61N1KKhT7Y+oA+uJi/tkSV5CD48p&#10;rZg9iUhTYPV8WxPiRc7/7yj+AAAA//8DAFBLAQItABQABgAIAAAAIQC2gziS/gAAAOEBAAATAAAA&#10;AAAAAAAAAAAAAAAAAABbQ29udGVudF9UeXBlc10ueG1sUEsBAi0AFAAGAAgAAAAhADj9If/WAAAA&#10;lAEAAAsAAAAAAAAAAAAAAAAALwEAAF9yZWxzLy5yZWxzUEsBAi0AFAAGAAgAAAAhAElwjPuYAQAA&#10;IQMAAA4AAAAAAAAAAAAAAAAALgIAAGRycy9lMm9Eb2MueG1sUEsBAi0AFAAGAAgAAAAhALvBJN3g&#10;AAAADwEAAA8AAAAAAAAAAAAAAAAA8gMAAGRycy9kb3ducmV2LnhtbFBLBQYAAAAABAAEAPMAAAD/&#10;BAAAAAA=&#10;" filled="f" stroked="f">
              <v:textbox inset="0,0,0,0">
                <w:txbxContent>
                  <w:p w14:paraId="3EB0D6F0" w14:textId="77777777" w:rsidR="00E70D50" w:rsidRDefault="00000000">
                    <w:pPr>
                      <w:pStyle w:val="BodyText"/>
                      <w:spacing w:before="20"/>
                      <w:ind w:left="20"/>
                      <w:rPr>
                        <w:rFonts w:ascii="Cambria"/>
                      </w:rPr>
                    </w:pPr>
                    <w:r>
                      <w:rPr>
                        <w:rFonts w:ascii="Cambria"/>
                      </w:rPr>
                      <w:t>Page</w:t>
                    </w:r>
                    <w:r>
                      <w:rPr>
                        <w:rFonts w:ascii="Cambria"/>
                        <w:spacing w:val="-7"/>
                      </w:rPr>
                      <w:t xml:space="preserve"> </w:t>
                    </w:r>
                    <w:r>
                      <w:rPr>
                        <w:rFonts w:ascii="Cambria"/>
                        <w:spacing w:val="-5"/>
                      </w:rPr>
                      <w:fldChar w:fldCharType="begin"/>
                    </w:r>
                    <w:r>
                      <w:rPr>
                        <w:rFonts w:ascii="Cambria"/>
                        <w:spacing w:val="-5"/>
                      </w:rPr>
                      <w:instrText xml:space="preserve"> PAGE </w:instrText>
                    </w:r>
                    <w:r>
                      <w:rPr>
                        <w:rFonts w:ascii="Cambria"/>
                        <w:spacing w:val="-5"/>
                      </w:rPr>
                      <w:fldChar w:fldCharType="separate"/>
                    </w:r>
                    <w:r>
                      <w:rPr>
                        <w:rFonts w:ascii="Cambria"/>
                        <w:spacing w:val="-5"/>
                      </w:rPr>
                      <w:t>10</w:t>
                    </w:r>
                    <w:r>
                      <w:rPr>
                        <w:rFonts w:ascii="Cambria"/>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97635" w14:textId="77777777" w:rsidR="00CC3CA5" w:rsidRDefault="00CC3CA5">
      <w:r>
        <w:separator/>
      </w:r>
    </w:p>
  </w:footnote>
  <w:footnote w:type="continuationSeparator" w:id="0">
    <w:p w14:paraId="1AEA13CA" w14:textId="77777777" w:rsidR="00CC3CA5" w:rsidRDefault="00CC3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70615" w14:textId="77777777" w:rsidR="00E70D50" w:rsidRDefault="00000000">
    <w:pPr>
      <w:pStyle w:val="BodyText"/>
      <w:spacing w:line="14" w:lineRule="auto"/>
      <w:rPr>
        <w:sz w:val="20"/>
      </w:rPr>
    </w:pPr>
    <w:r>
      <w:rPr>
        <w:noProof/>
        <w:sz w:val="20"/>
      </w:rPr>
      <w:drawing>
        <wp:anchor distT="0" distB="0" distL="0" distR="0" simplePos="0" relativeHeight="251651072" behindDoc="1" locked="0" layoutInCell="1" allowOverlap="1" wp14:anchorId="236B2999" wp14:editId="6127A2C1">
          <wp:simplePos x="0" y="0"/>
          <wp:positionH relativeFrom="page">
            <wp:posOffset>914400</wp:posOffset>
          </wp:positionH>
          <wp:positionV relativeFrom="page">
            <wp:posOffset>388620</wp:posOffset>
          </wp:positionV>
          <wp:extent cx="1645920" cy="54864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45920" cy="548640"/>
                  </a:xfrm>
                  <a:prstGeom prst="rect">
                    <a:avLst/>
                  </a:prstGeom>
                </pic:spPr>
              </pic:pic>
            </a:graphicData>
          </a:graphic>
        </wp:anchor>
      </w:drawing>
    </w:r>
    <w:r>
      <w:rPr>
        <w:noProof/>
        <w:sz w:val="20"/>
      </w:rPr>
      <mc:AlternateContent>
        <mc:Choice Requires="wps">
          <w:drawing>
            <wp:anchor distT="0" distB="0" distL="0" distR="0" simplePos="0" relativeHeight="251655168" behindDoc="1" locked="0" layoutInCell="1" allowOverlap="1" wp14:anchorId="489BAD97" wp14:editId="175F4DC7">
              <wp:simplePos x="0" y="0"/>
              <wp:positionH relativeFrom="page">
                <wp:posOffset>2891154</wp:posOffset>
              </wp:positionH>
              <wp:positionV relativeFrom="page">
                <wp:posOffset>756656</wp:posOffset>
              </wp:positionV>
              <wp:extent cx="3868420" cy="2349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8420" cy="234950"/>
                      </a:xfrm>
                      <a:prstGeom prst="rect">
                        <a:avLst/>
                      </a:prstGeom>
                    </wps:spPr>
                    <wps:txbx>
                      <w:txbxContent>
                        <w:p w14:paraId="640BEC48" w14:textId="77777777" w:rsidR="00E70D50" w:rsidRDefault="00000000">
                          <w:pPr>
                            <w:spacing w:before="20"/>
                            <w:ind w:left="20"/>
                            <w:rPr>
                              <w:rFonts w:ascii="Cambria"/>
                              <w:b/>
                              <w:sz w:val="28"/>
                            </w:rPr>
                          </w:pPr>
                          <w:r>
                            <w:rPr>
                              <w:rFonts w:ascii="Cambria"/>
                              <w:b/>
                              <w:sz w:val="28"/>
                            </w:rPr>
                            <w:t>Fibre</w:t>
                          </w:r>
                          <w:r>
                            <w:rPr>
                              <w:rFonts w:ascii="Cambria"/>
                              <w:b/>
                              <w:spacing w:val="-15"/>
                              <w:sz w:val="28"/>
                            </w:rPr>
                            <w:t xml:space="preserve"> </w:t>
                          </w:r>
                          <w:r>
                            <w:rPr>
                              <w:rFonts w:ascii="Cambria"/>
                              <w:b/>
                              <w:sz w:val="28"/>
                            </w:rPr>
                            <w:t>Optic</w:t>
                          </w:r>
                          <w:r>
                            <w:rPr>
                              <w:rFonts w:ascii="Cambria"/>
                              <w:b/>
                              <w:spacing w:val="-12"/>
                              <w:sz w:val="28"/>
                            </w:rPr>
                            <w:t xml:space="preserve"> </w:t>
                          </w:r>
                          <w:r>
                            <w:rPr>
                              <w:rFonts w:ascii="Cambria"/>
                              <w:b/>
                              <w:sz w:val="28"/>
                            </w:rPr>
                            <w:t>Approach</w:t>
                          </w:r>
                          <w:r>
                            <w:rPr>
                              <w:rFonts w:ascii="Cambria"/>
                              <w:b/>
                              <w:spacing w:val="-12"/>
                              <w:sz w:val="28"/>
                            </w:rPr>
                            <w:t xml:space="preserve"> </w:t>
                          </w:r>
                          <w:r>
                            <w:rPr>
                              <w:rFonts w:ascii="Cambria"/>
                              <w:b/>
                              <w:sz w:val="28"/>
                            </w:rPr>
                            <w:t>Cable</w:t>
                          </w:r>
                          <w:r>
                            <w:rPr>
                              <w:rFonts w:ascii="Cambria"/>
                              <w:b/>
                              <w:spacing w:val="-16"/>
                              <w:sz w:val="28"/>
                            </w:rPr>
                            <w:t xml:space="preserve"> </w:t>
                          </w:r>
                          <w:r>
                            <w:rPr>
                              <w:rFonts w:ascii="Cambria"/>
                              <w:b/>
                              <w:sz w:val="28"/>
                            </w:rPr>
                            <w:t>Installation</w:t>
                          </w:r>
                          <w:r>
                            <w:rPr>
                              <w:rFonts w:ascii="Cambria"/>
                              <w:b/>
                              <w:spacing w:val="-6"/>
                              <w:sz w:val="28"/>
                            </w:rPr>
                            <w:t xml:space="preserve"> </w:t>
                          </w:r>
                          <w:r>
                            <w:rPr>
                              <w:rFonts w:ascii="Cambria"/>
                              <w:b/>
                              <w:spacing w:val="-2"/>
                              <w:sz w:val="28"/>
                            </w:rPr>
                            <w:t>Manual</w:t>
                          </w:r>
                        </w:p>
                      </w:txbxContent>
                    </wps:txbx>
                    <wps:bodyPr wrap="square" lIns="0" tIns="0" rIns="0" bIns="0" rtlCol="0">
                      <a:noAutofit/>
                    </wps:bodyPr>
                  </wps:wsp>
                </a:graphicData>
              </a:graphic>
            </wp:anchor>
          </w:drawing>
        </mc:Choice>
        <mc:Fallback>
          <w:pict>
            <v:shapetype w14:anchorId="489BAD97" id="_x0000_t202" coordsize="21600,21600" o:spt="202" path="m,l,21600r21600,l21600,xe">
              <v:stroke joinstyle="miter"/>
              <v:path gradientshapeok="t" o:connecttype="rect"/>
            </v:shapetype>
            <v:shape id="Textbox 2" o:spid="_x0000_s1026" type="#_x0000_t202" style="position:absolute;margin-left:227.65pt;margin-top:59.6pt;width:304.6pt;height:18.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syUlQEAABsDAAAOAAAAZHJzL2Uyb0RvYy54bWysUttuGyEQfa/Uf0C8xzjORe7K66hp1CpS&#10;1FZK8wGYBe+qC0NnsHf99x3I2q6at6ovMDDDmXPOsLobfS/2FqmDUMvL2VwKGww0XdjW8uXH54ul&#10;FJR0aHQPwdbyYEnerd+/Ww2xsgtooW8sCgYJVA2xlm1KsVKKTGu9phlEGzjpAL1OfMStalAPjO57&#10;tZjPb9UA2EQEY4n49uE1KdcF3zlr0jfnyCbR15K5pbJiWTd5VeuVrraoY9uZiYb+BxZed4GbnqAe&#10;dNJih90bKN8ZBAKXZga8Auc6Y4sGVnM5/0vNc6ujLVrYHIonm+j/wZqv++f4HUUa72HkARYRFJ/A&#10;/CT2Rg2Rqqkme0oVcXUWOjr0eWcJgh+yt4eTn3ZMwvDl1fJ2eb3glOHc4ur6w00xXJ1fR6T0xYIX&#10;Oagl8rwKA71/opT76+pYMpF57Z+ZpHEzckkON9AcWMTAc6wl/dpptFL0j4GNykM/BngMNscAU/8J&#10;ytfIWgJ83CVwXel8xp068wQKoem35BH/eS5V5z+9/g0AAP//AwBQSwMEFAAGAAgAAAAhAMaVq3nh&#10;AAAADAEAAA8AAABkcnMvZG93bnJldi54bWxMj8FOwzAMhu9IvENkJG4sWVkrVppOE4ITEqIrB45p&#10;47XRGqc02Vbenuw0brb+T78/F5vZDuyEkzeOJCwXAhhS67ShTsJX/fbwBMwHRVoNjlDCL3rYlLc3&#10;hcq1O1OFp13oWCwhnysJfQhjzrlve7TKL9yIFLO9m6wKcZ06rid1juV24IkQGbfKULzQqxFfemwP&#10;u6OVsP2m6tX8fDSf1b4ydb0W9J4dpLy/m7fPwALO4QrDRT+qQxmdGnck7dkgYZWmjxGNwXKdALsQ&#10;IlulwJo4pVkCvCz4/yfKPwAAAP//AwBQSwECLQAUAAYACAAAACEAtoM4kv4AAADhAQAAEwAAAAAA&#10;AAAAAAAAAAAAAAAAW0NvbnRlbnRfVHlwZXNdLnhtbFBLAQItABQABgAIAAAAIQA4/SH/1gAAAJQB&#10;AAALAAAAAAAAAAAAAAAAAC8BAABfcmVscy8ucmVsc1BLAQItABQABgAIAAAAIQBF7syUlQEAABsD&#10;AAAOAAAAAAAAAAAAAAAAAC4CAABkcnMvZTJvRG9jLnhtbFBLAQItABQABgAIAAAAIQDGlat54QAA&#10;AAwBAAAPAAAAAAAAAAAAAAAAAO8DAABkcnMvZG93bnJldi54bWxQSwUGAAAAAAQABADzAAAA/QQA&#10;AAAA&#10;" filled="f" stroked="f">
              <v:textbox inset="0,0,0,0">
                <w:txbxContent>
                  <w:p w14:paraId="640BEC48" w14:textId="77777777" w:rsidR="00E70D50" w:rsidRDefault="00000000">
                    <w:pPr>
                      <w:spacing w:before="20"/>
                      <w:ind w:left="20"/>
                      <w:rPr>
                        <w:rFonts w:ascii="Cambria"/>
                        <w:b/>
                        <w:sz w:val="28"/>
                      </w:rPr>
                    </w:pPr>
                    <w:r>
                      <w:rPr>
                        <w:rFonts w:ascii="Cambria"/>
                        <w:b/>
                        <w:sz w:val="28"/>
                      </w:rPr>
                      <w:t>Fibre</w:t>
                    </w:r>
                    <w:r>
                      <w:rPr>
                        <w:rFonts w:ascii="Cambria"/>
                        <w:b/>
                        <w:spacing w:val="-15"/>
                        <w:sz w:val="28"/>
                      </w:rPr>
                      <w:t xml:space="preserve"> </w:t>
                    </w:r>
                    <w:r>
                      <w:rPr>
                        <w:rFonts w:ascii="Cambria"/>
                        <w:b/>
                        <w:sz w:val="28"/>
                      </w:rPr>
                      <w:t>Optic</w:t>
                    </w:r>
                    <w:r>
                      <w:rPr>
                        <w:rFonts w:ascii="Cambria"/>
                        <w:b/>
                        <w:spacing w:val="-12"/>
                        <w:sz w:val="28"/>
                      </w:rPr>
                      <w:t xml:space="preserve"> </w:t>
                    </w:r>
                    <w:r>
                      <w:rPr>
                        <w:rFonts w:ascii="Cambria"/>
                        <w:b/>
                        <w:sz w:val="28"/>
                      </w:rPr>
                      <w:t>Approach</w:t>
                    </w:r>
                    <w:r>
                      <w:rPr>
                        <w:rFonts w:ascii="Cambria"/>
                        <w:b/>
                        <w:spacing w:val="-12"/>
                        <w:sz w:val="28"/>
                      </w:rPr>
                      <w:t xml:space="preserve"> </w:t>
                    </w:r>
                    <w:r>
                      <w:rPr>
                        <w:rFonts w:ascii="Cambria"/>
                        <w:b/>
                        <w:sz w:val="28"/>
                      </w:rPr>
                      <w:t>Cable</w:t>
                    </w:r>
                    <w:r>
                      <w:rPr>
                        <w:rFonts w:ascii="Cambria"/>
                        <w:b/>
                        <w:spacing w:val="-16"/>
                        <w:sz w:val="28"/>
                      </w:rPr>
                      <w:t xml:space="preserve"> </w:t>
                    </w:r>
                    <w:r>
                      <w:rPr>
                        <w:rFonts w:ascii="Cambria"/>
                        <w:b/>
                        <w:sz w:val="28"/>
                      </w:rPr>
                      <w:t>Installation</w:t>
                    </w:r>
                    <w:r>
                      <w:rPr>
                        <w:rFonts w:ascii="Cambria"/>
                        <w:b/>
                        <w:spacing w:val="-6"/>
                        <w:sz w:val="28"/>
                      </w:rPr>
                      <w:t xml:space="preserve"> </w:t>
                    </w:r>
                    <w:r>
                      <w:rPr>
                        <w:rFonts w:ascii="Cambria"/>
                        <w:b/>
                        <w:spacing w:val="-2"/>
                        <w:sz w:val="28"/>
                      </w:rPr>
                      <w:t>Manual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F550B"/>
    <w:multiLevelType w:val="hybridMultilevel"/>
    <w:tmpl w:val="8DB6274E"/>
    <w:lvl w:ilvl="0" w:tplc="672A4A50">
      <w:start w:val="1"/>
      <w:numFmt w:val="decimal"/>
      <w:lvlText w:val="%1."/>
      <w:lvlJc w:val="left"/>
      <w:pPr>
        <w:ind w:left="221" w:hanging="221"/>
      </w:pPr>
      <w:rPr>
        <w:rFonts w:ascii="Times New Roman" w:eastAsia="Times New Roman" w:hAnsi="Times New Roman" w:cs="Times New Roman" w:hint="default"/>
        <w:b w:val="0"/>
        <w:bCs w:val="0"/>
        <w:i w:val="0"/>
        <w:iCs w:val="0"/>
        <w:spacing w:val="0"/>
        <w:w w:val="100"/>
        <w:sz w:val="22"/>
        <w:szCs w:val="22"/>
        <w:lang w:val="en-US" w:eastAsia="en-US" w:bidi="ar-SA"/>
      </w:rPr>
    </w:lvl>
    <w:lvl w:ilvl="1" w:tplc="6400D852">
      <w:start w:val="1"/>
      <w:numFmt w:val="decimal"/>
      <w:lvlText w:val="%2."/>
      <w:lvlJc w:val="left"/>
      <w:pPr>
        <w:ind w:left="720" w:hanging="358"/>
      </w:pPr>
      <w:rPr>
        <w:rFonts w:ascii="Arial" w:eastAsia="Arial" w:hAnsi="Arial" w:cs="Arial" w:hint="default"/>
        <w:b/>
        <w:bCs/>
        <w:i w:val="0"/>
        <w:iCs w:val="0"/>
        <w:spacing w:val="-1"/>
        <w:w w:val="100"/>
        <w:sz w:val="22"/>
        <w:szCs w:val="22"/>
        <w:lang w:val="en-US" w:eastAsia="en-US" w:bidi="ar-SA"/>
      </w:rPr>
    </w:lvl>
    <w:lvl w:ilvl="2" w:tplc="67DAA6C0">
      <w:numFmt w:val="bullet"/>
      <w:lvlText w:val="•"/>
      <w:lvlJc w:val="left"/>
      <w:pPr>
        <w:ind w:left="1720" w:hanging="358"/>
      </w:pPr>
      <w:rPr>
        <w:rFonts w:hint="default"/>
        <w:lang w:val="en-US" w:eastAsia="en-US" w:bidi="ar-SA"/>
      </w:rPr>
    </w:lvl>
    <w:lvl w:ilvl="3" w:tplc="80A26132">
      <w:numFmt w:val="bullet"/>
      <w:lvlText w:val="•"/>
      <w:lvlJc w:val="left"/>
      <w:pPr>
        <w:ind w:left="2720" w:hanging="358"/>
      </w:pPr>
      <w:rPr>
        <w:rFonts w:hint="default"/>
        <w:lang w:val="en-US" w:eastAsia="en-US" w:bidi="ar-SA"/>
      </w:rPr>
    </w:lvl>
    <w:lvl w:ilvl="4" w:tplc="2EEC5B7A">
      <w:numFmt w:val="bullet"/>
      <w:lvlText w:val="•"/>
      <w:lvlJc w:val="left"/>
      <w:pPr>
        <w:ind w:left="3720" w:hanging="358"/>
      </w:pPr>
      <w:rPr>
        <w:rFonts w:hint="default"/>
        <w:lang w:val="en-US" w:eastAsia="en-US" w:bidi="ar-SA"/>
      </w:rPr>
    </w:lvl>
    <w:lvl w:ilvl="5" w:tplc="B6882030">
      <w:numFmt w:val="bullet"/>
      <w:lvlText w:val="•"/>
      <w:lvlJc w:val="left"/>
      <w:pPr>
        <w:ind w:left="4720" w:hanging="358"/>
      </w:pPr>
      <w:rPr>
        <w:rFonts w:hint="default"/>
        <w:lang w:val="en-US" w:eastAsia="en-US" w:bidi="ar-SA"/>
      </w:rPr>
    </w:lvl>
    <w:lvl w:ilvl="6" w:tplc="3974889C">
      <w:numFmt w:val="bullet"/>
      <w:lvlText w:val="•"/>
      <w:lvlJc w:val="left"/>
      <w:pPr>
        <w:ind w:left="5720" w:hanging="358"/>
      </w:pPr>
      <w:rPr>
        <w:rFonts w:hint="default"/>
        <w:lang w:val="en-US" w:eastAsia="en-US" w:bidi="ar-SA"/>
      </w:rPr>
    </w:lvl>
    <w:lvl w:ilvl="7" w:tplc="6010CF36">
      <w:numFmt w:val="bullet"/>
      <w:lvlText w:val="•"/>
      <w:lvlJc w:val="left"/>
      <w:pPr>
        <w:ind w:left="6720" w:hanging="358"/>
      </w:pPr>
      <w:rPr>
        <w:rFonts w:hint="default"/>
        <w:lang w:val="en-US" w:eastAsia="en-US" w:bidi="ar-SA"/>
      </w:rPr>
    </w:lvl>
    <w:lvl w:ilvl="8" w:tplc="D0D4FE14">
      <w:numFmt w:val="bullet"/>
      <w:lvlText w:val="•"/>
      <w:lvlJc w:val="left"/>
      <w:pPr>
        <w:ind w:left="7720" w:hanging="358"/>
      </w:pPr>
      <w:rPr>
        <w:rFonts w:hint="default"/>
        <w:lang w:val="en-US" w:eastAsia="en-US" w:bidi="ar-SA"/>
      </w:rPr>
    </w:lvl>
  </w:abstractNum>
  <w:abstractNum w:abstractNumId="1" w15:restartNumberingAfterBreak="0">
    <w:nsid w:val="1AB125D6"/>
    <w:multiLevelType w:val="hybridMultilevel"/>
    <w:tmpl w:val="5ECAD4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7B24F8"/>
    <w:multiLevelType w:val="hybridMultilevel"/>
    <w:tmpl w:val="AE743CAE"/>
    <w:lvl w:ilvl="0" w:tplc="B3960B7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CDC77D9"/>
    <w:multiLevelType w:val="hybridMultilevel"/>
    <w:tmpl w:val="2CE269F6"/>
    <w:lvl w:ilvl="0" w:tplc="792AD234">
      <w:start w:val="1"/>
      <w:numFmt w:val="decimal"/>
      <w:lvlText w:val="%1."/>
      <w:lvlJc w:val="left"/>
      <w:pPr>
        <w:ind w:left="720"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A7644F38">
      <w:numFmt w:val="bullet"/>
      <w:lvlText w:val="•"/>
      <w:lvlJc w:val="left"/>
      <w:pPr>
        <w:ind w:left="1620" w:hanging="360"/>
      </w:pPr>
      <w:rPr>
        <w:rFonts w:hint="default"/>
        <w:lang w:val="en-US" w:eastAsia="en-US" w:bidi="ar-SA"/>
      </w:rPr>
    </w:lvl>
    <w:lvl w:ilvl="2" w:tplc="A068422C">
      <w:numFmt w:val="bullet"/>
      <w:lvlText w:val="•"/>
      <w:lvlJc w:val="left"/>
      <w:pPr>
        <w:ind w:left="2520" w:hanging="360"/>
      </w:pPr>
      <w:rPr>
        <w:rFonts w:hint="default"/>
        <w:lang w:val="en-US" w:eastAsia="en-US" w:bidi="ar-SA"/>
      </w:rPr>
    </w:lvl>
    <w:lvl w:ilvl="3" w:tplc="EACAEDC8">
      <w:numFmt w:val="bullet"/>
      <w:lvlText w:val="•"/>
      <w:lvlJc w:val="left"/>
      <w:pPr>
        <w:ind w:left="3420" w:hanging="360"/>
      </w:pPr>
      <w:rPr>
        <w:rFonts w:hint="default"/>
        <w:lang w:val="en-US" w:eastAsia="en-US" w:bidi="ar-SA"/>
      </w:rPr>
    </w:lvl>
    <w:lvl w:ilvl="4" w:tplc="9B687CAC">
      <w:numFmt w:val="bullet"/>
      <w:lvlText w:val="•"/>
      <w:lvlJc w:val="left"/>
      <w:pPr>
        <w:ind w:left="4320" w:hanging="360"/>
      </w:pPr>
      <w:rPr>
        <w:rFonts w:hint="default"/>
        <w:lang w:val="en-US" w:eastAsia="en-US" w:bidi="ar-SA"/>
      </w:rPr>
    </w:lvl>
    <w:lvl w:ilvl="5" w:tplc="3CDC5284">
      <w:numFmt w:val="bullet"/>
      <w:lvlText w:val="•"/>
      <w:lvlJc w:val="left"/>
      <w:pPr>
        <w:ind w:left="5220" w:hanging="360"/>
      </w:pPr>
      <w:rPr>
        <w:rFonts w:hint="default"/>
        <w:lang w:val="en-US" w:eastAsia="en-US" w:bidi="ar-SA"/>
      </w:rPr>
    </w:lvl>
    <w:lvl w:ilvl="6" w:tplc="F708BA24">
      <w:numFmt w:val="bullet"/>
      <w:lvlText w:val="•"/>
      <w:lvlJc w:val="left"/>
      <w:pPr>
        <w:ind w:left="6120" w:hanging="360"/>
      </w:pPr>
      <w:rPr>
        <w:rFonts w:hint="default"/>
        <w:lang w:val="en-US" w:eastAsia="en-US" w:bidi="ar-SA"/>
      </w:rPr>
    </w:lvl>
    <w:lvl w:ilvl="7" w:tplc="894A3F2C">
      <w:numFmt w:val="bullet"/>
      <w:lvlText w:val="•"/>
      <w:lvlJc w:val="left"/>
      <w:pPr>
        <w:ind w:left="7020" w:hanging="360"/>
      </w:pPr>
      <w:rPr>
        <w:rFonts w:hint="default"/>
        <w:lang w:val="en-US" w:eastAsia="en-US" w:bidi="ar-SA"/>
      </w:rPr>
    </w:lvl>
    <w:lvl w:ilvl="8" w:tplc="065C3A00">
      <w:numFmt w:val="bullet"/>
      <w:lvlText w:val="•"/>
      <w:lvlJc w:val="left"/>
      <w:pPr>
        <w:ind w:left="7920" w:hanging="360"/>
      </w:pPr>
      <w:rPr>
        <w:rFonts w:hint="default"/>
        <w:lang w:val="en-US" w:eastAsia="en-US" w:bidi="ar-SA"/>
      </w:rPr>
    </w:lvl>
  </w:abstractNum>
  <w:abstractNum w:abstractNumId="4" w15:restartNumberingAfterBreak="0">
    <w:nsid w:val="3F654E01"/>
    <w:multiLevelType w:val="hybridMultilevel"/>
    <w:tmpl w:val="6F14E340"/>
    <w:lvl w:ilvl="0" w:tplc="A2EEFC48">
      <w:start w:val="1"/>
      <w:numFmt w:val="decimal"/>
      <w:lvlText w:val="%1."/>
      <w:lvlJc w:val="left"/>
      <w:pPr>
        <w:ind w:left="720" w:hanging="360"/>
        <w:jc w:val="right"/>
      </w:pPr>
      <w:rPr>
        <w:rFonts w:ascii="Times New Roman" w:eastAsia="Times New Roman" w:hAnsi="Times New Roman" w:cs="Times New Roman" w:hint="default"/>
        <w:b w:val="0"/>
        <w:bCs w:val="0"/>
        <w:i w:val="0"/>
        <w:iCs w:val="0"/>
        <w:spacing w:val="0"/>
        <w:w w:val="100"/>
        <w:sz w:val="22"/>
        <w:szCs w:val="22"/>
        <w:lang w:val="en-US" w:eastAsia="en-US" w:bidi="ar-SA"/>
      </w:rPr>
    </w:lvl>
    <w:lvl w:ilvl="1" w:tplc="EB060DB0">
      <w:numFmt w:val="bullet"/>
      <w:lvlText w:val=""/>
      <w:lvlJc w:val="left"/>
      <w:pPr>
        <w:ind w:left="1440" w:hanging="360"/>
      </w:pPr>
      <w:rPr>
        <w:rFonts w:ascii="Symbol" w:eastAsia="Symbol" w:hAnsi="Symbol" w:cs="Symbol" w:hint="default"/>
        <w:b w:val="0"/>
        <w:bCs w:val="0"/>
        <w:i w:val="0"/>
        <w:iCs w:val="0"/>
        <w:spacing w:val="0"/>
        <w:w w:val="100"/>
        <w:sz w:val="22"/>
        <w:szCs w:val="22"/>
        <w:lang w:val="en-US" w:eastAsia="en-US" w:bidi="ar-SA"/>
      </w:rPr>
    </w:lvl>
    <w:lvl w:ilvl="2" w:tplc="5860F0EE">
      <w:numFmt w:val="bullet"/>
      <w:lvlText w:val="•"/>
      <w:lvlJc w:val="left"/>
      <w:pPr>
        <w:ind w:left="2360" w:hanging="360"/>
      </w:pPr>
      <w:rPr>
        <w:rFonts w:hint="default"/>
        <w:lang w:val="en-US" w:eastAsia="en-US" w:bidi="ar-SA"/>
      </w:rPr>
    </w:lvl>
    <w:lvl w:ilvl="3" w:tplc="7B30498A">
      <w:numFmt w:val="bullet"/>
      <w:lvlText w:val="•"/>
      <w:lvlJc w:val="left"/>
      <w:pPr>
        <w:ind w:left="3280" w:hanging="360"/>
      </w:pPr>
      <w:rPr>
        <w:rFonts w:hint="default"/>
        <w:lang w:val="en-US" w:eastAsia="en-US" w:bidi="ar-SA"/>
      </w:rPr>
    </w:lvl>
    <w:lvl w:ilvl="4" w:tplc="82AEF5D6">
      <w:numFmt w:val="bullet"/>
      <w:lvlText w:val="•"/>
      <w:lvlJc w:val="left"/>
      <w:pPr>
        <w:ind w:left="4200" w:hanging="360"/>
      </w:pPr>
      <w:rPr>
        <w:rFonts w:hint="default"/>
        <w:lang w:val="en-US" w:eastAsia="en-US" w:bidi="ar-SA"/>
      </w:rPr>
    </w:lvl>
    <w:lvl w:ilvl="5" w:tplc="D65C3582">
      <w:numFmt w:val="bullet"/>
      <w:lvlText w:val="•"/>
      <w:lvlJc w:val="left"/>
      <w:pPr>
        <w:ind w:left="5120" w:hanging="360"/>
      </w:pPr>
      <w:rPr>
        <w:rFonts w:hint="default"/>
        <w:lang w:val="en-US" w:eastAsia="en-US" w:bidi="ar-SA"/>
      </w:rPr>
    </w:lvl>
    <w:lvl w:ilvl="6" w:tplc="0DF6D864">
      <w:numFmt w:val="bullet"/>
      <w:lvlText w:val="•"/>
      <w:lvlJc w:val="left"/>
      <w:pPr>
        <w:ind w:left="6040" w:hanging="360"/>
      </w:pPr>
      <w:rPr>
        <w:rFonts w:hint="default"/>
        <w:lang w:val="en-US" w:eastAsia="en-US" w:bidi="ar-SA"/>
      </w:rPr>
    </w:lvl>
    <w:lvl w:ilvl="7" w:tplc="F714482E">
      <w:numFmt w:val="bullet"/>
      <w:lvlText w:val="•"/>
      <w:lvlJc w:val="left"/>
      <w:pPr>
        <w:ind w:left="6960" w:hanging="360"/>
      </w:pPr>
      <w:rPr>
        <w:rFonts w:hint="default"/>
        <w:lang w:val="en-US" w:eastAsia="en-US" w:bidi="ar-SA"/>
      </w:rPr>
    </w:lvl>
    <w:lvl w:ilvl="8" w:tplc="9ADA2EFE">
      <w:numFmt w:val="bullet"/>
      <w:lvlText w:val="•"/>
      <w:lvlJc w:val="left"/>
      <w:pPr>
        <w:ind w:left="7880" w:hanging="360"/>
      </w:pPr>
      <w:rPr>
        <w:rFonts w:hint="default"/>
        <w:lang w:val="en-US" w:eastAsia="en-US" w:bidi="ar-SA"/>
      </w:rPr>
    </w:lvl>
  </w:abstractNum>
  <w:abstractNum w:abstractNumId="5" w15:restartNumberingAfterBreak="0">
    <w:nsid w:val="414B1D4E"/>
    <w:multiLevelType w:val="hybridMultilevel"/>
    <w:tmpl w:val="6298C2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B3877C6"/>
    <w:multiLevelType w:val="hybridMultilevel"/>
    <w:tmpl w:val="D92E4C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4C90B70"/>
    <w:multiLevelType w:val="hybridMultilevel"/>
    <w:tmpl w:val="FB80151C"/>
    <w:lvl w:ilvl="0" w:tplc="51861AA6">
      <w:start w:val="1"/>
      <w:numFmt w:val="decimal"/>
      <w:lvlText w:val="%1."/>
      <w:lvlJc w:val="left"/>
      <w:pPr>
        <w:ind w:left="720"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A5DEC076">
      <w:numFmt w:val="bullet"/>
      <w:lvlText w:val="•"/>
      <w:lvlJc w:val="left"/>
      <w:pPr>
        <w:ind w:left="1620" w:hanging="360"/>
      </w:pPr>
      <w:rPr>
        <w:rFonts w:hint="default"/>
        <w:lang w:val="en-US" w:eastAsia="en-US" w:bidi="ar-SA"/>
      </w:rPr>
    </w:lvl>
    <w:lvl w:ilvl="2" w:tplc="299831E2">
      <w:numFmt w:val="bullet"/>
      <w:lvlText w:val="•"/>
      <w:lvlJc w:val="left"/>
      <w:pPr>
        <w:ind w:left="2520" w:hanging="360"/>
      </w:pPr>
      <w:rPr>
        <w:rFonts w:hint="default"/>
        <w:lang w:val="en-US" w:eastAsia="en-US" w:bidi="ar-SA"/>
      </w:rPr>
    </w:lvl>
    <w:lvl w:ilvl="3" w:tplc="209C723C">
      <w:numFmt w:val="bullet"/>
      <w:lvlText w:val="•"/>
      <w:lvlJc w:val="left"/>
      <w:pPr>
        <w:ind w:left="3420" w:hanging="360"/>
      </w:pPr>
      <w:rPr>
        <w:rFonts w:hint="default"/>
        <w:lang w:val="en-US" w:eastAsia="en-US" w:bidi="ar-SA"/>
      </w:rPr>
    </w:lvl>
    <w:lvl w:ilvl="4" w:tplc="0540CD56">
      <w:numFmt w:val="bullet"/>
      <w:lvlText w:val="•"/>
      <w:lvlJc w:val="left"/>
      <w:pPr>
        <w:ind w:left="4320" w:hanging="360"/>
      </w:pPr>
      <w:rPr>
        <w:rFonts w:hint="default"/>
        <w:lang w:val="en-US" w:eastAsia="en-US" w:bidi="ar-SA"/>
      </w:rPr>
    </w:lvl>
    <w:lvl w:ilvl="5" w:tplc="FAF66B9C">
      <w:numFmt w:val="bullet"/>
      <w:lvlText w:val="•"/>
      <w:lvlJc w:val="left"/>
      <w:pPr>
        <w:ind w:left="5220" w:hanging="360"/>
      </w:pPr>
      <w:rPr>
        <w:rFonts w:hint="default"/>
        <w:lang w:val="en-US" w:eastAsia="en-US" w:bidi="ar-SA"/>
      </w:rPr>
    </w:lvl>
    <w:lvl w:ilvl="6" w:tplc="A63E2964">
      <w:numFmt w:val="bullet"/>
      <w:lvlText w:val="•"/>
      <w:lvlJc w:val="left"/>
      <w:pPr>
        <w:ind w:left="6120" w:hanging="360"/>
      </w:pPr>
      <w:rPr>
        <w:rFonts w:hint="default"/>
        <w:lang w:val="en-US" w:eastAsia="en-US" w:bidi="ar-SA"/>
      </w:rPr>
    </w:lvl>
    <w:lvl w:ilvl="7" w:tplc="63D8AAA8">
      <w:numFmt w:val="bullet"/>
      <w:lvlText w:val="•"/>
      <w:lvlJc w:val="left"/>
      <w:pPr>
        <w:ind w:left="7020" w:hanging="360"/>
      </w:pPr>
      <w:rPr>
        <w:rFonts w:hint="default"/>
        <w:lang w:val="en-US" w:eastAsia="en-US" w:bidi="ar-SA"/>
      </w:rPr>
    </w:lvl>
    <w:lvl w:ilvl="8" w:tplc="81725C5C">
      <w:numFmt w:val="bullet"/>
      <w:lvlText w:val="•"/>
      <w:lvlJc w:val="left"/>
      <w:pPr>
        <w:ind w:left="7920" w:hanging="360"/>
      </w:pPr>
      <w:rPr>
        <w:rFonts w:hint="default"/>
        <w:lang w:val="en-US" w:eastAsia="en-US" w:bidi="ar-SA"/>
      </w:rPr>
    </w:lvl>
  </w:abstractNum>
  <w:abstractNum w:abstractNumId="8" w15:restartNumberingAfterBreak="0">
    <w:nsid w:val="7FB63C09"/>
    <w:multiLevelType w:val="hybridMultilevel"/>
    <w:tmpl w:val="F77021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94447280">
    <w:abstractNumId w:val="7"/>
  </w:num>
  <w:num w:numId="2" w16cid:durableId="962729729">
    <w:abstractNumId w:val="4"/>
  </w:num>
  <w:num w:numId="3" w16cid:durableId="1391270683">
    <w:abstractNumId w:val="3"/>
  </w:num>
  <w:num w:numId="4" w16cid:durableId="1326784704">
    <w:abstractNumId w:val="0"/>
  </w:num>
  <w:num w:numId="5" w16cid:durableId="1262029887">
    <w:abstractNumId w:val="8"/>
  </w:num>
  <w:num w:numId="6" w16cid:durableId="817188889">
    <w:abstractNumId w:val="2"/>
  </w:num>
  <w:num w:numId="7" w16cid:durableId="43873538">
    <w:abstractNumId w:val="1"/>
  </w:num>
  <w:num w:numId="8" w16cid:durableId="1638604853">
    <w:abstractNumId w:val="6"/>
  </w:num>
  <w:num w:numId="9" w16cid:durableId="12128144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D50"/>
    <w:rsid w:val="00144EA8"/>
    <w:rsid w:val="00192ACB"/>
    <w:rsid w:val="00196684"/>
    <w:rsid w:val="001B2094"/>
    <w:rsid w:val="002919B3"/>
    <w:rsid w:val="002E7500"/>
    <w:rsid w:val="0042200A"/>
    <w:rsid w:val="0043508F"/>
    <w:rsid w:val="004468A4"/>
    <w:rsid w:val="00455927"/>
    <w:rsid w:val="00572D52"/>
    <w:rsid w:val="00582647"/>
    <w:rsid w:val="00587187"/>
    <w:rsid w:val="00592934"/>
    <w:rsid w:val="00690CEB"/>
    <w:rsid w:val="00691FED"/>
    <w:rsid w:val="006A35C2"/>
    <w:rsid w:val="006F7A24"/>
    <w:rsid w:val="007C5E9B"/>
    <w:rsid w:val="007D6781"/>
    <w:rsid w:val="00830B0B"/>
    <w:rsid w:val="00937A8E"/>
    <w:rsid w:val="009C311C"/>
    <w:rsid w:val="00A13CC9"/>
    <w:rsid w:val="00B11BFA"/>
    <w:rsid w:val="00B6052F"/>
    <w:rsid w:val="00C43FB0"/>
    <w:rsid w:val="00CC3CA5"/>
    <w:rsid w:val="00D00032"/>
    <w:rsid w:val="00DB7BDC"/>
    <w:rsid w:val="00DD00D9"/>
    <w:rsid w:val="00E65E54"/>
    <w:rsid w:val="00E70D50"/>
    <w:rsid w:val="00E8249B"/>
    <w:rsid w:val="00E934CE"/>
    <w:rsid w:val="00F23E94"/>
    <w:rsid w:val="00FA0B5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CBAA4"/>
  <w15:docId w15:val="{EC726DA6-A4C9-4620-8E49-21A4EB395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jc w:val="both"/>
      <w:outlineLvl w:val="0"/>
    </w:pPr>
    <w:rPr>
      <w:rFonts w:ascii="Arial" w:eastAsia="Arial" w:hAnsi="Arial" w:cs="Arial"/>
      <w:b/>
      <w:bCs/>
      <w:sz w:val="23"/>
      <w:szCs w:val="23"/>
      <w:u w:val="single" w:color="000000"/>
    </w:rPr>
  </w:style>
  <w:style w:type="paragraph" w:styleId="Heading2">
    <w:name w:val="heading 2"/>
    <w:basedOn w:val="Normal"/>
    <w:uiPriority w:val="9"/>
    <w:unhideWhenUsed/>
    <w:qFormat/>
    <w:pPr>
      <w:jc w:val="both"/>
      <w:outlineLvl w:val="1"/>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720" w:hanging="360"/>
      <w:jc w:val="both"/>
    </w:pPr>
  </w:style>
  <w:style w:type="paragraph" w:customStyle="1" w:styleId="TableParagraph">
    <w:name w:val="Table Paragraph"/>
    <w:basedOn w:val="Normal"/>
    <w:uiPriority w:val="1"/>
    <w:qFormat/>
    <w:pPr>
      <w:spacing w:line="248" w:lineRule="exact"/>
      <w:ind w:left="104"/>
    </w:pPr>
    <w:rPr>
      <w:rFonts w:ascii="Calibri" w:eastAsia="Calibri" w:hAnsi="Calibri" w:cs="Calibri"/>
    </w:rPr>
  </w:style>
  <w:style w:type="paragraph" w:styleId="Header">
    <w:name w:val="header"/>
    <w:basedOn w:val="Normal"/>
    <w:link w:val="HeaderChar"/>
    <w:uiPriority w:val="99"/>
    <w:unhideWhenUsed/>
    <w:rsid w:val="00B11BFA"/>
    <w:pPr>
      <w:tabs>
        <w:tab w:val="center" w:pos="4513"/>
        <w:tab w:val="right" w:pos="9026"/>
      </w:tabs>
    </w:pPr>
  </w:style>
  <w:style w:type="character" w:customStyle="1" w:styleId="HeaderChar">
    <w:name w:val="Header Char"/>
    <w:basedOn w:val="DefaultParagraphFont"/>
    <w:link w:val="Header"/>
    <w:uiPriority w:val="99"/>
    <w:rsid w:val="00B11BFA"/>
    <w:rPr>
      <w:rFonts w:ascii="Times New Roman" w:eastAsia="Times New Roman" w:hAnsi="Times New Roman" w:cs="Times New Roman"/>
    </w:rPr>
  </w:style>
  <w:style w:type="paragraph" w:styleId="Footer">
    <w:name w:val="footer"/>
    <w:basedOn w:val="Normal"/>
    <w:link w:val="FooterChar"/>
    <w:uiPriority w:val="99"/>
    <w:unhideWhenUsed/>
    <w:rsid w:val="00B11BFA"/>
    <w:pPr>
      <w:tabs>
        <w:tab w:val="center" w:pos="4513"/>
        <w:tab w:val="right" w:pos="9026"/>
      </w:tabs>
    </w:pPr>
  </w:style>
  <w:style w:type="character" w:customStyle="1" w:styleId="FooterChar">
    <w:name w:val="Footer Char"/>
    <w:basedOn w:val="DefaultParagraphFont"/>
    <w:link w:val="Footer"/>
    <w:uiPriority w:val="99"/>
    <w:rsid w:val="00B11BF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6.pn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5.png"/></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10</Pages>
  <Words>1894</Words>
  <Characters>10796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porwalm</dc:creator>
  <cp:lastModifiedBy>Harshit Verma {Harshit Verma}</cp:lastModifiedBy>
  <cp:revision>16</cp:revision>
  <cp:lastPrinted>2026-05-27T09:58:00Z</cp:lastPrinted>
  <dcterms:created xsi:type="dcterms:W3CDTF">2026-05-27T12:07:00Z</dcterms:created>
  <dcterms:modified xsi:type="dcterms:W3CDTF">2026-06-04T06:59:00Z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2025-11-27T00:00:00Z</vt:filetime>
  </property>
  <property fmtid="{D5CDD505-2E9C-101B-9397-08002B2CF9AE}" pid="3" name="Creator">
    <vt:lpwstr>Microsoft® Word for Microsoft 365</vt:lpwstr>
  </property>
  <property fmtid="{D5CDD505-2E9C-101B-9397-08002B2CF9AE}" pid="4" name="LastSaved">
    <vt:filetime>2026-04-13T00:00:00Z</vt:filetime>
  </property>
  <property fmtid="{D5CDD505-2E9C-101B-9397-08002B2CF9AE}" pid="5" name="MSIP_Label_530f7a04-6a83-4344-ab32-77c336beebec_ActionId">
    <vt:lpwstr>ab166301-a667-4921-aa59-c9ac1f952310</vt:lpwstr>
  </property>
  <property fmtid="{D5CDD505-2E9C-101B-9397-08002B2CF9AE}" pid="6" name="MSIP_Label_530f7a04-6a83-4344-ab32-77c336beebec_ContentBits">
    <vt:lpwstr>0</vt:lpwstr>
  </property>
  <property fmtid="{D5CDD505-2E9C-101B-9397-08002B2CF9AE}" pid="7" name="MSIP_Label_530f7a04-6a83-4344-ab32-77c336beebec_Enabled">
    <vt:lpwstr>true</vt:lpwstr>
  </property>
  <property fmtid="{D5CDD505-2E9C-101B-9397-08002B2CF9AE}" pid="8" name="MSIP_Label_530f7a04-6a83-4344-ab32-77c336beebec_Method">
    <vt:lpwstr>Privileged</vt:lpwstr>
  </property>
  <property fmtid="{D5CDD505-2E9C-101B-9397-08002B2CF9AE}" pid="9" name="MSIP_Label_530f7a04-6a83-4344-ab32-77c336beebec_Name">
    <vt:lpwstr>Public-IT</vt:lpwstr>
  </property>
  <property fmtid="{D5CDD505-2E9C-101B-9397-08002B2CF9AE}" pid="10" name="MSIP_Label_530f7a04-6a83-4344-ab32-77c336beebec_SetDate">
    <vt:lpwstr>2025-11-27T11:58:52Z</vt:lpwstr>
  </property>
  <property fmtid="{D5CDD505-2E9C-101B-9397-08002B2CF9AE}" pid="11" name="MSIP_Label_530f7a04-6a83-4344-ab32-77c336beebec_SiteId">
    <vt:lpwstr>7048075c-52c2-4a40-8e7c-5c5a5573c87f</vt:lpwstr>
  </property>
  <property fmtid="{D5CDD505-2E9C-101B-9397-08002B2CF9AE}" pid="12" name="MSIP_Label_530f7a04-6a83-4344-ab32-77c336beebec_Tag">
    <vt:lpwstr>10, 0, 1, 1</vt:lpwstr>
  </property>
  <property fmtid="{D5CDD505-2E9C-101B-9397-08002B2CF9AE}" pid="13" name="Producer">
    <vt:lpwstr>Microsoft® Word for Microsoft 365</vt:lpwstr>
  </property>
</Properties>
</file>